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CA" w:rsidRPr="0045294F" w:rsidRDefault="00677ACA" w:rsidP="00677ACA">
      <w:pPr>
        <w:spacing w:line="0" w:lineRule="atLeast"/>
        <w:rPr>
          <w:lang w:eastAsia="zh-TW"/>
        </w:rPr>
      </w:pPr>
      <w:bookmarkStart w:id="0" w:name="_GoBack"/>
      <w:bookmarkEnd w:id="0"/>
      <w:r w:rsidRPr="0045294F">
        <w:rPr>
          <w:rFonts w:hint="eastAsia"/>
          <w:lang w:eastAsia="zh-TW"/>
        </w:rPr>
        <w:t>様式第</w:t>
      </w:r>
      <w:r w:rsidRPr="0045294F">
        <w:rPr>
          <w:rFonts w:hint="eastAsia"/>
        </w:rPr>
        <w:t>１</w:t>
      </w:r>
      <w:r w:rsidRPr="0045294F">
        <w:rPr>
          <w:rFonts w:hint="eastAsia"/>
          <w:lang w:eastAsia="zh-TW"/>
        </w:rPr>
        <w:t>号</w:t>
      </w:r>
      <w:r w:rsidRPr="0045294F">
        <w:rPr>
          <w:rFonts w:hint="eastAsia"/>
        </w:rPr>
        <w:t>の２</w:t>
      </w:r>
      <w:r w:rsidRPr="0045294F">
        <w:rPr>
          <w:lang w:eastAsia="zh-TW"/>
        </w:rPr>
        <w:t>(</w:t>
      </w:r>
      <w:r w:rsidRPr="0045294F">
        <w:rPr>
          <w:rFonts w:hint="eastAsia"/>
          <w:lang w:eastAsia="zh-TW"/>
        </w:rPr>
        <w:t>第</w:t>
      </w:r>
      <w:r w:rsidRPr="0045294F">
        <w:rPr>
          <w:rFonts w:hint="eastAsia"/>
        </w:rPr>
        <w:t>４</w:t>
      </w:r>
      <w:r w:rsidRPr="0045294F">
        <w:rPr>
          <w:rFonts w:hint="eastAsia"/>
          <w:lang w:eastAsia="zh-TW"/>
        </w:rPr>
        <w:t>条関係</w:t>
      </w:r>
      <w:r w:rsidRPr="0045294F">
        <w:rPr>
          <w:lang w:eastAsia="zh-TW"/>
        </w:rPr>
        <w:t>) (</w:t>
      </w:r>
      <w:r w:rsidRPr="0045294F">
        <w:rPr>
          <w:rFonts w:hint="eastAsia"/>
          <w:lang w:eastAsia="zh-TW"/>
        </w:rPr>
        <w:t>用紙　日本産業規格</w:t>
      </w:r>
      <w:r w:rsidRPr="0045294F">
        <w:rPr>
          <w:lang w:eastAsia="zh-TW"/>
        </w:rPr>
        <w:t>A4</w:t>
      </w:r>
      <w:r w:rsidRPr="0045294F">
        <w:rPr>
          <w:rFonts w:hint="eastAsia"/>
          <w:lang w:eastAsia="zh-TW"/>
        </w:rPr>
        <w:t>縦型</w:t>
      </w:r>
      <w:r w:rsidRPr="0045294F">
        <w:rPr>
          <w:lang w:eastAsia="zh-TW"/>
        </w:rPr>
        <w:t>)</w:t>
      </w:r>
    </w:p>
    <w:p w:rsidR="00677ACA" w:rsidRPr="0045294F" w:rsidRDefault="00677ACA" w:rsidP="00677ACA">
      <w:pPr>
        <w:spacing w:line="360" w:lineRule="exact"/>
        <w:rPr>
          <w:lang w:eastAsia="zh-TW"/>
        </w:rPr>
      </w:pPr>
    </w:p>
    <w:p w:rsidR="00677ACA" w:rsidRPr="0045294F" w:rsidRDefault="00677ACA" w:rsidP="00677ACA">
      <w:pPr>
        <w:spacing w:before="120" w:line="400" w:lineRule="exact"/>
        <w:ind w:firstLineChars="100" w:firstLine="1912"/>
        <w:rPr>
          <w:sz w:val="40"/>
          <w:szCs w:val="40"/>
        </w:rPr>
      </w:pPr>
      <w:r w:rsidRPr="00AE2CD5">
        <w:rPr>
          <w:rFonts w:hint="eastAsia"/>
          <w:spacing w:val="750"/>
          <w:sz w:val="40"/>
          <w:szCs w:val="40"/>
        </w:rPr>
        <w:t>診断</w:t>
      </w:r>
      <w:r w:rsidRPr="0045294F">
        <w:rPr>
          <w:rFonts w:hint="eastAsia"/>
          <w:spacing w:val="750"/>
          <w:sz w:val="40"/>
          <w:szCs w:val="40"/>
        </w:rPr>
        <w:t>書</w:t>
      </w:r>
    </w:p>
    <w:p w:rsidR="00677ACA" w:rsidRPr="0045294F" w:rsidRDefault="00677ACA" w:rsidP="00677ACA">
      <w:pPr>
        <w:spacing w:line="3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340"/>
        <w:gridCol w:w="1047"/>
        <w:gridCol w:w="1364"/>
      </w:tblGrid>
      <w:tr w:rsidR="00677ACA" w:rsidRPr="0045294F" w:rsidTr="006409E1">
        <w:trPr>
          <w:trHeight w:val="601"/>
        </w:trPr>
        <w:tc>
          <w:tcPr>
            <w:tcW w:w="1951" w:type="dxa"/>
            <w:vAlign w:val="center"/>
          </w:tcPr>
          <w:p w:rsidR="00677ACA" w:rsidRPr="0045294F" w:rsidRDefault="00677ACA" w:rsidP="006409E1">
            <w:pPr>
              <w:spacing w:line="360" w:lineRule="exact"/>
              <w:jc w:val="center"/>
            </w:pPr>
            <w:r w:rsidRPr="0045294F">
              <w:rPr>
                <w:rFonts w:hint="eastAsia"/>
              </w:rPr>
              <w:t>患者氏名</w:t>
            </w:r>
          </w:p>
        </w:tc>
        <w:tc>
          <w:tcPr>
            <w:tcW w:w="4340" w:type="dxa"/>
            <w:vAlign w:val="center"/>
          </w:tcPr>
          <w:p w:rsidR="00677ACA" w:rsidRPr="0045294F" w:rsidRDefault="00677ACA" w:rsidP="006409E1">
            <w:pPr>
              <w:spacing w:line="360" w:lineRule="exact"/>
            </w:pPr>
          </w:p>
        </w:tc>
        <w:tc>
          <w:tcPr>
            <w:tcW w:w="1047" w:type="dxa"/>
            <w:vAlign w:val="center"/>
          </w:tcPr>
          <w:p w:rsidR="00677ACA" w:rsidRPr="0045294F" w:rsidRDefault="00677ACA" w:rsidP="006409E1">
            <w:pPr>
              <w:spacing w:line="360" w:lineRule="exact"/>
              <w:jc w:val="center"/>
            </w:pPr>
            <w:r w:rsidRPr="0045294F">
              <w:rPr>
                <w:rFonts w:hint="eastAsia"/>
              </w:rPr>
              <w:t>性　別</w:t>
            </w:r>
          </w:p>
        </w:tc>
        <w:tc>
          <w:tcPr>
            <w:tcW w:w="1364" w:type="dxa"/>
            <w:vAlign w:val="center"/>
          </w:tcPr>
          <w:p w:rsidR="00677ACA" w:rsidRPr="0045294F" w:rsidRDefault="00677ACA" w:rsidP="006409E1">
            <w:pPr>
              <w:spacing w:line="360" w:lineRule="exact"/>
            </w:pPr>
          </w:p>
        </w:tc>
      </w:tr>
      <w:tr w:rsidR="00677ACA" w:rsidRPr="0045294F" w:rsidTr="006409E1">
        <w:trPr>
          <w:trHeight w:val="553"/>
        </w:trPr>
        <w:tc>
          <w:tcPr>
            <w:tcW w:w="1951" w:type="dxa"/>
            <w:vAlign w:val="center"/>
          </w:tcPr>
          <w:p w:rsidR="00677ACA" w:rsidRPr="0045294F" w:rsidRDefault="00677ACA" w:rsidP="006409E1">
            <w:pPr>
              <w:spacing w:line="360" w:lineRule="exact"/>
              <w:jc w:val="center"/>
            </w:pPr>
            <w:r w:rsidRPr="0045294F">
              <w:rPr>
                <w:rFonts w:hint="eastAsia"/>
              </w:rPr>
              <w:t>生年月日</w:t>
            </w:r>
          </w:p>
        </w:tc>
        <w:tc>
          <w:tcPr>
            <w:tcW w:w="6751" w:type="dxa"/>
            <w:gridSpan w:val="3"/>
            <w:vAlign w:val="center"/>
          </w:tcPr>
          <w:p w:rsidR="00677ACA" w:rsidRPr="0045294F" w:rsidRDefault="00677ACA" w:rsidP="006409E1">
            <w:pPr>
              <w:spacing w:line="360" w:lineRule="exact"/>
            </w:pPr>
          </w:p>
        </w:tc>
      </w:tr>
      <w:tr w:rsidR="00677ACA" w:rsidRPr="0045294F" w:rsidTr="006409E1">
        <w:trPr>
          <w:trHeight w:val="575"/>
        </w:trPr>
        <w:tc>
          <w:tcPr>
            <w:tcW w:w="1951" w:type="dxa"/>
            <w:vAlign w:val="center"/>
          </w:tcPr>
          <w:p w:rsidR="00677ACA" w:rsidRPr="0045294F" w:rsidRDefault="00677ACA" w:rsidP="006409E1">
            <w:pPr>
              <w:spacing w:line="360" w:lineRule="exact"/>
              <w:jc w:val="center"/>
            </w:pPr>
            <w:r w:rsidRPr="0045294F">
              <w:rPr>
                <w:rFonts w:hint="eastAsia"/>
              </w:rPr>
              <w:t>住　　所</w:t>
            </w:r>
          </w:p>
        </w:tc>
        <w:tc>
          <w:tcPr>
            <w:tcW w:w="6751" w:type="dxa"/>
            <w:gridSpan w:val="3"/>
            <w:vAlign w:val="center"/>
          </w:tcPr>
          <w:p w:rsidR="00677ACA" w:rsidRPr="0045294F" w:rsidRDefault="00677ACA" w:rsidP="006409E1">
            <w:pPr>
              <w:spacing w:line="360" w:lineRule="exact"/>
            </w:pPr>
          </w:p>
        </w:tc>
      </w:tr>
      <w:tr w:rsidR="00677ACA" w:rsidRPr="0045294F" w:rsidTr="006409E1">
        <w:trPr>
          <w:trHeight w:val="555"/>
        </w:trPr>
        <w:tc>
          <w:tcPr>
            <w:tcW w:w="1951" w:type="dxa"/>
            <w:vAlign w:val="center"/>
          </w:tcPr>
          <w:p w:rsidR="00677ACA" w:rsidRPr="0045294F" w:rsidRDefault="00677ACA" w:rsidP="006409E1">
            <w:pPr>
              <w:spacing w:line="360" w:lineRule="exact"/>
              <w:jc w:val="center"/>
            </w:pPr>
            <w:r w:rsidRPr="0045294F">
              <w:rPr>
                <w:rFonts w:hint="eastAsia"/>
              </w:rPr>
              <w:t>疾</w:t>
            </w:r>
            <w:r w:rsidRPr="0045294F">
              <w:t xml:space="preserve"> </w:t>
            </w:r>
            <w:r w:rsidRPr="0045294F">
              <w:rPr>
                <w:rFonts w:hint="eastAsia"/>
              </w:rPr>
              <w:t>患</w:t>
            </w:r>
            <w:r w:rsidRPr="0045294F">
              <w:t xml:space="preserve"> </w:t>
            </w:r>
            <w:r w:rsidRPr="0045294F">
              <w:rPr>
                <w:rFonts w:hint="eastAsia"/>
              </w:rPr>
              <w:t>名</w:t>
            </w:r>
          </w:p>
        </w:tc>
        <w:tc>
          <w:tcPr>
            <w:tcW w:w="6751" w:type="dxa"/>
            <w:gridSpan w:val="3"/>
            <w:vAlign w:val="center"/>
          </w:tcPr>
          <w:p w:rsidR="00677ACA" w:rsidRPr="0045294F" w:rsidRDefault="00677ACA" w:rsidP="006409E1">
            <w:pPr>
              <w:spacing w:line="360" w:lineRule="exact"/>
            </w:pPr>
          </w:p>
        </w:tc>
      </w:tr>
      <w:tr w:rsidR="00677ACA" w:rsidRPr="0045294F" w:rsidTr="006409E1">
        <w:trPr>
          <w:trHeight w:val="2109"/>
        </w:trPr>
        <w:tc>
          <w:tcPr>
            <w:tcW w:w="1951" w:type="dxa"/>
            <w:vAlign w:val="center"/>
          </w:tcPr>
          <w:p w:rsidR="00677ACA" w:rsidRPr="0045294F" w:rsidRDefault="00677ACA" w:rsidP="006409E1">
            <w:pPr>
              <w:spacing w:line="360" w:lineRule="exact"/>
              <w:jc w:val="center"/>
            </w:pPr>
            <w:r w:rsidRPr="0045294F">
              <w:rPr>
                <w:rFonts w:hint="eastAsia"/>
                <w:spacing w:val="105"/>
              </w:rPr>
              <w:t xml:space="preserve">病　</w:t>
            </w:r>
            <w:r w:rsidRPr="0045294F">
              <w:rPr>
                <w:rFonts w:hint="eastAsia"/>
              </w:rPr>
              <w:t>状</w:t>
            </w:r>
          </w:p>
          <w:p w:rsidR="00677ACA" w:rsidRPr="0045294F" w:rsidRDefault="00677ACA" w:rsidP="006409E1">
            <w:pPr>
              <w:spacing w:line="360" w:lineRule="exact"/>
            </w:pPr>
            <w:r w:rsidRPr="0045294F">
              <w:t>(</w:t>
            </w:r>
            <w:r w:rsidRPr="0045294F">
              <w:rPr>
                <w:rFonts w:hint="eastAsia"/>
              </w:rPr>
              <w:t>日常生活用具を必要とする身体の状況等</w:t>
            </w:r>
            <w:r w:rsidRPr="0045294F">
              <w:t>)</w:t>
            </w:r>
          </w:p>
        </w:tc>
        <w:tc>
          <w:tcPr>
            <w:tcW w:w="6751" w:type="dxa"/>
            <w:gridSpan w:val="3"/>
            <w:vAlign w:val="center"/>
          </w:tcPr>
          <w:p w:rsidR="00677ACA" w:rsidRPr="0045294F" w:rsidRDefault="00677ACA" w:rsidP="006409E1">
            <w:pPr>
              <w:spacing w:line="360" w:lineRule="exact"/>
            </w:pPr>
          </w:p>
        </w:tc>
      </w:tr>
    </w:tbl>
    <w:p w:rsidR="00677ACA" w:rsidRPr="0045294F" w:rsidRDefault="00677ACA" w:rsidP="00677ACA">
      <w:pPr>
        <w:pStyle w:val="022"/>
        <w:spacing w:line="360" w:lineRule="exact"/>
        <w:rPr>
          <w:rFonts w:ascii="ＭＳ 明朝" w:eastAsia="ＭＳ 明朝" w:hAnsi="ＭＳ 明朝"/>
          <w:sz w:val="24"/>
        </w:rPr>
      </w:pPr>
      <w:r w:rsidRPr="0045294F">
        <w:rPr>
          <w:rFonts w:ascii="ＭＳ 明朝" w:eastAsia="ＭＳ 明朝" w:hAnsi="ＭＳ 明朝" w:hint="eastAsia"/>
          <w:sz w:val="24"/>
        </w:rPr>
        <w:t>※在宅で療養が可能な程度に病状が安定しているか否か。</w:t>
      </w:r>
    </w:p>
    <w:p w:rsidR="00677ACA" w:rsidRPr="0045294F" w:rsidRDefault="00677ACA" w:rsidP="00677ACA">
      <w:pPr>
        <w:pStyle w:val="022"/>
        <w:spacing w:line="360" w:lineRule="exact"/>
        <w:rPr>
          <w:rFonts w:ascii="ＭＳ 明朝" w:eastAsia="ＭＳ 明朝" w:hAnsi="ＭＳ 明朝"/>
          <w:sz w:val="24"/>
        </w:rPr>
      </w:pPr>
      <w:r w:rsidRPr="0045294F">
        <w:rPr>
          <w:rFonts w:ascii="ＭＳ 明朝" w:eastAsia="ＭＳ 明朝" w:hAnsi="ＭＳ 明朝"/>
          <w:sz w:val="24"/>
        </w:rPr>
        <w:t>(</w:t>
      </w:r>
      <w:r w:rsidRPr="0045294F">
        <w:rPr>
          <w:rFonts w:ascii="ＭＳ 明朝" w:eastAsia="ＭＳ 明朝" w:hAnsi="ＭＳ 明朝" w:hint="eastAsia"/>
          <w:sz w:val="24"/>
        </w:rPr>
        <w:t>当面、在宅での療養が可能であると判断できるか。</w:t>
      </w:r>
      <w:r w:rsidRPr="0045294F">
        <w:rPr>
          <w:rFonts w:ascii="ＭＳ 明朝" w:eastAsia="ＭＳ 明朝" w:hAnsi="ＭＳ 明朝"/>
          <w:sz w:val="24"/>
        </w:rPr>
        <w:t>)</w:t>
      </w:r>
    </w:p>
    <w:p w:rsidR="00677ACA" w:rsidRPr="0045294F" w:rsidRDefault="00677ACA" w:rsidP="00677ACA">
      <w:pPr>
        <w:pStyle w:val="022"/>
        <w:widowControl w:val="0"/>
        <w:spacing w:line="360" w:lineRule="exact"/>
        <w:ind w:left="0"/>
        <w:rPr>
          <w:rFonts w:ascii="ＭＳ 明朝" w:eastAsia="ＭＳ 明朝" w:hAnsi="ＭＳ 明朝"/>
          <w:sz w:val="24"/>
        </w:rPr>
      </w:pPr>
    </w:p>
    <w:p w:rsidR="00677ACA" w:rsidRPr="0045294F" w:rsidRDefault="00677ACA" w:rsidP="00677ACA">
      <w:pPr>
        <w:pStyle w:val="022"/>
        <w:widowControl w:val="0"/>
        <w:spacing w:line="360" w:lineRule="exact"/>
        <w:ind w:left="0"/>
        <w:rPr>
          <w:rFonts w:ascii="ＭＳ 明朝" w:eastAsia="ＭＳ 明朝" w:hAnsi="ＭＳ 明朝"/>
          <w:sz w:val="24"/>
        </w:rPr>
      </w:pPr>
    </w:p>
    <w:p w:rsidR="00677ACA" w:rsidRPr="0045294F" w:rsidRDefault="00677ACA" w:rsidP="00677ACA">
      <w:pPr>
        <w:pStyle w:val="022"/>
        <w:spacing w:line="360" w:lineRule="exact"/>
        <w:rPr>
          <w:rFonts w:ascii="ＭＳ 明朝" w:eastAsia="ＭＳ 明朝" w:hAnsi="ＭＳ 明朝"/>
          <w:sz w:val="24"/>
        </w:rPr>
      </w:pPr>
      <w:r w:rsidRPr="0045294F">
        <w:rPr>
          <w:rFonts w:ascii="ＭＳ 明朝" w:eastAsia="ＭＳ 明朝" w:hAnsi="ＭＳ 明朝" w:hint="eastAsia"/>
          <w:sz w:val="24"/>
        </w:rPr>
        <w:t>以上のとおり診断します。</w:t>
      </w:r>
    </w:p>
    <w:p w:rsidR="00677ACA" w:rsidRPr="0045294F" w:rsidRDefault="00677ACA" w:rsidP="00677ACA">
      <w:pPr>
        <w:spacing w:line="360" w:lineRule="exact"/>
      </w:pPr>
    </w:p>
    <w:p w:rsidR="00677ACA" w:rsidRPr="0045294F" w:rsidRDefault="00677ACA" w:rsidP="00677ACA">
      <w:pPr>
        <w:spacing w:line="360" w:lineRule="exact"/>
        <w:ind w:leftChars="1619" w:left="4085" w:right="60" w:firstLine="2"/>
      </w:pPr>
      <w:r w:rsidRPr="0045294F">
        <w:rPr>
          <w:rFonts w:hint="eastAsia"/>
          <w:lang w:eastAsia="zh-TW"/>
        </w:rPr>
        <w:t>年　　月　　日</w:t>
      </w:r>
    </w:p>
    <w:p w:rsidR="00677ACA" w:rsidRPr="0045294F" w:rsidRDefault="00677ACA" w:rsidP="00677ACA">
      <w:pPr>
        <w:spacing w:line="360" w:lineRule="exact"/>
        <w:ind w:leftChars="1619" w:left="4085" w:right="62"/>
      </w:pPr>
    </w:p>
    <w:p w:rsidR="00677ACA" w:rsidRPr="0045294F" w:rsidRDefault="00677ACA" w:rsidP="00677ACA">
      <w:pPr>
        <w:spacing w:line="360" w:lineRule="exact"/>
        <w:ind w:leftChars="1619" w:left="4085" w:right="60" w:firstLine="2"/>
      </w:pPr>
      <w:r w:rsidRPr="0045294F">
        <w:rPr>
          <w:rFonts w:hint="eastAsia"/>
          <w:spacing w:val="51"/>
          <w:lang w:eastAsia="zh-TW"/>
        </w:rPr>
        <w:t>医療機関</w:t>
      </w:r>
      <w:r w:rsidRPr="0045294F">
        <w:rPr>
          <w:rFonts w:hint="eastAsia"/>
          <w:lang w:eastAsia="zh-TW"/>
        </w:rPr>
        <w:t>名</w:t>
      </w:r>
    </w:p>
    <w:p w:rsidR="00677ACA" w:rsidRPr="0045294F" w:rsidRDefault="00677ACA" w:rsidP="00677ACA">
      <w:pPr>
        <w:spacing w:line="360" w:lineRule="exact"/>
        <w:ind w:leftChars="1619" w:left="4085" w:right="60" w:firstLine="2"/>
      </w:pPr>
    </w:p>
    <w:p w:rsidR="00677ACA" w:rsidRPr="0045294F" w:rsidRDefault="00677ACA" w:rsidP="00677ACA">
      <w:pPr>
        <w:spacing w:line="360" w:lineRule="exact"/>
        <w:ind w:leftChars="1619" w:left="4085" w:right="60" w:firstLine="2"/>
      </w:pPr>
      <w:r w:rsidRPr="0045294F">
        <w:rPr>
          <w:rFonts w:hint="eastAsia"/>
          <w:lang w:eastAsia="zh-CN"/>
        </w:rPr>
        <w:t>医療機関所在地</w:t>
      </w:r>
    </w:p>
    <w:p w:rsidR="00677ACA" w:rsidRPr="0045294F" w:rsidRDefault="00677ACA" w:rsidP="00677ACA">
      <w:pPr>
        <w:spacing w:line="360" w:lineRule="exact"/>
        <w:ind w:leftChars="1619" w:left="4085" w:right="60" w:firstLine="2"/>
      </w:pPr>
    </w:p>
    <w:p w:rsidR="00677ACA" w:rsidRPr="0045294F" w:rsidRDefault="00677ACA" w:rsidP="00677ACA">
      <w:pPr>
        <w:pStyle w:val="0220"/>
        <w:spacing w:line="360" w:lineRule="exact"/>
        <w:ind w:leftChars="1619" w:left="4085" w:rightChars="200" w:right="505" w:firstLine="2"/>
        <w:jc w:val="left"/>
        <w:rPr>
          <w:rFonts w:ascii="ＭＳ 明朝" w:eastAsia="ＭＳ 明朝" w:hAnsi="ＭＳ 明朝"/>
          <w:sz w:val="24"/>
          <w:lang w:eastAsia="zh-CN"/>
        </w:rPr>
      </w:pPr>
      <w:r w:rsidRPr="0045294F">
        <w:rPr>
          <w:rFonts w:ascii="ＭＳ 明朝" w:eastAsia="ＭＳ 明朝" w:hAnsi="ＭＳ 明朝" w:hint="eastAsia"/>
          <w:sz w:val="24"/>
          <w:lang w:eastAsia="zh-CN"/>
        </w:rPr>
        <w:t xml:space="preserve">担当医師氏名　　　　　　　　</w:t>
      </w:r>
      <w:r w:rsidRPr="0045294F">
        <w:rPr>
          <w:rFonts w:ascii="ＭＳ 明朝" w:eastAsia="ＭＳ 明朝" w:hAnsi="ＭＳ 明朝" w:hint="eastAsia"/>
          <w:sz w:val="24"/>
        </w:rPr>
        <w:t xml:space="preserve">　　　</w:t>
      </w:r>
      <w:r w:rsidRPr="0045294F">
        <w:rPr>
          <w:rFonts w:ascii="ＭＳ 明朝" w:eastAsia="ＭＳ 明朝" w:hAnsi="ＭＳ 明朝" w:hint="eastAsia"/>
          <w:sz w:val="24"/>
          <w:lang w:eastAsia="zh-CN"/>
        </w:rPr>
        <w:t xml:space="preserve">　</w:t>
      </w:r>
    </w:p>
    <w:p w:rsidR="00677ACA" w:rsidRPr="0045294F" w:rsidRDefault="00677ACA" w:rsidP="00677ACA">
      <w:pPr>
        <w:pStyle w:val="0220"/>
        <w:spacing w:line="360" w:lineRule="exact"/>
        <w:ind w:leftChars="1619" w:left="4085" w:rightChars="200" w:right="505" w:firstLine="2"/>
        <w:rPr>
          <w:rFonts w:ascii="ＭＳ 明朝" w:eastAsia="ＭＳ 明朝" w:hAnsi="ＭＳ 明朝"/>
          <w:sz w:val="24"/>
          <w:lang w:eastAsia="zh-CN"/>
        </w:rPr>
      </w:pPr>
      <w:r w:rsidRPr="0045294F">
        <w:rPr>
          <w:rFonts w:ascii="ＭＳ 明朝" w:eastAsia="ＭＳ 明朝" w:hAnsi="ＭＳ 明朝" w:hint="eastAsia"/>
          <w:sz w:val="24"/>
        </w:rPr>
        <w:t>（署名又は記名押印）</w:t>
      </w:r>
    </w:p>
    <w:p w:rsidR="00677ACA" w:rsidRPr="00333DD7" w:rsidRDefault="00677ACA" w:rsidP="00677ACA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FF3A8" wp14:editId="09A3548B">
                <wp:simplePos x="0" y="0"/>
                <wp:positionH relativeFrom="column">
                  <wp:posOffset>-546735</wp:posOffset>
                </wp:positionH>
                <wp:positionV relativeFrom="paragraph">
                  <wp:posOffset>194310</wp:posOffset>
                </wp:positionV>
                <wp:extent cx="6438900" cy="0"/>
                <wp:effectExtent l="11430" t="5715" r="762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D4A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43.05pt;margin-top:15.3pt;width:50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Vu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UP80U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"/>
            </w:pict>
          </mc:Fallback>
        </mc:AlternateContent>
      </w:r>
    </w:p>
    <w:p w:rsidR="00677ACA" w:rsidRPr="00333DD7" w:rsidRDefault="00677ACA" w:rsidP="00677ACA">
      <w:pPr>
        <w:spacing w:line="360" w:lineRule="exact"/>
        <w:ind w:firstLineChars="100" w:firstLine="252"/>
        <w:rPr>
          <w:szCs w:val="21"/>
        </w:rPr>
      </w:pPr>
      <w:r w:rsidRPr="00333DD7">
        <w:rPr>
          <w:rFonts w:hint="eastAsia"/>
          <w:szCs w:val="21"/>
          <w:bdr w:val="single" w:sz="4" w:space="0" w:color="auto"/>
        </w:rPr>
        <w:t>医師の皆様へ</w:t>
      </w:r>
    </w:p>
    <w:p w:rsidR="00677ACA" w:rsidRPr="00333DD7" w:rsidRDefault="00677ACA" w:rsidP="00677ACA">
      <w:pPr>
        <w:spacing w:line="360" w:lineRule="exact"/>
        <w:ind w:firstLineChars="100" w:firstLine="252"/>
        <w:rPr>
          <w:szCs w:val="21"/>
        </w:rPr>
      </w:pPr>
      <w:r w:rsidRPr="00333DD7">
        <w:rPr>
          <w:rFonts w:hint="eastAsia"/>
          <w:szCs w:val="21"/>
        </w:rPr>
        <w:t>長泉町では、難病患者等の日常生活の便宜を図り、その福祉の増進に資するため、</w:t>
      </w:r>
      <w:r>
        <w:rPr>
          <w:rFonts w:hint="eastAsia"/>
          <w:szCs w:val="21"/>
        </w:rPr>
        <w:t>特定</w:t>
      </w:r>
      <w:r w:rsidRPr="00333DD7">
        <w:rPr>
          <w:rFonts w:hint="eastAsia"/>
          <w:szCs w:val="21"/>
        </w:rPr>
        <w:t>疾患</w:t>
      </w:r>
      <w:r>
        <w:rPr>
          <w:rFonts w:hint="eastAsia"/>
          <w:szCs w:val="21"/>
        </w:rPr>
        <w:t>に該当する</w:t>
      </w:r>
      <w:r w:rsidRPr="00333DD7">
        <w:rPr>
          <w:rFonts w:hint="eastAsia"/>
          <w:szCs w:val="21"/>
        </w:rPr>
        <w:t>患者で、介護保険法の施策の対象とならない方が</w:t>
      </w:r>
      <w:r>
        <w:rPr>
          <w:rFonts w:hint="eastAsia"/>
          <w:szCs w:val="21"/>
        </w:rPr>
        <w:t>別表の対象者欄に掲げる身体的状況にあると認められる場合には、</w:t>
      </w:r>
      <w:r w:rsidRPr="00684441">
        <w:rPr>
          <w:rFonts w:hint="eastAsia"/>
          <w:szCs w:val="21"/>
          <w:u w:val="single"/>
        </w:rPr>
        <w:t>別表</w:t>
      </w:r>
      <w:r>
        <w:rPr>
          <w:rFonts w:hint="eastAsia"/>
          <w:szCs w:val="21"/>
        </w:rPr>
        <w:t>の品目欄の</w:t>
      </w:r>
      <w:r w:rsidRPr="00333DD7">
        <w:rPr>
          <w:rFonts w:hint="eastAsia"/>
          <w:szCs w:val="21"/>
        </w:rPr>
        <w:t>日常生活用具を給付することとしております。</w:t>
      </w:r>
    </w:p>
    <w:p w:rsidR="00F87D0A" w:rsidRPr="00677ACA" w:rsidRDefault="00677ACA" w:rsidP="00677ACA">
      <w:pPr>
        <w:spacing w:after="120" w:line="360" w:lineRule="exact"/>
        <w:ind w:firstLineChars="100" w:firstLine="252"/>
      </w:pPr>
      <w:r w:rsidRPr="00333DD7">
        <w:rPr>
          <w:rFonts w:hint="eastAsia"/>
          <w:szCs w:val="21"/>
        </w:rPr>
        <w:t>つきましては、本制度の趣旨をご理解</w:t>
      </w:r>
      <w:r>
        <w:rPr>
          <w:rFonts w:hint="eastAsia"/>
          <w:szCs w:val="21"/>
        </w:rPr>
        <w:t>のうえ、診断書の必要事項欄にご記入くださるようお願いいたします。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EF0A2C" wp14:editId="4266243C">
            <wp:simplePos x="0" y="0"/>
            <wp:positionH relativeFrom="column">
              <wp:posOffset>499110</wp:posOffset>
            </wp:positionH>
            <wp:positionV relativeFrom="paragraph">
              <wp:posOffset>8954135</wp:posOffset>
            </wp:positionV>
            <wp:extent cx="1175385" cy="1308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D0A" w:rsidRPr="00677ACA" w:rsidSect="0091077E">
      <w:pgSz w:w="11906" w:h="16838"/>
      <w:pgMar w:top="1304" w:right="680" w:bottom="1417" w:left="1134" w:header="720" w:footer="1117" w:gutter="0"/>
      <w:cols w:space="720"/>
      <w:noEndnote/>
      <w:docGrid w:type="linesAndChars" w:linePitch="470" w:charSpace="2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1C" w:rsidRDefault="00C52C1C" w:rsidP="009D14C3">
      <w:r>
        <w:separator/>
      </w:r>
    </w:p>
  </w:endnote>
  <w:endnote w:type="continuationSeparator" w:id="0">
    <w:p w:rsidR="00C52C1C" w:rsidRDefault="00C52C1C" w:rsidP="009D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1C" w:rsidRDefault="00C52C1C" w:rsidP="009D14C3">
      <w:r>
        <w:separator/>
      </w:r>
    </w:p>
  </w:footnote>
  <w:footnote w:type="continuationSeparator" w:id="0">
    <w:p w:rsidR="00C52C1C" w:rsidRDefault="00C52C1C" w:rsidP="009D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35"/>
  <w:displayHorizontalDrawingGridEvery w:val="2"/>
  <w:displayVerticalDrawingGridEvery w:val="2"/>
  <w:characterSpacingControl w:val="doNotCompress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5"/>
    <w:rsid w:val="00020575"/>
    <w:rsid w:val="00025A54"/>
    <w:rsid w:val="00030643"/>
    <w:rsid w:val="00040EB6"/>
    <w:rsid w:val="000575B4"/>
    <w:rsid w:val="0006638D"/>
    <w:rsid w:val="000765EA"/>
    <w:rsid w:val="00083BA1"/>
    <w:rsid w:val="000916E1"/>
    <w:rsid w:val="000A2C0B"/>
    <w:rsid w:val="000A5A0D"/>
    <w:rsid w:val="000A6607"/>
    <w:rsid w:val="000B48F1"/>
    <w:rsid w:val="000C2E04"/>
    <w:rsid w:val="000D6242"/>
    <w:rsid w:val="0011244C"/>
    <w:rsid w:val="0011335E"/>
    <w:rsid w:val="001166D6"/>
    <w:rsid w:val="00122321"/>
    <w:rsid w:val="00122C4D"/>
    <w:rsid w:val="00131894"/>
    <w:rsid w:val="00132E21"/>
    <w:rsid w:val="00144197"/>
    <w:rsid w:val="00147404"/>
    <w:rsid w:val="00191E3F"/>
    <w:rsid w:val="001A0324"/>
    <w:rsid w:val="001B076D"/>
    <w:rsid w:val="001B3DE3"/>
    <w:rsid w:val="001D2019"/>
    <w:rsid w:val="001F0C0E"/>
    <w:rsid w:val="00216A41"/>
    <w:rsid w:val="00221C37"/>
    <w:rsid w:val="00231DDF"/>
    <w:rsid w:val="00247686"/>
    <w:rsid w:val="0025030D"/>
    <w:rsid w:val="00251DB0"/>
    <w:rsid w:val="00253E02"/>
    <w:rsid w:val="002548F4"/>
    <w:rsid w:val="00255D39"/>
    <w:rsid w:val="00256889"/>
    <w:rsid w:val="00271A71"/>
    <w:rsid w:val="00276A68"/>
    <w:rsid w:val="00283C27"/>
    <w:rsid w:val="002C45A2"/>
    <w:rsid w:val="002C7F00"/>
    <w:rsid w:val="002D6E83"/>
    <w:rsid w:val="002D7BE6"/>
    <w:rsid w:val="002E1A44"/>
    <w:rsid w:val="003022C0"/>
    <w:rsid w:val="00322342"/>
    <w:rsid w:val="00347E58"/>
    <w:rsid w:val="00356D69"/>
    <w:rsid w:val="003640F2"/>
    <w:rsid w:val="00392AB7"/>
    <w:rsid w:val="003A2E07"/>
    <w:rsid w:val="003F49DE"/>
    <w:rsid w:val="00404740"/>
    <w:rsid w:val="004243C4"/>
    <w:rsid w:val="004343F8"/>
    <w:rsid w:val="00467870"/>
    <w:rsid w:val="00472DB2"/>
    <w:rsid w:val="00474976"/>
    <w:rsid w:val="004A5DA0"/>
    <w:rsid w:val="004C4B7B"/>
    <w:rsid w:val="004E02FF"/>
    <w:rsid w:val="004E7A1C"/>
    <w:rsid w:val="004F7AC2"/>
    <w:rsid w:val="0050567E"/>
    <w:rsid w:val="00514A61"/>
    <w:rsid w:val="005933AB"/>
    <w:rsid w:val="005C5DD6"/>
    <w:rsid w:val="005D19D5"/>
    <w:rsid w:val="005F4FBA"/>
    <w:rsid w:val="00604391"/>
    <w:rsid w:val="006168B0"/>
    <w:rsid w:val="00654D45"/>
    <w:rsid w:val="00660139"/>
    <w:rsid w:val="006736DA"/>
    <w:rsid w:val="00677ACA"/>
    <w:rsid w:val="0069130C"/>
    <w:rsid w:val="006A50A0"/>
    <w:rsid w:val="006B0352"/>
    <w:rsid w:val="006D7A52"/>
    <w:rsid w:val="006E203E"/>
    <w:rsid w:val="006E4B81"/>
    <w:rsid w:val="00703786"/>
    <w:rsid w:val="007176FC"/>
    <w:rsid w:val="0072117B"/>
    <w:rsid w:val="007226F4"/>
    <w:rsid w:val="007609EF"/>
    <w:rsid w:val="00790B74"/>
    <w:rsid w:val="007A25C2"/>
    <w:rsid w:val="007B1C28"/>
    <w:rsid w:val="007B7D53"/>
    <w:rsid w:val="007C4A84"/>
    <w:rsid w:val="007C64BB"/>
    <w:rsid w:val="007D0878"/>
    <w:rsid w:val="007D7936"/>
    <w:rsid w:val="008044C6"/>
    <w:rsid w:val="00807654"/>
    <w:rsid w:val="0083034F"/>
    <w:rsid w:val="008325B7"/>
    <w:rsid w:val="00834F34"/>
    <w:rsid w:val="0086298F"/>
    <w:rsid w:val="0088249F"/>
    <w:rsid w:val="00893C74"/>
    <w:rsid w:val="00894CD5"/>
    <w:rsid w:val="0089593E"/>
    <w:rsid w:val="008A2F21"/>
    <w:rsid w:val="008B3402"/>
    <w:rsid w:val="008F6AB1"/>
    <w:rsid w:val="0091077E"/>
    <w:rsid w:val="00955CAC"/>
    <w:rsid w:val="00961C4D"/>
    <w:rsid w:val="0097750A"/>
    <w:rsid w:val="009A6DE0"/>
    <w:rsid w:val="009B1E19"/>
    <w:rsid w:val="009B31E2"/>
    <w:rsid w:val="009B372D"/>
    <w:rsid w:val="009D14C3"/>
    <w:rsid w:val="009D2B11"/>
    <w:rsid w:val="009D3EAA"/>
    <w:rsid w:val="009E1BEF"/>
    <w:rsid w:val="009F2022"/>
    <w:rsid w:val="009F57C7"/>
    <w:rsid w:val="009F6745"/>
    <w:rsid w:val="00A00C26"/>
    <w:rsid w:val="00A02094"/>
    <w:rsid w:val="00A1096E"/>
    <w:rsid w:val="00A31593"/>
    <w:rsid w:val="00A576CB"/>
    <w:rsid w:val="00A6332D"/>
    <w:rsid w:val="00A66FC6"/>
    <w:rsid w:val="00A824B3"/>
    <w:rsid w:val="00AB43C1"/>
    <w:rsid w:val="00AC7B5F"/>
    <w:rsid w:val="00AC7C58"/>
    <w:rsid w:val="00AD204C"/>
    <w:rsid w:val="00AF370C"/>
    <w:rsid w:val="00B10813"/>
    <w:rsid w:val="00B17F39"/>
    <w:rsid w:val="00B25E48"/>
    <w:rsid w:val="00B31230"/>
    <w:rsid w:val="00B4498C"/>
    <w:rsid w:val="00B53FD9"/>
    <w:rsid w:val="00B646C6"/>
    <w:rsid w:val="00B73CB6"/>
    <w:rsid w:val="00BA03DC"/>
    <w:rsid w:val="00BA6CC2"/>
    <w:rsid w:val="00BA7A7A"/>
    <w:rsid w:val="00BB7B05"/>
    <w:rsid w:val="00BC25F4"/>
    <w:rsid w:val="00BC5D4F"/>
    <w:rsid w:val="00BC62D6"/>
    <w:rsid w:val="00BC69A3"/>
    <w:rsid w:val="00BD2BAF"/>
    <w:rsid w:val="00BE0F5D"/>
    <w:rsid w:val="00BE1E97"/>
    <w:rsid w:val="00BE72E2"/>
    <w:rsid w:val="00BF1E47"/>
    <w:rsid w:val="00BF52CA"/>
    <w:rsid w:val="00C03E4B"/>
    <w:rsid w:val="00C12704"/>
    <w:rsid w:val="00C430E8"/>
    <w:rsid w:val="00C50CBF"/>
    <w:rsid w:val="00C52C1C"/>
    <w:rsid w:val="00C52FB5"/>
    <w:rsid w:val="00C625E6"/>
    <w:rsid w:val="00C64B4B"/>
    <w:rsid w:val="00C73D11"/>
    <w:rsid w:val="00C87B4C"/>
    <w:rsid w:val="00C918A3"/>
    <w:rsid w:val="00C9582C"/>
    <w:rsid w:val="00CB79BF"/>
    <w:rsid w:val="00CC437F"/>
    <w:rsid w:val="00CC4CAB"/>
    <w:rsid w:val="00CD1040"/>
    <w:rsid w:val="00CE4F81"/>
    <w:rsid w:val="00CF4ED6"/>
    <w:rsid w:val="00D05C53"/>
    <w:rsid w:val="00D55B5E"/>
    <w:rsid w:val="00D61169"/>
    <w:rsid w:val="00D87873"/>
    <w:rsid w:val="00DA3357"/>
    <w:rsid w:val="00DA55E7"/>
    <w:rsid w:val="00DA6B87"/>
    <w:rsid w:val="00E01A8C"/>
    <w:rsid w:val="00E30559"/>
    <w:rsid w:val="00E339CB"/>
    <w:rsid w:val="00E341B5"/>
    <w:rsid w:val="00E35F30"/>
    <w:rsid w:val="00E453DA"/>
    <w:rsid w:val="00E460F3"/>
    <w:rsid w:val="00E61461"/>
    <w:rsid w:val="00E642E2"/>
    <w:rsid w:val="00E64DC7"/>
    <w:rsid w:val="00E66965"/>
    <w:rsid w:val="00E71AC3"/>
    <w:rsid w:val="00E7542C"/>
    <w:rsid w:val="00E90149"/>
    <w:rsid w:val="00E9686F"/>
    <w:rsid w:val="00EA11B2"/>
    <w:rsid w:val="00EA1321"/>
    <w:rsid w:val="00EE7827"/>
    <w:rsid w:val="00EF0C5D"/>
    <w:rsid w:val="00EF1B7D"/>
    <w:rsid w:val="00EF247D"/>
    <w:rsid w:val="00F04701"/>
    <w:rsid w:val="00F356EE"/>
    <w:rsid w:val="00F5115C"/>
    <w:rsid w:val="00F71A27"/>
    <w:rsid w:val="00F74F99"/>
    <w:rsid w:val="00F83C01"/>
    <w:rsid w:val="00F87D0A"/>
    <w:rsid w:val="00F87D11"/>
    <w:rsid w:val="00FE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docId w15:val="{43EBE878-2413-4425-8C44-3B0EDBDF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4F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1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14C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D14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14C3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51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5F30"/>
    <w:pPr>
      <w:ind w:leftChars="400" w:left="840"/>
    </w:pPr>
  </w:style>
  <w:style w:type="paragraph" w:customStyle="1" w:styleId="022">
    <w:name w:val="02：2倍下"/>
    <w:basedOn w:val="a"/>
    <w:rsid w:val="00677ACA"/>
    <w:pPr>
      <w:widowControl/>
      <w:ind w:left="420"/>
    </w:pPr>
    <w:rPr>
      <w:rFonts w:asciiTheme="minorHAnsi" w:eastAsiaTheme="minorEastAsia" w:hAnsiTheme="minorHAnsi"/>
      <w:sz w:val="21"/>
      <w:szCs w:val="22"/>
    </w:rPr>
  </w:style>
  <w:style w:type="paragraph" w:customStyle="1" w:styleId="0220">
    <w:name w:val="02：2倍上"/>
    <w:basedOn w:val="a"/>
    <w:rsid w:val="00677ACA"/>
    <w:pPr>
      <w:widowControl/>
      <w:ind w:right="420"/>
      <w:jc w:val="right"/>
    </w:pPr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610E-5BDD-4C4E-A7F8-66B439C51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長泉町公告</vt:lpstr>
      <vt:lpstr>長泉町公告</vt:lpstr>
    </vt:vector>
  </TitlesOfParts>
  <Company>長泉町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長泉町公告</dc:title>
  <dc:creator>長泉町</dc:creator>
  <cp:lastModifiedBy>杉山 絢香</cp:lastModifiedBy>
  <cp:revision>2</cp:revision>
  <cp:lastPrinted>2021-12-15T07:41:00Z</cp:lastPrinted>
  <dcterms:created xsi:type="dcterms:W3CDTF">2021-12-24T01:30:00Z</dcterms:created>
  <dcterms:modified xsi:type="dcterms:W3CDTF">2021-12-24T01:30:00Z</dcterms:modified>
</cp:coreProperties>
</file>