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863B3" w14:textId="4EB24ABB" w:rsidR="00316258" w:rsidRPr="00A96379" w:rsidRDefault="00A96379" w:rsidP="003F26C6">
      <w:pPr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06BF1" wp14:editId="285115FE">
                <wp:simplePos x="0" y="0"/>
                <wp:positionH relativeFrom="column">
                  <wp:posOffset>4417695</wp:posOffset>
                </wp:positionH>
                <wp:positionV relativeFrom="page">
                  <wp:posOffset>617220</wp:posOffset>
                </wp:positionV>
                <wp:extent cx="1165860" cy="480060"/>
                <wp:effectExtent l="0" t="0" r="15240" b="15240"/>
                <wp:wrapNone/>
                <wp:docPr id="7660031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A0045" w14:textId="102FFDCC" w:rsidR="00A96379" w:rsidRPr="00A96379" w:rsidRDefault="00A96379" w:rsidP="00A96379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A9637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資料３</w:t>
                            </w:r>
                            <w:r w:rsidR="00AD4F8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6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85pt;margin-top:48.6pt;width:91.8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" fillcolor="white [3201]" strokeweight=".5pt">
                <v:textbox>
                  <w:txbxContent>
                    <w:p w14:paraId="6FFA0045" w14:textId="102FFDCC" w:rsidR="00A96379" w:rsidRPr="00A96379" w:rsidRDefault="00A96379" w:rsidP="00A96379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A96379">
                        <w:rPr>
                          <w:rFonts w:hint="eastAsia"/>
                          <w:sz w:val="24"/>
                          <w:szCs w:val="28"/>
                        </w:rPr>
                        <w:t>資料３</w:t>
                      </w:r>
                      <w:r w:rsidR="00AD4F82">
                        <w:rPr>
                          <w:rFonts w:hint="eastAsia"/>
                          <w:sz w:val="24"/>
                          <w:szCs w:val="28"/>
                        </w:rPr>
                        <w:t xml:space="preserve">　別紙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26C6" w:rsidRPr="00A96379">
        <w:rPr>
          <w:rFonts w:ascii="BIZ UDゴシック" w:eastAsia="BIZ UDゴシック" w:hAnsi="BIZ UDゴシック" w:hint="eastAsia"/>
          <w:sz w:val="28"/>
          <w:szCs w:val="32"/>
        </w:rPr>
        <w:t>令和６年度　長泉町総合防災訓練実施計画書</w:t>
      </w:r>
    </w:p>
    <w:p w14:paraId="51EB180D" w14:textId="5B510825" w:rsidR="003F26C6" w:rsidRPr="00A96379" w:rsidRDefault="003F26C6">
      <w:pPr>
        <w:rPr>
          <w:rFonts w:ascii="BIZ UDゴシック" w:eastAsia="BIZ UDゴシック" w:hAnsi="BIZ UDゴシック"/>
        </w:rPr>
      </w:pPr>
    </w:p>
    <w:p w14:paraId="6B96FFCD" w14:textId="6A9C87F6" w:rsidR="003F26C6" w:rsidRPr="00A96379" w:rsidRDefault="003F26C6" w:rsidP="003F26C6">
      <w:pPr>
        <w:ind w:firstLineChars="1300" w:firstLine="3120"/>
        <w:jc w:val="right"/>
        <w:rPr>
          <w:rFonts w:ascii="BIZ UDゴシック" w:eastAsia="BIZ UDゴシック" w:hAnsi="BIZ UDゴシック"/>
          <w:u w:val="single"/>
        </w:rPr>
      </w:pPr>
      <w:r w:rsidRPr="00A96379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区自主防災会</w:t>
      </w:r>
    </w:p>
    <w:p w14:paraId="5BC5C945" w14:textId="77777777" w:rsidR="003F26C6" w:rsidRPr="00A96379" w:rsidRDefault="003F26C6" w:rsidP="003F26C6">
      <w:pPr>
        <w:ind w:firstLineChars="1300" w:firstLine="2730"/>
        <w:jc w:val="right"/>
        <w:rPr>
          <w:rFonts w:ascii="BIZ UDゴシック" w:eastAsia="BIZ UDゴシック" w:hAnsi="BIZ UDゴシック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F26C6" w:rsidRPr="00A96379" w14:paraId="039580EB" w14:textId="77777777" w:rsidTr="00A96379">
        <w:tc>
          <w:tcPr>
            <w:tcW w:w="2123" w:type="dxa"/>
            <w:shd w:val="clear" w:color="auto" w:fill="D9D9D9" w:themeFill="background1" w:themeFillShade="D9"/>
          </w:tcPr>
          <w:p w14:paraId="69BE7F24" w14:textId="29FFC445" w:rsidR="003F26C6" w:rsidRPr="00A96379" w:rsidRDefault="003F26C6" w:rsidP="003F26C6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</w:pPr>
            <w:r w:rsidRPr="00A96379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開始時間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4C208941" w14:textId="7CA29E84" w:rsidR="003F26C6" w:rsidRPr="00A96379" w:rsidRDefault="003F26C6" w:rsidP="003F26C6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</w:pPr>
            <w:r w:rsidRPr="00A96379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終了時間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173E6D9D" w14:textId="4DF72A4F" w:rsidR="003F26C6" w:rsidRPr="00A96379" w:rsidRDefault="003F26C6" w:rsidP="003F26C6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</w:pPr>
            <w:r w:rsidRPr="00A96379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訓練場所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50FFE232" w14:textId="75B01284" w:rsidR="003F26C6" w:rsidRPr="00A96379" w:rsidRDefault="003F26C6" w:rsidP="003F26C6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</w:pPr>
            <w:r w:rsidRPr="00A96379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参加人数</w:t>
            </w:r>
          </w:p>
        </w:tc>
      </w:tr>
      <w:tr w:rsidR="003F26C6" w:rsidRPr="00A96379" w14:paraId="739B3E4F" w14:textId="77777777" w:rsidTr="003F26C6">
        <w:trPr>
          <w:trHeight w:val="1022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197F684D" w14:textId="01FDD46F" w:rsidR="003F26C6" w:rsidRPr="00A96379" w:rsidRDefault="003F26C6" w:rsidP="003F26C6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6379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7D11CE7" w14:textId="0FB9208B" w:rsidR="003F26C6" w:rsidRPr="00A96379" w:rsidRDefault="003F26C6" w:rsidP="003F26C6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6379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3C4E95F9" w14:textId="77777777" w:rsidR="003F26C6" w:rsidRPr="00A96379" w:rsidRDefault="003F26C6" w:rsidP="003F26C6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2DDC32F2" w14:textId="553BD567" w:rsidR="003F26C6" w:rsidRPr="00A96379" w:rsidRDefault="003F26C6" w:rsidP="003F26C6">
            <w:pPr>
              <w:jc w:val="right"/>
              <w:rPr>
                <w:rFonts w:ascii="BIZ UDゴシック" w:eastAsia="BIZ UDゴシック" w:hAnsi="BIZ UDゴシック" w:hint="eastAsia"/>
              </w:rPr>
            </w:pPr>
            <w:r w:rsidRPr="00A96379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3F26C6" w:rsidRPr="00A96379" w14:paraId="4365933E" w14:textId="77777777" w:rsidTr="00A96379">
        <w:trPr>
          <w:trHeight w:val="2743"/>
        </w:trPr>
        <w:tc>
          <w:tcPr>
            <w:tcW w:w="8494" w:type="dxa"/>
            <w:gridSpan w:val="4"/>
          </w:tcPr>
          <w:p w14:paraId="22F53DC1" w14:textId="635C5DCC" w:rsidR="003F26C6" w:rsidRPr="00A96379" w:rsidRDefault="003F26C6" w:rsidP="00A96379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96379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訓練内容</w:t>
            </w:r>
            <w:r w:rsidRPr="00A96379">
              <w:rPr>
                <w:rFonts w:ascii="BIZ UDゴシック" w:eastAsia="BIZ UDゴシック" w:hAnsi="BIZ UDゴシック" w:hint="eastAsia"/>
                <w:sz w:val="24"/>
                <w:szCs w:val="28"/>
              </w:rPr>
              <w:t>（実施する訓練にチェック</w:t>
            </w:r>
            <w:r w:rsidRPr="00A96379">
              <w:rPr>
                <w:rFonts w:ascii="Segoe UI Symbol" w:eastAsia="BIZ UDゴシック" w:hAnsi="Segoe UI Symbol" w:cs="Segoe UI Symbol"/>
                <w:sz w:val="24"/>
                <w:szCs w:val="28"/>
              </w:rPr>
              <w:t>☑</w:t>
            </w:r>
            <w:r w:rsidRPr="00A96379">
              <w:rPr>
                <w:rFonts w:ascii="BIZ UDゴシック" w:eastAsia="BIZ UDゴシック" w:hAnsi="BIZ UDゴシック" w:hint="eastAsia"/>
                <w:sz w:val="24"/>
                <w:szCs w:val="28"/>
              </w:rPr>
              <w:t>してください）</w:t>
            </w:r>
          </w:p>
          <w:p w14:paraId="502B32BC" w14:textId="77777777" w:rsidR="003F26C6" w:rsidRPr="00A96379" w:rsidRDefault="003F26C6" w:rsidP="00A96379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災害対策本部設置運営訓練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□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安否確認訓練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□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消火訓練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□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救出訓練</w:t>
            </w:r>
          </w:p>
          <w:p w14:paraId="74182C22" w14:textId="22F5189F" w:rsidR="003F26C6" w:rsidRPr="00A96379" w:rsidRDefault="003F26C6" w:rsidP="003F26C6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応急救護訓練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□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避難所への避難訓練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□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炊き出し訓練</w:t>
            </w:r>
          </w:p>
          <w:p w14:paraId="4856C237" w14:textId="10530E42" w:rsidR="003F26C6" w:rsidRPr="00A96379" w:rsidRDefault="003F26C6" w:rsidP="003F26C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</w:rPr>
            </w:pP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</w:t>
            </w:r>
            <w:r w:rsidRPr="00A96379">
              <w:rPr>
                <w:rFonts w:ascii="BIZ UDゴシック" w:eastAsia="BIZ UDゴシック" w:hAnsi="BIZ UDゴシック" w:hint="eastAsia"/>
                <w:sz w:val="22"/>
                <w:szCs w:val="24"/>
              </w:rPr>
              <w:t>訓練（　　　　　　　　　　　　　　　　　　　　　　　　　　　　　）</w:t>
            </w:r>
          </w:p>
        </w:tc>
      </w:tr>
      <w:tr w:rsidR="003F26C6" w:rsidRPr="00A96379" w14:paraId="0F59FBCE" w14:textId="77777777" w:rsidTr="00AD4F82">
        <w:trPr>
          <w:trHeight w:val="6793"/>
        </w:trPr>
        <w:tc>
          <w:tcPr>
            <w:tcW w:w="8494" w:type="dxa"/>
            <w:gridSpan w:val="4"/>
          </w:tcPr>
          <w:p w14:paraId="309CEDC2" w14:textId="07D8BEF7" w:rsidR="003F26C6" w:rsidRPr="00A96379" w:rsidRDefault="00A96379" w:rsidP="003F26C6">
            <w:pPr>
              <w:jc w:val="left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D4F82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その他特記事項（あれば記入してください）</w:t>
            </w:r>
          </w:p>
        </w:tc>
      </w:tr>
    </w:tbl>
    <w:p w14:paraId="70600073" w14:textId="77777777" w:rsidR="003F26C6" w:rsidRPr="00A96379" w:rsidRDefault="003F26C6" w:rsidP="003F26C6">
      <w:pPr>
        <w:jc w:val="left"/>
        <w:rPr>
          <w:rFonts w:ascii="BIZ UDゴシック" w:eastAsia="BIZ UDゴシック" w:hAnsi="BIZ UDゴシック" w:hint="eastAsia"/>
          <w:u w:val="single"/>
        </w:rPr>
      </w:pPr>
    </w:p>
    <w:sectPr w:rsidR="003F26C6" w:rsidRPr="00A96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8A02D" w14:textId="77777777" w:rsidR="003F26C6" w:rsidRDefault="003F26C6" w:rsidP="003F26C6">
      <w:r>
        <w:separator/>
      </w:r>
    </w:p>
  </w:endnote>
  <w:endnote w:type="continuationSeparator" w:id="0">
    <w:p w14:paraId="08B7C7AD" w14:textId="77777777" w:rsidR="003F26C6" w:rsidRDefault="003F26C6" w:rsidP="003F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18BF8" w14:textId="77777777" w:rsidR="003F26C6" w:rsidRDefault="003F26C6" w:rsidP="003F26C6">
      <w:r>
        <w:separator/>
      </w:r>
    </w:p>
  </w:footnote>
  <w:footnote w:type="continuationSeparator" w:id="0">
    <w:p w14:paraId="5F12FFBE" w14:textId="77777777" w:rsidR="003F26C6" w:rsidRDefault="003F26C6" w:rsidP="003F2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D5"/>
    <w:rsid w:val="002500D5"/>
    <w:rsid w:val="00316258"/>
    <w:rsid w:val="003F26C6"/>
    <w:rsid w:val="00A96379"/>
    <w:rsid w:val="00A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655B1"/>
  <w15:chartTrackingRefBased/>
  <w15:docId w15:val="{A9903734-FD6C-4165-9074-5014A2BC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6C6"/>
  </w:style>
  <w:style w:type="paragraph" w:styleId="a5">
    <w:name w:val="footer"/>
    <w:basedOn w:val="a"/>
    <w:link w:val="a6"/>
    <w:uiPriority w:val="99"/>
    <w:unhideWhenUsed/>
    <w:rsid w:val="003F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6C6"/>
  </w:style>
  <w:style w:type="table" w:styleId="a7">
    <w:name w:val="Table Grid"/>
    <w:basedOn w:val="a1"/>
    <w:uiPriority w:val="39"/>
    <w:rsid w:val="003F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奈都美</dc:creator>
  <cp:keywords/>
  <dc:description/>
  <cp:lastModifiedBy>工藤 奈都美</cp:lastModifiedBy>
  <cp:revision>2</cp:revision>
  <cp:lastPrinted>2024-06-21T02:30:00Z</cp:lastPrinted>
  <dcterms:created xsi:type="dcterms:W3CDTF">2024-06-21T02:03:00Z</dcterms:created>
  <dcterms:modified xsi:type="dcterms:W3CDTF">2024-06-21T02:37:00Z</dcterms:modified>
</cp:coreProperties>
</file>