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C81FC" w14:textId="0136E903" w:rsidR="00496139" w:rsidRDefault="00496139">
      <w:r>
        <w:rPr>
          <w:rFonts w:hint="eastAsia"/>
        </w:rPr>
        <w:t>「バラ色」を追求すること</w:t>
      </w:r>
    </w:p>
    <w:p w14:paraId="7CCC565D" w14:textId="13B17766" w:rsidR="007977AF" w:rsidRDefault="002757AA" w:rsidP="002757AA">
      <w:pPr>
        <w:jc w:val="right"/>
      </w:pPr>
      <w:r>
        <w:rPr>
          <w:rFonts w:hint="eastAsia"/>
        </w:rPr>
        <w:t>長泉町立長泉中学校　三年　北岡</w:t>
      </w:r>
      <w:r w:rsidR="00496139">
        <w:rPr>
          <w:rFonts w:hint="eastAsia"/>
        </w:rPr>
        <w:t>美弥</w:t>
      </w:r>
    </w:p>
    <w:p w14:paraId="528250BF" w14:textId="30ABEF70" w:rsidR="00496139" w:rsidRDefault="00496139">
      <w:r>
        <w:rPr>
          <w:rFonts w:hint="eastAsia"/>
        </w:rPr>
        <w:t xml:space="preserve">　主人公の「私」は、大学に入り、バラ色のキャンパスライフを夢見ていた。</w:t>
      </w:r>
    </w:p>
    <w:p w14:paraId="4FAAED03" w14:textId="71E9481A" w:rsidR="00496139" w:rsidRDefault="00496139">
      <w:r>
        <w:rPr>
          <w:rFonts w:hint="eastAsia"/>
        </w:rPr>
        <w:t xml:space="preserve">　そのために、様々なサークルに足を運び、「バラ色のキャンパスライフ」を試みるが、思ったような生活は送れないというのが現実であった。</w:t>
      </w:r>
    </w:p>
    <w:p w14:paraId="527363AD" w14:textId="71C020CB" w:rsidR="00496139" w:rsidRDefault="00496139">
      <w:r>
        <w:rPr>
          <w:rFonts w:hint="eastAsia"/>
        </w:rPr>
        <w:t xml:space="preserve">　「もーあのとき、別の選択をしていたら、自分の人生はどうなっていたのだろう」そんなことを考えたことがある人は、少なくはないと思う。ただ、その選択に正解があるかはわからない。どんな選択をしたとしても、最後には「こんなはずではなかった」と</w:t>
      </w:r>
      <w:r w:rsidR="0042401C">
        <w:rPr>
          <w:rFonts w:hint="eastAsia"/>
        </w:rPr>
        <w:t>後悔</w:t>
      </w:r>
      <w:r>
        <w:rPr>
          <w:rFonts w:hint="eastAsia"/>
        </w:rPr>
        <w:t>で終わってしまうことだってあるはずだ。</w:t>
      </w:r>
    </w:p>
    <w:p w14:paraId="50E257E5" w14:textId="36386E96" w:rsidR="00496139" w:rsidRDefault="00496139">
      <w:r>
        <w:rPr>
          <w:rFonts w:hint="eastAsia"/>
        </w:rPr>
        <w:t xml:space="preserve">　この小説では、選択肢が変わることで、物語の展開が大きく変わっていくのだが、それでも「私」はうまくいかず、結局後悔だけが</w:t>
      </w:r>
      <w:r w:rsidR="005858A1">
        <w:rPr>
          <w:rFonts w:hint="eastAsia"/>
        </w:rPr>
        <w:t>残って終わってしまう。この点が、私にはとても印象的だった。どんなに選択を変えても自分自身が変わらなければ、結果は同じものになってしまうのではないか</w:t>
      </w:r>
      <w:r w:rsidR="006628C5">
        <w:rPr>
          <w:rFonts w:hint="eastAsia"/>
        </w:rPr>
        <w:t>と気づかされたからだ。一見華やかで楽そうに見える選択肢の裏には、地道な努力や人との関わり合いの積み重ねがある。</w:t>
      </w:r>
    </w:p>
    <w:p w14:paraId="6271591E" w14:textId="47C51715" w:rsidR="006628C5" w:rsidRDefault="006628C5">
      <w:r>
        <w:rPr>
          <w:rFonts w:hint="eastAsia"/>
        </w:rPr>
        <w:t xml:space="preserve">　実際、私も学校生活では、「目立つ役割」や「人気のあるもの」などの華やかな選択肢に目がいってしまいがちだ。</w:t>
      </w:r>
    </w:p>
    <w:p w14:paraId="5728E0BE" w14:textId="4A8D8448" w:rsidR="006628C5" w:rsidRDefault="006628C5">
      <w:r>
        <w:rPr>
          <w:rFonts w:hint="eastAsia"/>
        </w:rPr>
        <w:lastRenderedPageBreak/>
        <w:t xml:space="preserve">　私は中学一年と中学二年で二年間、体育祭のリーダーをやったことがある。リーダー的な役割は「目立つ役割」と同じようなものだと思っているからだ。</w:t>
      </w:r>
    </w:p>
    <w:p w14:paraId="73E80AAD" w14:textId="1DAFDF4A" w:rsidR="006628C5" w:rsidRDefault="006628C5">
      <w:r>
        <w:rPr>
          <w:rFonts w:hint="eastAsia"/>
        </w:rPr>
        <w:t xml:space="preserve">　恐らくリーダーに立候補したときの私は、「目立ちたい」の一心だったのだろう。</w:t>
      </w:r>
    </w:p>
    <w:p w14:paraId="01D8DB15" w14:textId="4545C2E4" w:rsidR="006628C5" w:rsidRDefault="006628C5" w:rsidP="0042401C">
      <w:pPr>
        <w:ind w:firstLineChars="100" w:firstLine="220"/>
      </w:pPr>
      <w:r>
        <w:rPr>
          <w:rFonts w:hint="eastAsia"/>
        </w:rPr>
        <w:t>しかし、そんな華やかな選択をすることだけが正解ではない。ときには、裏方の作業に</w:t>
      </w:r>
      <w:r w:rsidR="00DF7FC6">
        <w:rPr>
          <w:rFonts w:hint="eastAsia"/>
        </w:rPr>
        <w:t>地道にこつこつ取り組み続けることのほうが、自分を変えるためには、大切なのではないか。</w:t>
      </w:r>
    </w:p>
    <w:p w14:paraId="19C9412A" w14:textId="0A8D7CAA" w:rsidR="00DF7FC6" w:rsidRDefault="00DF7FC6">
      <w:r>
        <w:rPr>
          <w:rFonts w:hint="eastAsia"/>
        </w:rPr>
        <w:t xml:space="preserve">　この物語には、「私」が見落としてしまう人物がいる。それが、明石さんという女の子だ。「私」はずっと、明石さんは地味な女の子だと思っていた。しかし、最後には明石さんとの関係に向き合おうとしていた。「私」が、本気で</w:t>
      </w:r>
      <w:r w:rsidR="0042401C">
        <w:rPr>
          <w:rFonts w:hint="eastAsia"/>
        </w:rPr>
        <w:t>誰</w:t>
      </w:r>
      <w:r>
        <w:rPr>
          <w:rFonts w:hint="eastAsia"/>
        </w:rPr>
        <w:t>かと向き合おうとする姿勢に、「私」の成長が表されていた。</w:t>
      </w:r>
    </w:p>
    <w:p w14:paraId="2F265C0E" w14:textId="7E25F406" w:rsidR="00DF7FC6" w:rsidRDefault="00DF7FC6">
      <w:r>
        <w:rPr>
          <w:rFonts w:hint="eastAsia"/>
        </w:rPr>
        <w:t xml:space="preserve">　主人公が暮らす「四畳半」という狭い空間は、主人公の心の中を表しているようにも感じる。狭く、自分一人で完結している空間で、人と深く関わろうとせずにいる。四畳半は、そんな閉ざされた心の中を象徴しているようだ。何度も同じような失敗と後悔を繰り返す「私」の成長と、それでもくじけない前向きな姿勢に、私も、自分自身と向きあって、今後の一つ一つの選択を大切にしていかなければいけないと思った。</w:t>
      </w:r>
    </w:p>
    <w:p w14:paraId="1CDD9C1C" w14:textId="0B2FA1D3" w:rsidR="00DF7FC6" w:rsidRDefault="00DF7FC6">
      <w:r>
        <w:rPr>
          <w:rFonts w:hint="eastAsia"/>
        </w:rPr>
        <w:t xml:space="preserve">　一見すると不思議な世界で、少し奇妙な話のようにも思えるが、その裏には「自分</w:t>
      </w:r>
      <w:r>
        <w:rPr>
          <w:rFonts w:hint="eastAsia"/>
        </w:rPr>
        <w:lastRenderedPageBreak/>
        <w:t>の生き方をどう選ぶか」「他人とどう</w:t>
      </w:r>
      <w:r w:rsidR="00AE7AA5">
        <w:rPr>
          <w:rFonts w:hint="eastAsia"/>
        </w:rPr>
        <w:t>関わり</w:t>
      </w:r>
      <w:r>
        <w:rPr>
          <w:rFonts w:hint="eastAsia"/>
        </w:rPr>
        <w:t>、向き合っていくべきか」という、人生のうちに、誰もがぶつかるテーマが隠れている。私は今、中学三年生だ。私たちのいちばん近くにある大きな選択は、「進路」。そして、その先にも、大事な選択を強いられる場面がまだまだあることだろう。選択の連続の中で、私は「もしもあのとき」と、過去の選択にとらわれるよりも、「これからどうするべきなのか」</w:t>
      </w:r>
      <w:r w:rsidRPr="00673206">
        <w:rPr>
          <w:rFonts w:hint="eastAsia"/>
        </w:rPr>
        <w:t>という未来の選択を大切にしていきたい。今の自分がどんなに不満でも、そこからなにかを変えら</w:t>
      </w:r>
      <w:r>
        <w:rPr>
          <w:rFonts w:hint="eastAsia"/>
        </w:rPr>
        <w:t>れるのは、自分の行動しか</w:t>
      </w:r>
      <w:r w:rsidR="00B41128">
        <w:rPr>
          <w:rFonts w:hint="eastAsia"/>
        </w:rPr>
        <w:t>ないのだ。</w:t>
      </w:r>
      <w:r w:rsidR="00673206">
        <w:rPr>
          <w:rFonts w:hint="eastAsia"/>
        </w:rPr>
        <w:t>「私」の姿から、私は学ぶことができた。</w:t>
      </w:r>
    </w:p>
    <w:p w14:paraId="0F0C9469" w14:textId="15DF5C3D" w:rsidR="00B41128" w:rsidRDefault="00B41128">
      <w:r>
        <w:rPr>
          <w:rFonts w:hint="eastAsia"/>
        </w:rPr>
        <w:t xml:space="preserve">　華やかさと楽しさが青春の全てではい。失敗や後悔なんて、これからの人生で痛いほど経験する。我慢しないといけないことだってたくさんある。けれども、それらを乗り越えてこそ青春であり、「私」が求めるバラ色の日々なのかもしれない。</w:t>
      </w:r>
    </w:p>
    <w:p w14:paraId="66E21A8A" w14:textId="59FD2519" w:rsidR="00B41128" w:rsidRDefault="00B41128">
      <w:r>
        <w:rPr>
          <w:rFonts w:hint="eastAsia"/>
        </w:rPr>
        <w:t xml:space="preserve">　自分が満足できない理由を人のせいにしてはいけないし、理想だけを追い求めたりして今ある現実に盲目になってもいけない。同じような結果や失敗や後悔を繰り返してしまうのは、自分の行動、考え方を変えようとしないからだと思う。大切なのは選択ではなくて、選んだ先でどう行動するかだと思う。</w:t>
      </w:r>
    </w:p>
    <w:p w14:paraId="0EA3AB5B" w14:textId="7225C377" w:rsidR="00B41128" w:rsidRDefault="00B41128">
      <w:r>
        <w:rPr>
          <w:rFonts w:hint="eastAsia"/>
        </w:rPr>
        <w:t xml:space="preserve">　私もこれからの人生で、強いられた選択に何度も悩み、迷うことがあると思う。自分と他人の意見が違って、ぶつかってしまうことがあるかもしれない。でも、それは悪いことではないと思う。人はそれぞれ自分の意見があって、価値観がある。自分の</w:t>
      </w:r>
      <w:r>
        <w:rPr>
          <w:rFonts w:hint="eastAsia"/>
        </w:rPr>
        <w:lastRenderedPageBreak/>
        <w:t>意見を貫くことも大事かもしれないけれど、ときには他人の意見を受け止めることも大事になる。それでこそ成立することも沢山ある。</w:t>
      </w:r>
    </w:p>
    <w:p w14:paraId="02D47ACF" w14:textId="6BD1F440" w:rsidR="00B41128" w:rsidRDefault="00B41128">
      <w:r>
        <w:rPr>
          <w:rFonts w:hint="eastAsia"/>
        </w:rPr>
        <w:t xml:space="preserve">　どんな選択をしても、結局自分次第だ。目の前にいる人との関係や、自分の心の持ちようを大切にしながら、自分の思う「バラ色の日々」を作っていきたい。</w:t>
      </w:r>
    </w:p>
    <w:sectPr w:rsidR="00B41128" w:rsidSect="00937B3C">
      <w:pgSz w:w="16840" w:h="11907" w:orient="landscape"/>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ED"/>
    <w:rsid w:val="0002690C"/>
    <w:rsid w:val="00116614"/>
    <w:rsid w:val="0012343A"/>
    <w:rsid w:val="0017642D"/>
    <w:rsid w:val="002757AA"/>
    <w:rsid w:val="00303AED"/>
    <w:rsid w:val="0037465E"/>
    <w:rsid w:val="0042401C"/>
    <w:rsid w:val="00496139"/>
    <w:rsid w:val="00580354"/>
    <w:rsid w:val="005858A1"/>
    <w:rsid w:val="005E32D5"/>
    <w:rsid w:val="0062189A"/>
    <w:rsid w:val="006628C5"/>
    <w:rsid w:val="00665779"/>
    <w:rsid w:val="00673206"/>
    <w:rsid w:val="006F19FD"/>
    <w:rsid w:val="0076378D"/>
    <w:rsid w:val="007977AF"/>
    <w:rsid w:val="00844103"/>
    <w:rsid w:val="008F6253"/>
    <w:rsid w:val="00937B3C"/>
    <w:rsid w:val="00956E72"/>
    <w:rsid w:val="00992970"/>
    <w:rsid w:val="009B4D39"/>
    <w:rsid w:val="009D15C3"/>
    <w:rsid w:val="00A8404C"/>
    <w:rsid w:val="00AE7AA5"/>
    <w:rsid w:val="00B02BE3"/>
    <w:rsid w:val="00B2354C"/>
    <w:rsid w:val="00B41128"/>
    <w:rsid w:val="00B6437E"/>
    <w:rsid w:val="00CB5DCD"/>
    <w:rsid w:val="00D16496"/>
    <w:rsid w:val="00DF7FC6"/>
    <w:rsid w:val="00E67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C1577A"/>
  <w15:chartTrackingRefBased/>
  <w15:docId w15:val="{410A8910-C327-4DEF-82DF-6E855A18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A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3A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3AE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3A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3A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3A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3A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3A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3A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3A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3A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3A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3A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3A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3A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3A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3A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3A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3A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3A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A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3A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AED"/>
    <w:pPr>
      <w:spacing w:before="160"/>
      <w:jc w:val="center"/>
    </w:pPr>
    <w:rPr>
      <w:i/>
      <w:iCs/>
      <w:color w:val="404040" w:themeColor="text1" w:themeTint="BF"/>
    </w:rPr>
  </w:style>
  <w:style w:type="character" w:customStyle="1" w:styleId="a8">
    <w:name w:val="引用文 (文字)"/>
    <w:basedOn w:val="a0"/>
    <w:link w:val="a7"/>
    <w:uiPriority w:val="29"/>
    <w:rsid w:val="00303AED"/>
    <w:rPr>
      <w:i/>
      <w:iCs/>
      <w:color w:val="404040" w:themeColor="text1" w:themeTint="BF"/>
    </w:rPr>
  </w:style>
  <w:style w:type="paragraph" w:styleId="a9">
    <w:name w:val="List Paragraph"/>
    <w:basedOn w:val="a"/>
    <w:uiPriority w:val="34"/>
    <w:qFormat/>
    <w:rsid w:val="00303AED"/>
    <w:pPr>
      <w:ind w:left="720"/>
      <w:contextualSpacing/>
    </w:pPr>
  </w:style>
  <w:style w:type="character" w:styleId="21">
    <w:name w:val="Intense Emphasis"/>
    <w:basedOn w:val="a0"/>
    <w:uiPriority w:val="21"/>
    <w:qFormat/>
    <w:rsid w:val="00303AED"/>
    <w:rPr>
      <w:i/>
      <w:iCs/>
      <w:color w:val="0F4761" w:themeColor="accent1" w:themeShade="BF"/>
    </w:rPr>
  </w:style>
  <w:style w:type="paragraph" w:styleId="22">
    <w:name w:val="Intense Quote"/>
    <w:basedOn w:val="a"/>
    <w:next w:val="a"/>
    <w:link w:val="23"/>
    <w:uiPriority w:val="30"/>
    <w:qFormat/>
    <w:rsid w:val="00303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3AED"/>
    <w:rPr>
      <w:i/>
      <w:iCs/>
      <w:color w:val="0F4761" w:themeColor="accent1" w:themeShade="BF"/>
    </w:rPr>
  </w:style>
  <w:style w:type="character" w:styleId="24">
    <w:name w:val="Intense Reference"/>
    <w:basedOn w:val="a0"/>
    <w:uiPriority w:val="32"/>
    <w:qFormat/>
    <w:rsid w:val="00303A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4</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紀江 杉山</dc:creator>
  <cp:keywords/>
  <dc:description/>
  <cp:lastModifiedBy>矢口 紀江</cp:lastModifiedBy>
  <cp:revision>12</cp:revision>
  <dcterms:created xsi:type="dcterms:W3CDTF">2025-11-13T20:15:00Z</dcterms:created>
  <dcterms:modified xsi:type="dcterms:W3CDTF">2025-12-03T08:16:00Z</dcterms:modified>
</cp:coreProperties>
</file>