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17F68" w14:textId="22AB1BA2" w:rsidR="00844103" w:rsidRDefault="00844103">
      <w:r>
        <w:rPr>
          <w:rFonts w:hint="eastAsia"/>
        </w:rPr>
        <w:t>まつり縫いでつなぐ絆</w:t>
      </w:r>
    </w:p>
    <w:p w14:paraId="25BD43C0" w14:textId="417D6F11" w:rsidR="00844103" w:rsidRDefault="006F19FD" w:rsidP="006F19FD">
      <w:pPr>
        <w:jc w:val="right"/>
      </w:pPr>
      <w:r>
        <w:rPr>
          <w:rFonts w:hint="eastAsia"/>
        </w:rPr>
        <w:t>長泉町立</w:t>
      </w:r>
      <w:r w:rsidR="00D324C3">
        <w:rPr>
          <w:rFonts w:hint="eastAsia"/>
        </w:rPr>
        <w:t>長</w:t>
      </w:r>
      <w:r>
        <w:rPr>
          <w:rFonts w:hint="eastAsia"/>
        </w:rPr>
        <w:t xml:space="preserve">泉中学校　一年　</w:t>
      </w:r>
      <w:r w:rsidR="00844103">
        <w:rPr>
          <w:rFonts w:hint="eastAsia"/>
        </w:rPr>
        <w:t>会田陽与里</w:t>
      </w:r>
    </w:p>
    <w:p w14:paraId="1D714E3D" w14:textId="65DA1BB3" w:rsidR="00844103" w:rsidRDefault="00844103">
      <w:r>
        <w:rPr>
          <w:rFonts w:hint="eastAsia"/>
        </w:rPr>
        <w:t xml:space="preserve">　私は、好きなことは「好き！」と、すぐに言ってしまうタイプだ。「隠せない性格」というのが正しいのかもしれないが、本を読むのも好きだし、絵を描くのも好き。アニメを見るのも好き。それに音楽も好きで、中学では美術部と迷った末に吹奏楽部に入った。</w:t>
      </w:r>
    </w:p>
    <w:p w14:paraId="7FA6E14F" w14:textId="474E4DB5" w:rsidR="00844103" w:rsidRDefault="00844103">
      <w:r>
        <w:rPr>
          <w:rFonts w:hint="eastAsia"/>
        </w:rPr>
        <w:t>「それ好きなんだよねー。」</w:t>
      </w:r>
    </w:p>
    <w:p w14:paraId="2884C547" w14:textId="22EFE81A" w:rsidR="00844103" w:rsidRDefault="00844103">
      <w:r>
        <w:rPr>
          <w:rFonts w:hint="eastAsia"/>
        </w:rPr>
        <w:t>と話すことで、</w:t>
      </w:r>
    </w:p>
    <w:p w14:paraId="0D273B7E" w14:textId="37195791" w:rsidR="00844103" w:rsidRDefault="00844103">
      <w:r>
        <w:rPr>
          <w:rFonts w:hint="eastAsia"/>
        </w:rPr>
        <w:t>「わたしもー。」</w:t>
      </w:r>
    </w:p>
    <w:p w14:paraId="77D48E97" w14:textId="7E345FDB" w:rsidR="00844103" w:rsidRDefault="00844103">
      <w:r>
        <w:rPr>
          <w:rFonts w:hint="eastAsia"/>
        </w:rPr>
        <w:t>と賛同してくれる人や、</w:t>
      </w:r>
    </w:p>
    <w:p w14:paraId="67B809CC" w14:textId="3A05ACEF" w:rsidR="00844103" w:rsidRDefault="00844103">
      <w:r>
        <w:rPr>
          <w:rFonts w:hint="eastAsia"/>
        </w:rPr>
        <w:t>「ヘー！そうなんだ。」</w:t>
      </w:r>
    </w:p>
    <w:p w14:paraId="4466BD20" w14:textId="767BA2F4" w:rsidR="00844103" w:rsidRDefault="00844103">
      <w:r>
        <w:rPr>
          <w:rFonts w:hint="eastAsia"/>
        </w:rPr>
        <w:t>と否定することなく受け入れてくれる</w:t>
      </w:r>
      <w:r w:rsidR="00D324C3">
        <w:rPr>
          <w:rFonts w:hint="eastAsia"/>
        </w:rPr>
        <w:t>人</w:t>
      </w:r>
      <w:r>
        <w:rPr>
          <w:rFonts w:hint="eastAsia"/>
        </w:rPr>
        <w:t>ばかりで、中学に入ってすぐにたくさんの</w:t>
      </w:r>
      <w:r w:rsidR="005E32D5">
        <w:rPr>
          <w:rFonts w:hint="eastAsia"/>
        </w:rPr>
        <w:t>友達ができた。わたしは周りの</w:t>
      </w:r>
      <w:r>
        <w:rPr>
          <w:rFonts w:hint="eastAsia"/>
        </w:rPr>
        <w:t>友達に恵まれていると自負している。だからこそ、この本の主人公・針宮優人が、自分の「好き」を言えずにいたことが、ずっと苦しくて、本当に大変だったろうなと思った。</w:t>
      </w:r>
    </w:p>
    <w:p w14:paraId="7A9AB7F0" w14:textId="56D57134" w:rsidR="00844103" w:rsidRDefault="00844103">
      <w:r>
        <w:rPr>
          <w:rFonts w:hint="eastAsia"/>
        </w:rPr>
        <w:t xml:space="preserve">　『ぼくのまつり縫い』は、中学一年生の針宮優人が主人公。手芸屋さんに通っては</w:t>
      </w:r>
      <w:r>
        <w:rPr>
          <w:rFonts w:hint="eastAsia"/>
        </w:rPr>
        <w:lastRenderedPageBreak/>
        <w:t>巾着をつくっている。いわゆる「手芸男子」だ。以前からからかわれたことがあって、周りには内緒にしている。中学に入り、友達のカイトに誘われてサッカー部に入ったが、ひょんな</w:t>
      </w:r>
      <w:r w:rsidR="00992970">
        <w:rPr>
          <w:rFonts w:hint="eastAsia"/>
        </w:rPr>
        <w:t>ことから手芸好きがカイトにばれてしまう。しかし、カイトは、</w:t>
      </w:r>
    </w:p>
    <w:p w14:paraId="1453757A" w14:textId="6A7E18B4" w:rsidR="00992970" w:rsidRDefault="00992970">
      <w:r>
        <w:rPr>
          <w:rFonts w:hint="eastAsia"/>
        </w:rPr>
        <w:t>「服作れるなんてすげーじゃん。今度おれにもカッコイイ服作ってよ。」</w:t>
      </w:r>
    </w:p>
    <w:p w14:paraId="7F0E02CD" w14:textId="16A06A3F" w:rsidR="00992970" w:rsidRDefault="00992970">
      <w:r>
        <w:rPr>
          <w:rFonts w:hint="eastAsia"/>
        </w:rPr>
        <w:t>と優人の趣味を受け入れ、さらには優人に自信をくれた。最後には友達や被服部の後押しや協力を得て、文化祭の発表会でドレスのファッションショ―を開くまでの物語だ。</w:t>
      </w:r>
    </w:p>
    <w:p w14:paraId="5E375BEF" w14:textId="2279AC66" w:rsidR="00A8404C" w:rsidRDefault="00992970">
      <w:r>
        <w:rPr>
          <w:rFonts w:hint="eastAsia"/>
        </w:rPr>
        <w:t xml:space="preserve">　私は、（</w:t>
      </w:r>
      <w:r w:rsidR="007977AF">
        <w:rPr>
          <w:rFonts w:hint="eastAsia"/>
        </w:rPr>
        <w:t>手芸男子？かわいいな</w:t>
      </w:r>
      <w:r w:rsidR="00D324C3">
        <w:rPr>
          <w:rFonts w:hint="eastAsia"/>
        </w:rPr>
        <w:t>。</w:t>
      </w:r>
      <w:r w:rsidR="007977AF">
        <w:rPr>
          <w:rFonts w:hint="eastAsia"/>
        </w:rPr>
        <w:t>）と考え、手芸男子のことを気に</w:t>
      </w:r>
      <w:r w:rsidR="005E32D5">
        <w:rPr>
          <w:rFonts w:hint="eastAsia"/>
        </w:rPr>
        <w:t>入るよう</w:t>
      </w:r>
      <w:r w:rsidR="007977AF">
        <w:rPr>
          <w:rFonts w:hint="eastAsia"/>
        </w:rPr>
        <w:t>な人間なので、「男なのに裁縫？」という考えがよく</w:t>
      </w:r>
      <w:r w:rsidR="005E32D5">
        <w:rPr>
          <w:rFonts w:hint="eastAsia"/>
        </w:rPr>
        <w:t>分</w:t>
      </w:r>
      <w:r w:rsidR="007977AF">
        <w:rPr>
          <w:rFonts w:hint="eastAsia"/>
        </w:rPr>
        <w:t>からない。私のまわりは「女の子っぽい」「男の子っぽい」と言われて、やりたいことをがまんしている人は少なく感じる。知らないだけなのかもしれないが、多様性を尊重されながら子ども時代を育ってきた影響もあると思う。最近は世の中もそうなりつつあるが、いまだに固定観念は存在している。例えば「スーパーのレジと言えば、女性。」「こども園の先生と言えば、女性。」</w:t>
      </w:r>
      <w:r w:rsidR="00D324C3">
        <w:rPr>
          <w:rFonts w:hint="eastAsia"/>
        </w:rPr>
        <w:t>「</w:t>
      </w:r>
      <w:r w:rsidR="007977AF">
        <w:rPr>
          <w:rFonts w:hint="eastAsia"/>
        </w:rPr>
        <w:t>トラックの運転手と言えば、男性。」</w:t>
      </w:r>
      <w:r w:rsidR="00D324C3">
        <w:rPr>
          <w:rFonts w:hint="eastAsia"/>
        </w:rPr>
        <w:t>「寺の住職と言えば、男性。」</w:t>
      </w:r>
      <w:r w:rsidR="007977AF">
        <w:rPr>
          <w:rFonts w:hint="eastAsia"/>
        </w:rPr>
        <w:t>と、意識せずにイメージしてしまう。もちろん、どちらの性別のレジの人も、保育士も、トラックの運転手も、</w:t>
      </w:r>
      <w:r w:rsidR="00A8404C">
        <w:rPr>
          <w:rFonts w:hint="eastAsia"/>
        </w:rPr>
        <w:t>そして住職も存在している。それは分かるが、「女性○○」「男性○○」という言葉が存在している限り、そして、性差がある限り、その固定観念はなくせな</w:t>
      </w:r>
      <w:r w:rsidR="00A8404C">
        <w:rPr>
          <w:rFonts w:hint="eastAsia"/>
        </w:rPr>
        <w:lastRenderedPageBreak/>
        <w:t>いのだと思う。</w:t>
      </w:r>
      <w:r w:rsidR="005E32D5">
        <w:rPr>
          <w:rFonts w:hint="eastAsia"/>
        </w:rPr>
        <w:t>優人はその代表のよう</w:t>
      </w:r>
      <w:r w:rsidR="008F6253">
        <w:rPr>
          <w:rFonts w:hint="eastAsia"/>
        </w:rPr>
        <w:t>な存在だったと思う。</w:t>
      </w:r>
      <w:r w:rsidR="00A8404C">
        <w:rPr>
          <w:rFonts w:hint="eastAsia"/>
        </w:rPr>
        <w:t>本当はやってみたいのに、「まわりの目が気になる」というだけで、心にフタをしてしまう。それはとてももったいないと思う。きっと、優人は心の中で「男のくせに手芸なんて」と思っているから、人からもそう見られていると思い込んでいるのだと思う。優人自身こそが固定観念にこだわっているのだ。</w:t>
      </w:r>
    </w:p>
    <w:p w14:paraId="7B807FFC" w14:textId="611B014C" w:rsidR="00A8404C" w:rsidRDefault="00A8404C">
      <w:r>
        <w:rPr>
          <w:rFonts w:hint="eastAsia"/>
        </w:rPr>
        <w:t xml:space="preserve">　この物語のタイトルにもなっている「まつり縫い」がどんな縫い方か調べてみたら、目立たないけれど、しっかり縫いつける大切な縫い方だった。ズボンやスカートの裾を上げるときに使う縫い方らしい。私の制服のスカートもまつり縫いされていると母が言っていた。私は、この見えにくいけれどつながって</w:t>
      </w:r>
      <w:r w:rsidR="00956E72">
        <w:rPr>
          <w:rFonts w:hint="eastAsia"/>
        </w:rPr>
        <w:t>いる「まつり縫い」が、目立たないけれど、誰かを支えたり、心と心をつなげたりすることを意味している気がした。「縫う」という字も、糸へんに、逢うだ。つまり、この本は優人が手芸を通じて出逢った人たちと、「まつり縫い」のように、つながっているのだと思った。</w:t>
      </w:r>
    </w:p>
    <w:p w14:paraId="7E1823D4" w14:textId="411D3E2C" w:rsidR="00496139" w:rsidRDefault="00956E72">
      <w:r>
        <w:rPr>
          <w:rFonts w:hint="eastAsia"/>
        </w:rPr>
        <w:t xml:space="preserve">　私はこれまで、自分の好きなことを自由に人に話してきたけれど、それができない優人のような人の気持ちにもっと寄りそえるように</w:t>
      </w:r>
      <w:r w:rsidR="00496139">
        <w:rPr>
          <w:rFonts w:hint="eastAsia"/>
        </w:rPr>
        <w:t>なりたいと思った。もしかしたら、まわりに優人のように「言いたいけれど言えない」と思っている人がいるかもしれない。そんなとき、「大丈夫だよ」と受け入れてあげられて、そっと声をかけられる人でいたい。優人のように、自分と向き合ってがんばっている人を、ちゃんと</w:t>
      </w:r>
      <w:r w:rsidR="008F6253">
        <w:rPr>
          <w:rFonts w:hint="eastAsia"/>
        </w:rPr>
        <w:t>見</w:t>
      </w:r>
      <w:r w:rsidR="00496139">
        <w:rPr>
          <w:rFonts w:hint="eastAsia"/>
        </w:rPr>
        <w:t>つけられる自分でありたいと思った。男だから、女だから、そんなことでやりたいことを</w:t>
      </w:r>
      <w:r w:rsidR="00496139">
        <w:rPr>
          <w:rFonts w:hint="eastAsia"/>
        </w:rPr>
        <w:lastRenderedPageBreak/>
        <w:t>あきらめるのはもったいない。誰だって、自分の「好き」を大切にしたほうがいいと思う。それに、それをどんどん表にだせる社会になってほしい。私もこれから、自分の「好き」をもっと大切にして、たくさんの人とつながっていきたいと思った。</w:t>
      </w:r>
    </w:p>
    <w:p w14:paraId="217FD9E3" w14:textId="78CDBC1E" w:rsidR="00496139" w:rsidRDefault="00496139">
      <w:pPr>
        <w:widowControl/>
      </w:pPr>
    </w:p>
    <w:sectPr w:rsidR="00496139" w:rsidSect="00937B3C">
      <w:pgSz w:w="16840" w:h="11907"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ED"/>
    <w:rsid w:val="0002690C"/>
    <w:rsid w:val="00116614"/>
    <w:rsid w:val="0012343A"/>
    <w:rsid w:val="002757AA"/>
    <w:rsid w:val="00303AED"/>
    <w:rsid w:val="0037465E"/>
    <w:rsid w:val="0042401C"/>
    <w:rsid w:val="00496139"/>
    <w:rsid w:val="004E6F92"/>
    <w:rsid w:val="00580354"/>
    <w:rsid w:val="005858A1"/>
    <w:rsid w:val="005E32D5"/>
    <w:rsid w:val="0062189A"/>
    <w:rsid w:val="006628C5"/>
    <w:rsid w:val="00665779"/>
    <w:rsid w:val="00673206"/>
    <w:rsid w:val="006F19FD"/>
    <w:rsid w:val="0076378D"/>
    <w:rsid w:val="007977AF"/>
    <w:rsid w:val="00844103"/>
    <w:rsid w:val="008F6253"/>
    <w:rsid w:val="00937B3C"/>
    <w:rsid w:val="00956E72"/>
    <w:rsid w:val="00992970"/>
    <w:rsid w:val="009B4D39"/>
    <w:rsid w:val="009D15C3"/>
    <w:rsid w:val="00A8404C"/>
    <w:rsid w:val="00B02BE3"/>
    <w:rsid w:val="00B2354C"/>
    <w:rsid w:val="00B41128"/>
    <w:rsid w:val="00B6437E"/>
    <w:rsid w:val="00CB5DCD"/>
    <w:rsid w:val="00D16496"/>
    <w:rsid w:val="00D324C3"/>
    <w:rsid w:val="00DF7FC6"/>
    <w:rsid w:val="00E67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C1577A"/>
  <w15:chartTrackingRefBased/>
  <w15:docId w15:val="{410A8910-C327-4DEF-82DF-6E855A18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A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A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A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3A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A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A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A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A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A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A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A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A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3A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A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A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A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A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A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AED"/>
    <w:pPr>
      <w:spacing w:before="160"/>
      <w:jc w:val="center"/>
    </w:pPr>
    <w:rPr>
      <w:i/>
      <w:iCs/>
      <w:color w:val="404040" w:themeColor="text1" w:themeTint="BF"/>
    </w:rPr>
  </w:style>
  <w:style w:type="character" w:customStyle="1" w:styleId="a8">
    <w:name w:val="引用文 (文字)"/>
    <w:basedOn w:val="a0"/>
    <w:link w:val="a7"/>
    <w:uiPriority w:val="29"/>
    <w:rsid w:val="00303AED"/>
    <w:rPr>
      <w:i/>
      <w:iCs/>
      <w:color w:val="404040" w:themeColor="text1" w:themeTint="BF"/>
    </w:rPr>
  </w:style>
  <w:style w:type="paragraph" w:styleId="a9">
    <w:name w:val="List Paragraph"/>
    <w:basedOn w:val="a"/>
    <w:uiPriority w:val="34"/>
    <w:qFormat/>
    <w:rsid w:val="00303AED"/>
    <w:pPr>
      <w:ind w:left="720"/>
      <w:contextualSpacing/>
    </w:pPr>
  </w:style>
  <w:style w:type="character" w:styleId="21">
    <w:name w:val="Intense Emphasis"/>
    <w:basedOn w:val="a0"/>
    <w:uiPriority w:val="21"/>
    <w:qFormat/>
    <w:rsid w:val="00303AED"/>
    <w:rPr>
      <w:i/>
      <w:iCs/>
      <w:color w:val="0F4761" w:themeColor="accent1" w:themeShade="BF"/>
    </w:rPr>
  </w:style>
  <w:style w:type="paragraph" w:styleId="22">
    <w:name w:val="Intense Quote"/>
    <w:basedOn w:val="a"/>
    <w:next w:val="a"/>
    <w:link w:val="23"/>
    <w:uiPriority w:val="30"/>
    <w:qFormat/>
    <w:rsid w:val="00303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3AED"/>
    <w:rPr>
      <w:i/>
      <w:iCs/>
      <w:color w:val="0F4761" w:themeColor="accent1" w:themeShade="BF"/>
    </w:rPr>
  </w:style>
  <w:style w:type="character" w:styleId="24">
    <w:name w:val="Intense Reference"/>
    <w:basedOn w:val="a0"/>
    <w:uiPriority w:val="32"/>
    <w:qFormat/>
    <w:rsid w:val="00303A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紀江 杉山</dc:creator>
  <cp:keywords/>
  <dc:description/>
  <cp:lastModifiedBy>矢口 紀江</cp:lastModifiedBy>
  <cp:revision>12</cp:revision>
  <dcterms:created xsi:type="dcterms:W3CDTF">2025-11-13T20:15:00Z</dcterms:created>
  <dcterms:modified xsi:type="dcterms:W3CDTF">2025-12-03T08:13:00Z</dcterms:modified>
</cp:coreProperties>
</file>