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F9" w:rsidRDefault="00712EF9" w:rsidP="00712EF9">
      <w:pPr>
        <w:jc w:val="center"/>
        <w:rPr>
          <w:rFonts w:ascii="ＭＳ Ｐゴシック" w:eastAsia="ＭＳ Ｐゴシック" w:hAnsi="ＭＳ Ｐゴシック" w:cs="ＭＳ Ｐゴシック"/>
          <w:kern w:val="0"/>
          <w:sz w:val="44"/>
          <w:szCs w:val="44"/>
        </w:rPr>
      </w:pPr>
      <w:r w:rsidRPr="00712EF9">
        <w:rPr>
          <w:rFonts w:ascii="ＭＳ Ｐゴシック" w:eastAsia="ＭＳ Ｐゴシック" w:hAnsi="ＭＳ Ｐゴシック" w:cs="ＭＳ Ｐゴシック" w:hint="eastAsia"/>
          <w:kern w:val="0"/>
          <w:sz w:val="44"/>
          <w:szCs w:val="44"/>
        </w:rPr>
        <w:t>地域学校協働本部 ボランティア登録票</w:t>
      </w:r>
    </w:p>
    <w:p w:rsidR="00712EF9" w:rsidRDefault="00712EF9" w:rsidP="00712EF9">
      <w:pPr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12EF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年　　　　月　　　　日　　提出</w:t>
      </w:r>
    </w:p>
    <w:p w:rsidR="00712EF9" w:rsidRDefault="00712EF9" w:rsidP="00712EF9">
      <w:pPr>
        <w:jc w:val="right"/>
        <w:rPr>
          <w:rFonts w:hint="eastAsia"/>
        </w:rPr>
      </w:pPr>
      <w:r w:rsidRPr="00712EF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提出先：生涯学習課（コミュニティながいずみ内）</w:t>
      </w:r>
    </w:p>
    <w:tbl>
      <w:tblPr>
        <w:tblW w:w="1034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5"/>
        <w:gridCol w:w="925"/>
        <w:gridCol w:w="1029"/>
        <w:gridCol w:w="1034"/>
        <w:gridCol w:w="841"/>
        <w:gridCol w:w="1815"/>
        <w:gridCol w:w="40"/>
        <w:gridCol w:w="2547"/>
      </w:tblGrid>
      <w:tr w:rsidR="005A46B9" w:rsidRPr="00712EF9" w:rsidTr="00477D82">
        <w:trPr>
          <w:trHeight w:val="310"/>
          <w:jc w:val="center"/>
        </w:trPr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2EF9" w:rsidRPr="00712EF9" w:rsidRDefault="00712EF9" w:rsidP="005A46B9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5243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12EF9" w:rsidRPr="00712EF9" w:rsidRDefault="00712EF9" w:rsidP="005A46B9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　　所</w:t>
            </w:r>
          </w:p>
        </w:tc>
      </w:tr>
      <w:tr w:rsidR="00627D19" w:rsidRPr="00712EF9" w:rsidTr="00477D82">
        <w:trPr>
          <w:trHeight w:val="397"/>
          <w:jc w:val="center"/>
        </w:trPr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19" w:rsidRPr="00712EF9" w:rsidRDefault="00627D19" w:rsidP="005A46B9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（フリガナ）</w:t>
            </w:r>
          </w:p>
        </w:tc>
        <w:tc>
          <w:tcPr>
            <w:tcW w:w="524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D19" w:rsidRPr="00712EF9" w:rsidRDefault="00627D19" w:rsidP="005A46B9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〒　　　　　－　</w:t>
            </w:r>
          </w:p>
        </w:tc>
      </w:tr>
      <w:tr w:rsidR="00627D19" w:rsidRPr="00712EF9" w:rsidTr="00477D82">
        <w:trPr>
          <w:trHeight w:val="680"/>
          <w:jc w:val="center"/>
        </w:trPr>
        <w:tc>
          <w:tcPr>
            <w:tcW w:w="5103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D19" w:rsidRPr="00712EF9" w:rsidRDefault="00627D19" w:rsidP="005A46B9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D19" w:rsidRPr="00712EF9" w:rsidRDefault="00627D19" w:rsidP="005A46B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712EF9" w:rsidRPr="00712EF9" w:rsidTr="00477D82">
        <w:trPr>
          <w:trHeight w:val="312"/>
          <w:jc w:val="center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2EF9" w:rsidRPr="00712EF9" w:rsidRDefault="00712EF9" w:rsidP="005A46B9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希望校区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2EF9" w:rsidRPr="00712EF9" w:rsidRDefault="00712EF9" w:rsidP="005A46B9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712EF9" w:rsidRPr="00712EF9" w:rsidRDefault="00712EF9" w:rsidP="005A46B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12EF9" w:rsidRPr="00712EF9" w:rsidRDefault="00712EF9" w:rsidP="005A46B9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電　　話</w:t>
            </w:r>
          </w:p>
        </w:tc>
      </w:tr>
      <w:tr w:rsidR="00712EF9" w:rsidRPr="00712EF9" w:rsidTr="00477D82">
        <w:trPr>
          <w:trHeight w:val="964"/>
          <w:jc w:val="center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F9" w:rsidRPr="00712EF9" w:rsidRDefault="00712EF9" w:rsidP="005A46B9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長中　・　北中</w:t>
            </w: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</w: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長小 ・ 南小 ・ 北小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EF9" w:rsidRPr="00712EF9" w:rsidRDefault="00712EF9" w:rsidP="005A46B9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S・H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．　　　．　　　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F9" w:rsidRPr="00712EF9" w:rsidRDefault="00712EF9" w:rsidP="005A46B9">
            <w:pPr>
              <w:spacing w:line="280" w:lineRule="exact"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EF9" w:rsidRPr="00712EF9" w:rsidRDefault="00712EF9" w:rsidP="005A46B9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自宅　　 </w:t>
            </w:r>
            <w:r w:rsidR="005A46B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　　　 　　　）</w:t>
            </w: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</w: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 xml:space="preserve">携帯 　   </w:t>
            </w:r>
            <w:r w:rsidR="005A46B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－　　　</w:t>
            </w: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－  </w:t>
            </w:r>
          </w:p>
        </w:tc>
      </w:tr>
      <w:tr w:rsidR="005A46B9" w:rsidRPr="00712EF9" w:rsidTr="00477D82">
        <w:trPr>
          <w:trHeight w:val="312"/>
          <w:jc w:val="center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A46B9" w:rsidRPr="00712EF9" w:rsidRDefault="005A46B9" w:rsidP="005A46B9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登校手段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5A46B9" w:rsidRPr="00712EF9" w:rsidRDefault="005A46B9" w:rsidP="005A46B9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小中学校在籍児童・生徒の有無（親族に）</w:t>
            </w:r>
          </w:p>
        </w:tc>
      </w:tr>
      <w:tr w:rsidR="005A46B9" w:rsidRPr="00712EF9" w:rsidTr="00477D82">
        <w:trPr>
          <w:trHeight w:val="567"/>
          <w:jc w:val="center"/>
        </w:trPr>
        <w:tc>
          <w:tcPr>
            <w:tcW w:w="3040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B9" w:rsidRPr="00712EF9" w:rsidRDefault="005A46B9" w:rsidP="005A46B9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車 ・ バイク </w:t>
            </w: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</w: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自転車 ・ 徒歩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6B9" w:rsidRPr="00712EF9" w:rsidRDefault="005A46B9" w:rsidP="005A46B9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在籍無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46B9" w:rsidRPr="00712EF9" w:rsidRDefault="005A46B9" w:rsidP="005A46B9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在籍有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46B9" w:rsidRPr="00712EF9" w:rsidRDefault="005A46B9" w:rsidP="005A46B9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学校　　　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氏名　</w:t>
            </w:r>
          </w:p>
        </w:tc>
      </w:tr>
      <w:tr w:rsidR="005A46B9" w:rsidRPr="00712EF9" w:rsidTr="00477D82">
        <w:trPr>
          <w:trHeight w:val="567"/>
          <w:jc w:val="center"/>
        </w:trPr>
        <w:tc>
          <w:tcPr>
            <w:tcW w:w="30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B9" w:rsidRPr="00712EF9" w:rsidRDefault="005A46B9" w:rsidP="005A46B9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6B9" w:rsidRPr="00712EF9" w:rsidRDefault="005A46B9" w:rsidP="005A46B9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B9" w:rsidRPr="00712EF9" w:rsidRDefault="005A46B9" w:rsidP="005A46B9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46B9" w:rsidRPr="00712EF9" w:rsidRDefault="005A46B9" w:rsidP="005A46B9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学校　　　年　　氏名</w:t>
            </w:r>
          </w:p>
        </w:tc>
      </w:tr>
      <w:tr w:rsidR="005A46B9" w:rsidRPr="00712EF9" w:rsidTr="00477D82">
        <w:trPr>
          <w:trHeight w:val="312"/>
          <w:jc w:val="center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A46B9" w:rsidRPr="00712EF9" w:rsidRDefault="005A46B9" w:rsidP="005A46B9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勤務先</w:t>
            </w:r>
          </w:p>
        </w:tc>
        <w:tc>
          <w:tcPr>
            <w:tcW w:w="20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A46B9" w:rsidRPr="00712EF9" w:rsidRDefault="005A46B9" w:rsidP="005A46B9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職　　種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5A46B9" w:rsidRPr="00712EF9" w:rsidRDefault="005A46B9" w:rsidP="005A46B9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資格・特技</w:t>
            </w:r>
          </w:p>
        </w:tc>
      </w:tr>
      <w:tr w:rsidR="005A46B9" w:rsidRPr="00712EF9" w:rsidTr="00477D82">
        <w:trPr>
          <w:trHeight w:val="850"/>
          <w:jc w:val="center"/>
        </w:trPr>
        <w:tc>
          <w:tcPr>
            <w:tcW w:w="3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B9" w:rsidRPr="00712EF9" w:rsidRDefault="005A46B9" w:rsidP="005A46B9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B9" w:rsidRPr="00712EF9" w:rsidRDefault="005A46B9" w:rsidP="005A46B9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B9" w:rsidRPr="00712EF9" w:rsidRDefault="005A46B9" w:rsidP="005A46B9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B9149F" w:rsidRPr="00712EF9" w:rsidTr="00477D82">
        <w:trPr>
          <w:trHeight w:val="312"/>
          <w:jc w:val="center"/>
        </w:trPr>
        <w:tc>
          <w:tcPr>
            <w:tcW w:w="779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9149F" w:rsidRPr="00712EF9" w:rsidRDefault="00B9149F" w:rsidP="005A46B9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可能なボランティア内容（できること）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9149F" w:rsidRPr="00712EF9" w:rsidRDefault="00B9149F" w:rsidP="00B9149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活動可能時間帯</w:t>
            </w:r>
          </w:p>
        </w:tc>
      </w:tr>
      <w:tr w:rsidR="00B9149F" w:rsidRPr="00712EF9" w:rsidTr="00477D82">
        <w:trPr>
          <w:trHeight w:val="1626"/>
          <w:jc w:val="center"/>
        </w:trPr>
        <w:tc>
          <w:tcPr>
            <w:tcW w:w="2115" w:type="dxa"/>
            <w:tcBorders>
              <w:left w:val="single" w:sz="4" w:space="0" w:color="auto"/>
            </w:tcBorders>
            <w:shd w:val="clear" w:color="auto" w:fill="auto"/>
          </w:tcPr>
          <w:p w:rsidR="00B9149F" w:rsidRPr="00B9149F" w:rsidRDefault="00B9149F" w:rsidP="00B9149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１　学習支援</w:t>
            </w:r>
          </w:p>
        </w:tc>
        <w:tc>
          <w:tcPr>
            <w:tcW w:w="568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49F" w:rsidRDefault="00B9149F" w:rsidP="00B9149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国語（現代文・古文）  英語  数学（算数）  </w:t>
            </w:r>
          </w:p>
          <w:p w:rsidR="00B9149F" w:rsidRDefault="00B9149F" w:rsidP="00B9149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理科（化学・生物・地学）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社会（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地・</w:t>
            </w: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歴・地・公）</w:t>
            </w:r>
          </w:p>
          <w:p w:rsidR="00B9149F" w:rsidRDefault="00B9149F" w:rsidP="00B9149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その他（　　　　　　　　　　　　　　　　　　　）</w:t>
            </w:r>
          </w:p>
          <w:p w:rsidR="00B9149F" w:rsidRDefault="00B9149F" w:rsidP="00B9149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寺子屋支援員</w:t>
            </w:r>
          </w:p>
          <w:p w:rsidR="00B9149F" w:rsidRPr="00712EF9" w:rsidRDefault="00B9149F" w:rsidP="00B9149F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※長期休業中にコミュニティながいずみなどで開催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9F" w:rsidRPr="00712EF9" w:rsidRDefault="00B9149F" w:rsidP="00B9149F">
            <w:pPr>
              <w:widowControl/>
              <w:spacing w:line="280" w:lineRule="exact"/>
              <w:ind w:firstLineChars="400" w:firstLine="960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曜日</w:t>
            </w: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</w: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午前　・　午後</w:t>
            </w: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</w: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：　　　～　　　：</w:t>
            </w:r>
          </w:p>
        </w:tc>
      </w:tr>
      <w:tr w:rsidR="00B9149F" w:rsidRPr="00712EF9" w:rsidTr="00477D82">
        <w:trPr>
          <w:trHeight w:val="947"/>
          <w:jc w:val="center"/>
        </w:trPr>
        <w:tc>
          <w:tcPr>
            <w:tcW w:w="2115" w:type="dxa"/>
            <w:tcBorders>
              <w:left w:val="single" w:sz="4" w:space="0" w:color="auto"/>
            </w:tcBorders>
            <w:shd w:val="clear" w:color="auto" w:fill="auto"/>
          </w:tcPr>
          <w:p w:rsidR="00B9149F" w:rsidRPr="00712EF9" w:rsidRDefault="00B9149F" w:rsidP="00B9149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２　授業等補助</w:t>
            </w:r>
          </w:p>
        </w:tc>
        <w:tc>
          <w:tcPr>
            <w:tcW w:w="823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49F" w:rsidRDefault="00B9149F" w:rsidP="00B9149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家庭科ミシン補助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調理実習補助　 　技術科（木工・金属加工）</w:t>
            </w:r>
          </w:p>
          <w:p w:rsidR="00B9149F" w:rsidRDefault="00B9149F" w:rsidP="00B9149F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日本語支援</w:t>
            </w: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※教科書のルビ振りや優しい日本語での解説など・　</w:t>
            </w: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通訳（　　　   語）</w:t>
            </w:r>
          </w:p>
          <w:p w:rsidR="00B9149F" w:rsidRPr="00712EF9" w:rsidRDefault="00B9149F" w:rsidP="00477D82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校区探検付き添い ・ 懇談会時</w:t>
            </w:r>
            <w:r w:rsidR="00477D8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など</w:t>
            </w:r>
            <w:bookmarkStart w:id="0" w:name="_GoBack"/>
            <w:bookmarkEnd w:id="0"/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の児童見守り　</w:t>
            </w:r>
          </w:p>
        </w:tc>
      </w:tr>
      <w:tr w:rsidR="00B9149F" w:rsidRPr="00712EF9" w:rsidTr="00477D82">
        <w:trPr>
          <w:trHeight w:val="410"/>
          <w:jc w:val="center"/>
        </w:trPr>
        <w:tc>
          <w:tcPr>
            <w:tcW w:w="21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149F" w:rsidRPr="00712EF9" w:rsidRDefault="00B9149F" w:rsidP="00627D19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３　環境整備</w:t>
            </w:r>
          </w:p>
        </w:tc>
        <w:tc>
          <w:tcPr>
            <w:tcW w:w="823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49F" w:rsidRPr="00712EF9" w:rsidRDefault="00B9149F" w:rsidP="00627D19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花壇、プランター整備 ・ 草取り ・ 器具補修 ・ 営繕 ・ 清掃</w:t>
            </w:r>
          </w:p>
        </w:tc>
      </w:tr>
      <w:tr w:rsidR="00B9149F" w:rsidRPr="00712EF9" w:rsidTr="00477D82">
        <w:trPr>
          <w:trHeight w:val="1267"/>
          <w:jc w:val="center"/>
        </w:trPr>
        <w:tc>
          <w:tcPr>
            <w:tcW w:w="2115" w:type="dxa"/>
            <w:tcBorders>
              <w:left w:val="single" w:sz="4" w:space="0" w:color="auto"/>
            </w:tcBorders>
            <w:shd w:val="clear" w:color="auto" w:fill="auto"/>
          </w:tcPr>
          <w:p w:rsidR="00B9149F" w:rsidRPr="00712EF9" w:rsidRDefault="00B9149F" w:rsidP="00B9149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４　その他・特技</w:t>
            </w:r>
          </w:p>
        </w:tc>
        <w:tc>
          <w:tcPr>
            <w:tcW w:w="823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9149F" w:rsidRPr="00712EF9" w:rsidRDefault="00627D19" w:rsidP="00B9149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A7C1B3" wp14:editId="59BED554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188595</wp:posOffset>
                      </wp:positionV>
                      <wp:extent cx="4880610" cy="534035"/>
                      <wp:effectExtent l="0" t="0" r="15240" b="1841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0610" cy="53403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F1661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0.8pt;margin-top:14.85pt;width:384.3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" strokecolor="black [3213]" strokeweight="1pt">
                      <v:stroke joinstyle="miter"/>
                    </v:shape>
                  </w:pict>
                </mc:Fallback>
              </mc:AlternateContent>
            </w:r>
            <w:r w:rsidR="00B9149F"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ＩＣＴ・プログラミング・書道・昔遊び</w:t>
            </w:r>
            <w:r w:rsidR="00477D8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  <w:p w:rsidR="00B9149F" w:rsidRPr="00712EF9" w:rsidRDefault="00B9149F" w:rsidP="00B9149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B9149F" w:rsidRPr="00712EF9" w:rsidRDefault="00B9149F" w:rsidP="00B9149F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  <w:p w:rsidR="00B9149F" w:rsidRPr="00712EF9" w:rsidRDefault="00B9149F" w:rsidP="00627D19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B9149F" w:rsidRPr="00712EF9" w:rsidTr="00477D82">
        <w:trPr>
          <w:trHeight w:val="436"/>
          <w:jc w:val="center"/>
        </w:trPr>
        <w:tc>
          <w:tcPr>
            <w:tcW w:w="1034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9F" w:rsidRPr="00712EF9" w:rsidRDefault="00B9149F" w:rsidP="00B9149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５　放課後子ども教室「のびのびスマイル」</w:t>
            </w: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（水曜日の放課後、各小学校グラウンドにて）</w:t>
            </w:r>
          </w:p>
        </w:tc>
      </w:tr>
      <w:tr w:rsidR="00B9149F" w:rsidRPr="00712EF9" w:rsidTr="00477D82">
        <w:trPr>
          <w:trHeight w:val="414"/>
          <w:jc w:val="center"/>
        </w:trPr>
        <w:tc>
          <w:tcPr>
            <w:tcW w:w="103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9F" w:rsidRPr="00712EF9" w:rsidRDefault="00B9149F" w:rsidP="00B9149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６　わんぱく通学合宿</w:t>
            </w: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（年１回、２泊３日(木～土曜日）、コミュニティながいずみなど公共施設にて）</w:t>
            </w:r>
          </w:p>
        </w:tc>
      </w:tr>
      <w:tr w:rsidR="00627D19" w:rsidRPr="00712EF9" w:rsidTr="00477D82">
        <w:trPr>
          <w:trHeight w:val="312"/>
          <w:jc w:val="center"/>
        </w:trPr>
        <w:tc>
          <w:tcPr>
            <w:tcW w:w="10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627D19" w:rsidRPr="00712EF9" w:rsidRDefault="00627D19" w:rsidP="00627D1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これより下の欄は事務局で記入します。</w:t>
            </w:r>
          </w:p>
        </w:tc>
      </w:tr>
      <w:tr w:rsidR="00627D19" w:rsidRPr="00712EF9" w:rsidTr="00477D82">
        <w:trPr>
          <w:trHeight w:val="366"/>
          <w:jc w:val="center"/>
        </w:trPr>
        <w:tc>
          <w:tcPr>
            <w:tcW w:w="7759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627D19" w:rsidRPr="00627D19" w:rsidRDefault="00627D19" w:rsidP="00627D19">
            <w:pPr>
              <w:spacing w:line="280" w:lineRule="exac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事務局　記録欄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7D19" w:rsidRPr="00712EF9" w:rsidRDefault="00627D19" w:rsidP="00627D19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</w:pPr>
            <w:r w:rsidRPr="00712EF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受付</w:t>
            </w:r>
          </w:p>
        </w:tc>
      </w:tr>
      <w:tr w:rsidR="00627D19" w:rsidRPr="00712EF9" w:rsidTr="00477D82">
        <w:trPr>
          <w:trHeight w:val="1531"/>
          <w:jc w:val="center"/>
        </w:trPr>
        <w:tc>
          <w:tcPr>
            <w:tcW w:w="7759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D19" w:rsidRPr="00712EF9" w:rsidRDefault="00627D19" w:rsidP="00627D19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7D19" w:rsidRPr="00712EF9" w:rsidRDefault="00627D19" w:rsidP="00627D19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</w:pPr>
          </w:p>
        </w:tc>
      </w:tr>
    </w:tbl>
    <w:p w:rsidR="00627D19" w:rsidRPr="00477D82" w:rsidRDefault="00627D19" w:rsidP="00627D19">
      <w:pPr>
        <w:spacing w:line="240" w:lineRule="exact"/>
        <w:rPr>
          <w:rFonts w:ascii="ＭＳ ゴシック" w:eastAsia="ＭＳ ゴシック" w:hAnsi="ＭＳ ゴシック"/>
        </w:rPr>
      </w:pPr>
      <w:r w:rsidRPr="00477D82">
        <w:rPr>
          <w:rFonts w:ascii="ＭＳ ゴシック" w:eastAsia="ＭＳ ゴシック" w:hAnsi="ＭＳ ゴシック" w:hint="eastAsia"/>
        </w:rPr>
        <w:t>※すでに登録をしていただいている方は、再度、登録票を提出していただく必要はありません。</w:t>
      </w:r>
    </w:p>
    <w:p w:rsidR="00712EF9" w:rsidRPr="00477D82" w:rsidRDefault="00627D19" w:rsidP="00627D19">
      <w:pPr>
        <w:spacing w:line="240" w:lineRule="exact"/>
        <w:rPr>
          <w:rFonts w:ascii="ＭＳ ゴシック" w:eastAsia="ＭＳ ゴシック" w:hAnsi="ＭＳ ゴシック" w:hint="eastAsia"/>
        </w:rPr>
      </w:pPr>
      <w:r w:rsidRPr="00477D82">
        <w:rPr>
          <w:rFonts w:ascii="ＭＳ ゴシック" w:eastAsia="ＭＳ ゴシック" w:hAnsi="ＭＳ ゴシック" w:hint="eastAsia"/>
        </w:rPr>
        <w:t xml:space="preserve">　</w:t>
      </w:r>
      <w:r w:rsidRPr="00477D82">
        <w:rPr>
          <w:rFonts w:ascii="ＭＳ ゴシック" w:eastAsia="ＭＳ ゴシック" w:hAnsi="ＭＳ ゴシック"/>
        </w:rPr>
        <w:t>登録内容に変更が生じた場合は、生涯学習課まで</w:t>
      </w:r>
      <w:r w:rsidRPr="00712EF9">
        <w:rPr>
          <w:rFonts w:ascii="ＭＳ ゴシック" w:eastAsia="ＭＳ ゴシック" w:hAnsi="ＭＳ ゴシック" w:cs="ＭＳ Ｐゴシック" w:hint="eastAsia"/>
          <w:kern w:val="0"/>
        </w:rPr>
        <w:t>ご連絡ください。</w:t>
      </w:r>
    </w:p>
    <w:sectPr w:rsidR="00712EF9" w:rsidRPr="00477D82" w:rsidSect="00627D1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DB"/>
    <w:rsid w:val="002829DB"/>
    <w:rsid w:val="00390FA0"/>
    <w:rsid w:val="00477D82"/>
    <w:rsid w:val="005A46B9"/>
    <w:rsid w:val="00627D19"/>
    <w:rsid w:val="00712EF9"/>
    <w:rsid w:val="00B9149F"/>
    <w:rsid w:val="00D1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38B3CA7F"/>
  <w15:chartTrackingRefBased/>
  <w15:docId w15:val="{E4B24EE3-E17F-4E99-B149-AF5933F9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川﨑 きく恵</dc:creator>
  <cp:keywords/>
  <dc:description/>
  <cp:lastModifiedBy>川﨑 きく恵</cp:lastModifiedBy>
  <cp:revision>3</cp:revision>
  <dcterms:created xsi:type="dcterms:W3CDTF">2023-03-11T07:17:00Z</dcterms:created>
  <dcterms:modified xsi:type="dcterms:W3CDTF">2023-03-11T07:19:00Z</dcterms:modified>
</cp:coreProperties>
</file>