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0AC" w14:textId="75B1FAB8" w:rsidR="00BD7F00" w:rsidRPr="00640416" w:rsidRDefault="004168CA" w:rsidP="00463680">
      <w:pPr>
        <w:autoSpaceDE w:val="0"/>
        <w:autoSpaceDN w:val="0"/>
        <w:rPr>
          <w:sz w:val="24"/>
        </w:rPr>
      </w:pPr>
      <w:r w:rsidRPr="00640416">
        <w:rPr>
          <w:rFonts w:hint="eastAsia"/>
          <w:sz w:val="24"/>
        </w:rPr>
        <w:t>様式第</w:t>
      </w:r>
      <w:r w:rsidR="00F403A7" w:rsidRPr="00640416">
        <w:rPr>
          <w:rFonts w:hint="eastAsia"/>
          <w:sz w:val="24"/>
        </w:rPr>
        <w:t>３</w:t>
      </w:r>
      <w:r w:rsidRPr="00640416">
        <w:rPr>
          <w:rFonts w:hint="eastAsia"/>
          <w:sz w:val="24"/>
        </w:rPr>
        <w:t>号（第</w:t>
      </w:r>
      <w:r w:rsidR="0017238E">
        <w:rPr>
          <w:rFonts w:hint="eastAsia"/>
          <w:sz w:val="24"/>
        </w:rPr>
        <w:t>７</w:t>
      </w:r>
      <w:r w:rsidRPr="00640416">
        <w:rPr>
          <w:rFonts w:hint="eastAsia"/>
          <w:sz w:val="24"/>
        </w:rPr>
        <w:t>条関係）</w:t>
      </w:r>
      <w:r w:rsidR="00937904">
        <w:rPr>
          <w:rFonts w:hint="eastAsia"/>
          <w:sz w:val="24"/>
        </w:rPr>
        <w:t>（用紙　日本産業</w:t>
      </w:r>
      <w:r w:rsidR="006560FA" w:rsidRPr="00640416">
        <w:rPr>
          <w:rFonts w:hint="eastAsia"/>
          <w:sz w:val="24"/>
        </w:rPr>
        <w:t>規格Ａ４縦型）</w:t>
      </w:r>
    </w:p>
    <w:p w14:paraId="384166FD" w14:textId="77777777" w:rsidR="004168CA" w:rsidRPr="00640416" w:rsidRDefault="004168CA" w:rsidP="00463680">
      <w:pPr>
        <w:autoSpaceDE w:val="0"/>
        <w:autoSpaceDN w:val="0"/>
        <w:rPr>
          <w:sz w:val="24"/>
        </w:rPr>
      </w:pPr>
    </w:p>
    <w:p w14:paraId="4018BF2B" w14:textId="77777777" w:rsidR="004168CA" w:rsidRPr="00640416" w:rsidRDefault="00A54D2D" w:rsidP="00463680">
      <w:pPr>
        <w:autoSpaceDE w:val="0"/>
        <w:autoSpaceDN w:val="0"/>
        <w:jc w:val="center"/>
        <w:rPr>
          <w:sz w:val="24"/>
        </w:rPr>
      </w:pPr>
      <w:r w:rsidRPr="00640416">
        <w:rPr>
          <w:rFonts w:hint="eastAsia"/>
          <w:sz w:val="24"/>
        </w:rPr>
        <w:t>長泉町がんばる中学生応援事業補助金請求書</w:t>
      </w:r>
    </w:p>
    <w:p w14:paraId="106AA47F" w14:textId="77777777" w:rsidR="00BD7F00" w:rsidRPr="00640416" w:rsidRDefault="00BD7F00" w:rsidP="00463680">
      <w:pPr>
        <w:autoSpaceDE w:val="0"/>
        <w:autoSpaceDN w:val="0"/>
        <w:rPr>
          <w:sz w:val="24"/>
        </w:rPr>
      </w:pPr>
    </w:p>
    <w:p w14:paraId="663567BD" w14:textId="77777777" w:rsidR="00BD7F00" w:rsidRPr="00640416" w:rsidRDefault="004168CA" w:rsidP="00463680">
      <w:pPr>
        <w:autoSpaceDE w:val="0"/>
        <w:autoSpaceDN w:val="0"/>
        <w:ind w:firstLineChars="2540" w:firstLine="6096"/>
        <w:jc w:val="right"/>
        <w:rPr>
          <w:sz w:val="24"/>
        </w:rPr>
      </w:pPr>
      <w:r w:rsidRPr="00640416">
        <w:rPr>
          <w:rFonts w:hint="eastAsia"/>
          <w:sz w:val="24"/>
        </w:rPr>
        <w:t>年</w:t>
      </w:r>
      <w:r w:rsidR="004B211C" w:rsidRPr="00640416">
        <w:rPr>
          <w:rFonts w:hint="eastAsia"/>
          <w:sz w:val="24"/>
        </w:rPr>
        <w:t xml:space="preserve">　</w:t>
      </w:r>
      <w:r w:rsidRPr="00640416">
        <w:rPr>
          <w:rFonts w:hint="eastAsia"/>
          <w:sz w:val="24"/>
        </w:rPr>
        <w:t xml:space="preserve">　</w:t>
      </w:r>
      <w:r w:rsidR="00FC27FC" w:rsidRPr="00640416">
        <w:rPr>
          <w:rFonts w:hint="eastAsia"/>
          <w:sz w:val="24"/>
        </w:rPr>
        <w:t xml:space="preserve">　</w:t>
      </w:r>
      <w:r w:rsidRPr="00640416">
        <w:rPr>
          <w:rFonts w:hint="eastAsia"/>
          <w:sz w:val="24"/>
        </w:rPr>
        <w:t>月</w:t>
      </w:r>
      <w:r w:rsidR="004B211C" w:rsidRPr="00640416">
        <w:rPr>
          <w:rFonts w:hint="eastAsia"/>
          <w:sz w:val="24"/>
        </w:rPr>
        <w:t xml:space="preserve">　</w:t>
      </w:r>
      <w:r w:rsidR="00FC27FC" w:rsidRPr="00640416">
        <w:rPr>
          <w:rFonts w:hint="eastAsia"/>
          <w:sz w:val="24"/>
        </w:rPr>
        <w:t xml:space="preserve">　</w:t>
      </w:r>
      <w:r w:rsidRPr="00640416">
        <w:rPr>
          <w:rFonts w:hint="eastAsia"/>
          <w:sz w:val="24"/>
        </w:rPr>
        <w:t xml:space="preserve">　日</w:t>
      </w:r>
    </w:p>
    <w:p w14:paraId="29D9A211" w14:textId="77777777" w:rsidR="00BD7F00" w:rsidRPr="00640416" w:rsidRDefault="00BD7F00" w:rsidP="00463680">
      <w:pPr>
        <w:autoSpaceDE w:val="0"/>
        <w:autoSpaceDN w:val="0"/>
        <w:rPr>
          <w:sz w:val="24"/>
        </w:rPr>
      </w:pPr>
    </w:p>
    <w:p w14:paraId="1D2B28F0" w14:textId="77777777" w:rsidR="00BD7F00" w:rsidRPr="00640416" w:rsidRDefault="00E647D4" w:rsidP="00463680">
      <w:pPr>
        <w:autoSpaceDE w:val="0"/>
        <w:autoSpaceDN w:val="0"/>
        <w:rPr>
          <w:sz w:val="24"/>
        </w:rPr>
      </w:pPr>
      <w:r w:rsidRPr="00640416">
        <w:rPr>
          <w:rFonts w:hint="eastAsia"/>
          <w:sz w:val="24"/>
        </w:rPr>
        <w:t xml:space="preserve">　　長泉町長　　様</w:t>
      </w:r>
    </w:p>
    <w:p w14:paraId="1BCE52F6" w14:textId="77777777" w:rsidR="00C74D59" w:rsidRPr="00640416" w:rsidRDefault="00C74D59" w:rsidP="00463680">
      <w:pPr>
        <w:autoSpaceDE w:val="0"/>
        <w:autoSpaceDN w:val="0"/>
        <w:rPr>
          <w:sz w:val="24"/>
        </w:rPr>
      </w:pPr>
      <w:r w:rsidRPr="00640416">
        <w:rPr>
          <w:rFonts w:hint="eastAsia"/>
          <w:sz w:val="24"/>
        </w:rPr>
        <w:t xml:space="preserve">　　　　　　　　　　　　　　　　　　　　住</w:t>
      </w:r>
      <w:r w:rsidR="00E60E12" w:rsidRPr="00640416">
        <w:rPr>
          <w:rFonts w:hint="eastAsia"/>
          <w:sz w:val="24"/>
        </w:rPr>
        <w:t xml:space="preserve">　</w:t>
      </w:r>
      <w:r w:rsidRPr="00640416">
        <w:rPr>
          <w:rFonts w:hint="eastAsia"/>
          <w:sz w:val="24"/>
        </w:rPr>
        <w:t xml:space="preserve">　所</w:t>
      </w:r>
      <w:r w:rsidR="009A320C" w:rsidRPr="00640416">
        <w:rPr>
          <w:rFonts w:hint="eastAsia"/>
          <w:sz w:val="24"/>
        </w:rPr>
        <w:t xml:space="preserve">　長泉町</w:t>
      </w:r>
    </w:p>
    <w:p w14:paraId="55515DB0" w14:textId="77777777" w:rsidR="00C74D59" w:rsidRPr="00640416" w:rsidRDefault="00C74D59" w:rsidP="00463680">
      <w:pPr>
        <w:autoSpaceDE w:val="0"/>
        <w:autoSpaceDN w:val="0"/>
        <w:rPr>
          <w:sz w:val="24"/>
        </w:rPr>
      </w:pPr>
      <w:r w:rsidRPr="00640416">
        <w:rPr>
          <w:rFonts w:hint="eastAsia"/>
          <w:sz w:val="24"/>
        </w:rPr>
        <w:t xml:space="preserve">　　　　　　　　　　　　　　　請求者　　氏　</w:t>
      </w:r>
      <w:r w:rsidR="00E60E12" w:rsidRPr="00640416">
        <w:rPr>
          <w:rFonts w:hint="eastAsia"/>
          <w:sz w:val="24"/>
        </w:rPr>
        <w:t xml:space="preserve">　</w:t>
      </w:r>
      <w:r w:rsidRPr="00640416">
        <w:rPr>
          <w:rFonts w:hint="eastAsia"/>
          <w:sz w:val="24"/>
        </w:rPr>
        <w:t xml:space="preserve">名　　　　　　　　　</w:t>
      </w:r>
      <w:r w:rsidR="00604DB4" w:rsidRPr="00640416">
        <w:rPr>
          <w:rFonts w:hint="eastAsia"/>
          <w:sz w:val="24"/>
        </w:rPr>
        <w:t xml:space="preserve">　</w:t>
      </w:r>
      <w:r w:rsidRPr="00640416">
        <w:rPr>
          <w:rFonts w:hint="eastAsia"/>
          <w:sz w:val="24"/>
        </w:rPr>
        <w:t xml:space="preserve">　㊞</w:t>
      </w:r>
    </w:p>
    <w:p w14:paraId="2D841D3A" w14:textId="77777777" w:rsidR="00BD7F00" w:rsidRPr="00640416" w:rsidRDefault="00E60E12" w:rsidP="00463680">
      <w:pPr>
        <w:autoSpaceDE w:val="0"/>
        <w:autoSpaceDN w:val="0"/>
        <w:rPr>
          <w:sz w:val="24"/>
        </w:rPr>
      </w:pPr>
      <w:r w:rsidRPr="00640416">
        <w:rPr>
          <w:rFonts w:hint="eastAsia"/>
          <w:sz w:val="24"/>
        </w:rPr>
        <w:t xml:space="preserve">　　　　　　　　　　　　　　　　　　　　電</w:t>
      </w:r>
      <w:r w:rsidR="00C74D59" w:rsidRPr="00640416">
        <w:rPr>
          <w:rFonts w:hint="eastAsia"/>
          <w:sz w:val="24"/>
        </w:rPr>
        <w:t>話</w:t>
      </w:r>
      <w:r w:rsidRPr="00640416">
        <w:rPr>
          <w:rFonts w:hint="eastAsia"/>
          <w:sz w:val="24"/>
        </w:rPr>
        <w:t>番号</w:t>
      </w:r>
    </w:p>
    <w:p w14:paraId="40621050" w14:textId="77777777" w:rsidR="00C74D59" w:rsidRPr="00640416" w:rsidRDefault="00C74D59" w:rsidP="00463680">
      <w:pPr>
        <w:autoSpaceDE w:val="0"/>
        <w:autoSpaceDN w:val="0"/>
        <w:rPr>
          <w:sz w:val="24"/>
        </w:rPr>
      </w:pPr>
    </w:p>
    <w:p w14:paraId="0D18A987" w14:textId="045AF803" w:rsidR="00BD7F00" w:rsidRPr="00640416" w:rsidRDefault="00E647D4" w:rsidP="00D353A4">
      <w:pPr>
        <w:autoSpaceDE w:val="0"/>
        <w:autoSpaceDN w:val="0"/>
        <w:ind w:firstLineChars="100" w:firstLine="240"/>
        <w:rPr>
          <w:sz w:val="24"/>
        </w:rPr>
      </w:pPr>
      <w:r w:rsidRPr="00640416">
        <w:rPr>
          <w:rFonts w:hint="eastAsia"/>
          <w:sz w:val="24"/>
        </w:rPr>
        <w:t xml:space="preserve">　　　</w:t>
      </w:r>
      <w:r w:rsidR="00C74D59" w:rsidRPr="00640416">
        <w:rPr>
          <w:rFonts w:hint="eastAsia"/>
          <w:sz w:val="24"/>
        </w:rPr>
        <w:t xml:space="preserve">年　</w:t>
      </w:r>
      <w:r w:rsidRPr="00640416">
        <w:rPr>
          <w:rFonts w:hint="eastAsia"/>
          <w:sz w:val="24"/>
        </w:rPr>
        <w:t xml:space="preserve">　</w:t>
      </w:r>
      <w:r w:rsidR="00C74D59" w:rsidRPr="00640416">
        <w:rPr>
          <w:rFonts w:hint="eastAsia"/>
          <w:sz w:val="24"/>
        </w:rPr>
        <w:t xml:space="preserve">月　</w:t>
      </w:r>
      <w:r w:rsidRPr="00640416">
        <w:rPr>
          <w:rFonts w:hint="eastAsia"/>
          <w:sz w:val="24"/>
        </w:rPr>
        <w:t xml:space="preserve">　</w:t>
      </w:r>
      <w:r w:rsidR="00C74D59" w:rsidRPr="00640416">
        <w:rPr>
          <w:rFonts w:hint="eastAsia"/>
          <w:sz w:val="24"/>
        </w:rPr>
        <w:t>日付け</w:t>
      </w:r>
      <w:r w:rsidR="0017238E" w:rsidRPr="0017238E">
        <w:rPr>
          <w:rFonts w:hint="eastAsia"/>
          <w:sz w:val="24"/>
        </w:rPr>
        <w:t xml:space="preserve">　　　</w:t>
      </w:r>
      <w:r w:rsidR="00354CEB" w:rsidRPr="00640416">
        <w:rPr>
          <w:rFonts w:hint="eastAsia"/>
          <w:sz w:val="24"/>
        </w:rPr>
        <w:t xml:space="preserve">第　　</w:t>
      </w:r>
      <w:r w:rsidR="00C74D59" w:rsidRPr="00640416">
        <w:rPr>
          <w:rFonts w:hint="eastAsia"/>
          <w:sz w:val="24"/>
        </w:rPr>
        <w:t xml:space="preserve">　号により</w:t>
      </w:r>
      <w:r w:rsidR="00354CEB" w:rsidRPr="00640416">
        <w:rPr>
          <w:rFonts w:hint="eastAsia"/>
          <w:sz w:val="24"/>
        </w:rPr>
        <w:t>補助金の交付の</w:t>
      </w:r>
      <w:r w:rsidR="00C74D59" w:rsidRPr="00640416">
        <w:rPr>
          <w:rFonts w:hint="eastAsia"/>
          <w:sz w:val="24"/>
        </w:rPr>
        <w:t>決定</w:t>
      </w:r>
      <w:r w:rsidR="00354CEB" w:rsidRPr="00640416">
        <w:rPr>
          <w:rFonts w:hint="eastAsia"/>
          <w:sz w:val="24"/>
        </w:rPr>
        <w:t>を受けた</w:t>
      </w:r>
      <w:r w:rsidR="00A54D2D" w:rsidRPr="00640416">
        <w:rPr>
          <w:rFonts w:hint="eastAsia"/>
          <w:sz w:val="24"/>
        </w:rPr>
        <w:t>長泉町がんばる中学生応援事業補助金</w:t>
      </w:r>
      <w:r w:rsidR="00354CEB" w:rsidRPr="00640416">
        <w:rPr>
          <w:rFonts w:hint="eastAsia"/>
          <w:sz w:val="24"/>
        </w:rPr>
        <w:t>として、</w:t>
      </w:r>
      <w:r w:rsidR="00463680" w:rsidRPr="00640416">
        <w:rPr>
          <w:rFonts w:hint="eastAsia"/>
          <w:sz w:val="24"/>
        </w:rPr>
        <w:t>下記</w:t>
      </w:r>
      <w:r w:rsidR="00354CEB" w:rsidRPr="00640416">
        <w:rPr>
          <w:rFonts w:hint="eastAsia"/>
          <w:sz w:val="24"/>
        </w:rPr>
        <w:t>のとおり請求します。</w:t>
      </w:r>
    </w:p>
    <w:p w14:paraId="062C5911" w14:textId="77777777" w:rsidR="00881B35" w:rsidRPr="00640416" w:rsidRDefault="00881B35" w:rsidP="00463680">
      <w:pPr>
        <w:autoSpaceDE w:val="0"/>
        <w:autoSpaceDN w:val="0"/>
        <w:rPr>
          <w:sz w:val="24"/>
        </w:rPr>
      </w:pPr>
    </w:p>
    <w:p w14:paraId="6E619D6A" w14:textId="77777777" w:rsidR="00881B35" w:rsidRPr="00640416" w:rsidRDefault="00881B35" w:rsidP="00463680">
      <w:pPr>
        <w:autoSpaceDE w:val="0"/>
        <w:autoSpaceDN w:val="0"/>
        <w:jc w:val="center"/>
        <w:rPr>
          <w:sz w:val="24"/>
        </w:rPr>
      </w:pPr>
      <w:r w:rsidRPr="00640416">
        <w:rPr>
          <w:rFonts w:hint="eastAsia"/>
          <w:sz w:val="24"/>
        </w:rPr>
        <w:t>記</w:t>
      </w:r>
    </w:p>
    <w:p w14:paraId="31E0ED36" w14:textId="77777777" w:rsidR="00BD7F00" w:rsidRPr="00640416" w:rsidRDefault="00BD7F00" w:rsidP="00463680">
      <w:pPr>
        <w:autoSpaceDE w:val="0"/>
        <w:autoSpaceDN w:val="0"/>
        <w:rPr>
          <w:sz w:val="24"/>
        </w:rPr>
      </w:pPr>
    </w:p>
    <w:p w14:paraId="1CF8F448" w14:textId="77777777" w:rsidR="00BD7F00" w:rsidRPr="00640416" w:rsidRDefault="00354CEB" w:rsidP="00463680">
      <w:pPr>
        <w:autoSpaceDE w:val="0"/>
        <w:autoSpaceDN w:val="0"/>
        <w:rPr>
          <w:sz w:val="24"/>
          <w:u w:val="single"/>
        </w:rPr>
      </w:pPr>
      <w:r w:rsidRPr="00640416">
        <w:rPr>
          <w:rFonts w:hint="eastAsia"/>
          <w:sz w:val="24"/>
        </w:rPr>
        <w:t xml:space="preserve">　</w:t>
      </w:r>
      <w:r w:rsidR="00E44A58" w:rsidRPr="00640416">
        <w:rPr>
          <w:rFonts w:hint="eastAsia"/>
          <w:sz w:val="24"/>
        </w:rPr>
        <w:t xml:space="preserve">　</w:t>
      </w:r>
      <w:r w:rsidR="00881B35" w:rsidRPr="00640416">
        <w:rPr>
          <w:rFonts w:hint="eastAsia"/>
          <w:sz w:val="24"/>
          <w:u w:val="single"/>
        </w:rPr>
        <w:t xml:space="preserve">　</w:t>
      </w:r>
      <w:r w:rsidRPr="00640416">
        <w:rPr>
          <w:rFonts w:hint="eastAsia"/>
          <w:sz w:val="24"/>
          <w:u w:val="single"/>
        </w:rPr>
        <w:t xml:space="preserve">金　　　　　　　　　　　　　　　円　</w:t>
      </w:r>
    </w:p>
    <w:p w14:paraId="15C02276" w14:textId="77777777" w:rsidR="00BD7F00" w:rsidRPr="00640416" w:rsidRDefault="00BD7F00" w:rsidP="00463680">
      <w:pPr>
        <w:autoSpaceDE w:val="0"/>
        <w:autoSpaceDN w:val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33"/>
        <w:gridCol w:w="1119"/>
        <w:gridCol w:w="1396"/>
        <w:gridCol w:w="640"/>
        <w:gridCol w:w="640"/>
        <w:gridCol w:w="640"/>
        <w:gridCol w:w="640"/>
        <w:gridCol w:w="640"/>
        <w:gridCol w:w="640"/>
        <w:gridCol w:w="640"/>
      </w:tblGrid>
      <w:tr w:rsidR="00B166C6" w:rsidRPr="00640416" w14:paraId="0354A32D" w14:textId="77777777">
        <w:trPr>
          <w:trHeight w:val="1366"/>
        </w:trPr>
        <w:tc>
          <w:tcPr>
            <w:tcW w:w="534" w:type="dxa"/>
            <w:vMerge w:val="restart"/>
            <w:vAlign w:val="center"/>
          </w:tcPr>
          <w:p w14:paraId="06F6B41B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振</w:t>
            </w:r>
          </w:p>
          <w:p w14:paraId="41681BDE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5201E5FE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込</w:t>
            </w:r>
          </w:p>
          <w:p w14:paraId="2DE13304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336EEFF4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先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1F832C4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</w:p>
          <w:p w14:paraId="69C05BD9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金融機関名</w:t>
            </w:r>
          </w:p>
          <w:p w14:paraId="13907B16" w14:textId="77777777" w:rsidR="00B166C6" w:rsidRPr="00640416" w:rsidRDefault="00B166C6" w:rsidP="00463680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86" w:type="dxa"/>
            <w:gridSpan w:val="9"/>
            <w:tcBorders>
              <w:left w:val="single" w:sz="4" w:space="0" w:color="auto"/>
            </w:tcBorders>
            <w:vAlign w:val="center"/>
          </w:tcPr>
          <w:p w14:paraId="28CEBA02" w14:textId="77777777" w:rsidR="00B166C6" w:rsidRPr="00640416" w:rsidRDefault="00B166C6" w:rsidP="00463680">
            <w:pPr>
              <w:autoSpaceDE w:val="0"/>
              <w:autoSpaceDN w:val="0"/>
              <w:ind w:right="-108" w:firstLineChars="1200" w:firstLine="2880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銀行　　　　　　　　　　　本　店</w:t>
            </w:r>
          </w:p>
          <w:p w14:paraId="1DC2AF5A" w14:textId="77777777" w:rsidR="00B166C6" w:rsidRPr="00640416" w:rsidRDefault="00B166C6" w:rsidP="00463680">
            <w:pPr>
              <w:autoSpaceDE w:val="0"/>
              <w:autoSpaceDN w:val="0"/>
              <w:ind w:right="-108" w:firstLineChars="1200" w:firstLine="2880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金庫　　　　　　　　　　　支　店</w:t>
            </w:r>
          </w:p>
          <w:p w14:paraId="50CDD441" w14:textId="77777777" w:rsidR="00B166C6" w:rsidRPr="00640416" w:rsidRDefault="00B166C6" w:rsidP="00463680">
            <w:pPr>
              <w:autoSpaceDE w:val="0"/>
              <w:autoSpaceDN w:val="0"/>
              <w:ind w:firstLineChars="1200" w:firstLine="2880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農協　　　　　　　　　　　出張所</w:t>
            </w:r>
          </w:p>
        </w:tc>
      </w:tr>
      <w:tr w:rsidR="00463680" w:rsidRPr="00640416" w14:paraId="712174F1" w14:textId="77777777" w:rsidTr="00463680">
        <w:trPr>
          <w:trHeight w:val="760"/>
        </w:trPr>
        <w:tc>
          <w:tcPr>
            <w:tcW w:w="534" w:type="dxa"/>
            <w:vMerge/>
          </w:tcPr>
          <w:p w14:paraId="6104957D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7E7D9B2" w14:textId="77777777" w:rsidR="00463680" w:rsidRPr="00640416" w:rsidRDefault="00463680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預金種別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49740C0" w14:textId="77777777" w:rsidR="00463680" w:rsidRPr="00640416" w:rsidRDefault="00463680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普　通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99C03B5" w14:textId="77777777" w:rsidR="00463680" w:rsidRPr="00640416" w:rsidRDefault="00463680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口座番号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1146F732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6A85F4BB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300A9349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20C119D5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2B08D0B4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0C3B5872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000000"/>
            </w:tcBorders>
          </w:tcPr>
          <w:p w14:paraId="5BBCB2BA" w14:textId="77777777" w:rsidR="00463680" w:rsidRPr="00640416" w:rsidRDefault="00463680" w:rsidP="00463680">
            <w:pPr>
              <w:autoSpaceDE w:val="0"/>
              <w:autoSpaceDN w:val="0"/>
              <w:rPr>
                <w:sz w:val="24"/>
              </w:rPr>
            </w:pPr>
          </w:p>
        </w:tc>
      </w:tr>
      <w:tr w:rsidR="00FC27FC" w:rsidRPr="00640416" w14:paraId="743A92C3" w14:textId="77777777" w:rsidTr="00463680">
        <w:trPr>
          <w:trHeight w:val="345"/>
        </w:trPr>
        <w:tc>
          <w:tcPr>
            <w:tcW w:w="534" w:type="dxa"/>
            <w:vMerge/>
          </w:tcPr>
          <w:p w14:paraId="2B90268E" w14:textId="77777777" w:rsidR="00FC27FC" w:rsidRPr="00640416" w:rsidRDefault="00FC27FC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tcBorders>
              <w:bottom w:val="dashSmallGap" w:sz="4" w:space="0" w:color="000000"/>
              <w:right w:val="single" w:sz="4" w:space="0" w:color="auto"/>
            </w:tcBorders>
          </w:tcPr>
          <w:p w14:paraId="5423E9BB" w14:textId="77777777" w:rsidR="00FC27FC" w:rsidRPr="00640416" w:rsidRDefault="00E707E2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フリガナ</w:t>
            </w:r>
          </w:p>
        </w:tc>
        <w:tc>
          <w:tcPr>
            <w:tcW w:w="7086" w:type="dxa"/>
            <w:gridSpan w:val="9"/>
            <w:tcBorders>
              <w:left w:val="single" w:sz="4" w:space="0" w:color="auto"/>
              <w:bottom w:val="dashSmallGap" w:sz="4" w:space="0" w:color="000000"/>
            </w:tcBorders>
          </w:tcPr>
          <w:p w14:paraId="00CA841A" w14:textId="77777777" w:rsidR="00FC27FC" w:rsidRPr="00640416" w:rsidRDefault="00FC27FC" w:rsidP="00463680">
            <w:pPr>
              <w:autoSpaceDE w:val="0"/>
              <w:autoSpaceDN w:val="0"/>
              <w:rPr>
                <w:sz w:val="24"/>
              </w:rPr>
            </w:pPr>
          </w:p>
        </w:tc>
      </w:tr>
      <w:tr w:rsidR="00FC27FC" w:rsidRPr="00640416" w14:paraId="21B1A151" w14:textId="77777777" w:rsidTr="00463680">
        <w:trPr>
          <w:trHeight w:val="816"/>
        </w:trPr>
        <w:tc>
          <w:tcPr>
            <w:tcW w:w="534" w:type="dxa"/>
            <w:vMerge/>
          </w:tcPr>
          <w:p w14:paraId="061D4153" w14:textId="77777777" w:rsidR="00FC27FC" w:rsidRPr="00640416" w:rsidRDefault="00FC27FC" w:rsidP="00463680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right w:val="single" w:sz="4" w:space="0" w:color="auto"/>
            </w:tcBorders>
            <w:vAlign w:val="center"/>
          </w:tcPr>
          <w:p w14:paraId="2B5FBD2F" w14:textId="77777777" w:rsidR="00FC27FC" w:rsidRPr="00640416" w:rsidRDefault="00FC27FC" w:rsidP="00463680">
            <w:pPr>
              <w:autoSpaceDE w:val="0"/>
              <w:autoSpaceDN w:val="0"/>
              <w:jc w:val="center"/>
              <w:rPr>
                <w:sz w:val="24"/>
              </w:rPr>
            </w:pPr>
            <w:r w:rsidRPr="00640416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086" w:type="dxa"/>
            <w:gridSpan w:val="9"/>
            <w:tcBorders>
              <w:top w:val="dashSmallGap" w:sz="4" w:space="0" w:color="000000"/>
              <w:left w:val="single" w:sz="4" w:space="0" w:color="auto"/>
            </w:tcBorders>
          </w:tcPr>
          <w:p w14:paraId="12E9781D" w14:textId="77777777" w:rsidR="00FC27FC" w:rsidRPr="00640416" w:rsidRDefault="00FC27FC" w:rsidP="00463680">
            <w:pPr>
              <w:autoSpaceDE w:val="0"/>
              <w:autoSpaceDN w:val="0"/>
              <w:rPr>
                <w:sz w:val="24"/>
              </w:rPr>
            </w:pPr>
          </w:p>
        </w:tc>
      </w:tr>
    </w:tbl>
    <w:p w14:paraId="36865D6B" w14:textId="77777777" w:rsidR="004A1963" w:rsidRPr="006B78D3" w:rsidRDefault="004A1963" w:rsidP="004A1963">
      <w:pPr>
        <w:rPr>
          <w:vanish/>
        </w:rPr>
      </w:pPr>
    </w:p>
    <w:sectPr w:rsidR="004A1963" w:rsidRPr="006B78D3" w:rsidSect="00463680">
      <w:pgSz w:w="11906" w:h="16838" w:code="9"/>
      <w:pgMar w:top="907" w:right="1418" w:bottom="90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27721" w14:textId="77777777" w:rsidR="00B54FF2" w:rsidRDefault="00B54FF2" w:rsidP="00391091">
      <w:r>
        <w:separator/>
      </w:r>
    </w:p>
  </w:endnote>
  <w:endnote w:type="continuationSeparator" w:id="0">
    <w:p w14:paraId="52ACF55F" w14:textId="77777777" w:rsidR="00B54FF2" w:rsidRDefault="00B54FF2" w:rsidP="0039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A62A" w14:textId="77777777" w:rsidR="00B54FF2" w:rsidRDefault="00B54FF2" w:rsidP="00391091">
      <w:r>
        <w:separator/>
      </w:r>
    </w:p>
  </w:footnote>
  <w:footnote w:type="continuationSeparator" w:id="0">
    <w:p w14:paraId="769A20DC" w14:textId="77777777" w:rsidR="00B54FF2" w:rsidRDefault="00B54FF2" w:rsidP="0039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A02B0"/>
    <w:multiLevelType w:val="hybridMultilevel"/>
    <w:tmpl w:val="8AE4D016"/>
    <w:lvl w:ilvl="0" w:tplc="37D69B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E601E"/>
    <w:multiLevelType w:val="hybridMultilevel"/>
    <w:tmpl w:val="14509C58"/>
    <w:lvl w:ilvl="0" w:tplc="5E788D3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2903C4"/>
    <w:multiLevelType w:val="hybridMultilevel"/>
    <w:tmpl w:val="6EDEA9AC"/>
    <w:lvl w:ilvl="0" w:tplc="EBAA6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004A72"/>
    <w:multiLevelType w:val="hybridMultilevel"/>
    <w:tmpl w:val="C2BC4E48"/>
    <w:lvl w:ilvl="0" w:tplc="1024B6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CE72F5"/>
    <w:multiLevelType w:val="hybridMultilevel"/>
    <w:tmpl w:val="5FA0FE42"/>
    <w:lvl w:ilvl="0" w:tplc="3CE21FD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BE5513"/>
    <w:multiLevelType w:val="hybridMultilevel"/>
    <w:tmpl w:val="48684062"/>
    <w:lvl w:ilvl="0" w:tplc="2DEE674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5A4E5F"/>
    <w:multiLevelType w:val="hybridMultilevel"/>
    <w:tmpl w:val="F02EAE02"/>
    <w:lvl w:ilvl="0" w:tplc="DE423F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0027FB"/>
    <w:multiLevelType w:val="hybridMultilevel"/>
    <w:tmpl w:val="AC6644E4"/>
    <w:lvl w:ilvl="0" w:tplc="75C2FB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E1247"/>
    <w:multiLevelType w:val="hybridMultilevel"/>
    <w:tmpl w:val="73A86E60"/>
    <w:lvl w:ilvl="0" w:tplc="F8C2BF2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EB4718"/>
    <w:multiLevelType w:val="hybridMultilevel"/>
    <w:tmpl w:val="E5F6B9BE"/>
    <w:lvl w:ilvl="0" w:tplc="98CC652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A5D34F3"/>
    <w:multiLevelType w:val="hybridMultilevel"/>
    <w:tmpl w:val="21E00616"/>
    <w:lvl w:ilvl="0" w:tplc="5DFCEC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3376893">
    <w:abstractNumId w:val="2"/>
  </w:num>
  <w:num w:numId="2" w16cid:durableId="1694917323">
    <w:abstractNumId w:val="10"/>
  </w:num>
  <w:num w:numId="3" w16cid:durableId="1060907190">
    <w:abstractNumId w:val="0"/>
  </w:num>
  <w:num w:numId="4" w16cid:durableId="108549984">
    <w:abstractNumId w:val="3"/>
  </w:num>
  <w:num w:numId="5" w16cid:durableId="1032265342">
    <w:abstractNumId w:val="7"/>
  </w:num>
  <w:num w:numId="6" w16cid:durableId="1818259190">
    <w:abstractNumId w:val="6"/>
  </w:num>
  <w:num w:numId="7" w16cid:durableId="698120238">
    <w:abstractNumId w:val="8"/>
  </w:num>
  <w:num w:numId="8" w16cid:durableId="1396583577">
    <w:abstractNumId w:val="9"/>
  </w:num>
  <w:num w:numId="9" w16cid:durableId="442579395">
    <w:abstractNumId w:val="1"/>
  </w:num>
  <w:num w:numId="10" w16cid:durableId="809399645">
    <w:abstractNumId w:val="5"/>
  </w:num>
  <w:num w:numId="11" w16cid:durableId="1408914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75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93"/>
    <w:rsid w:val="000043E8"/>
    <w:rsid w:val="000136EA"/>
    <w:rsid w:val="00016805"/>
    <w:rsid w:val="00022A31"/>
    <w:rsid w:val="000248C8"/>
    <w:rsid w:val="00025EB4"/>
    <w:rsid w:val="00026598"/>
    <w:rsid w:val="0003073F"/>
    <w:rsid w:val="00033F28"/>
    <w:rsid w:val="00064AB4"/>
    <w:rsid w:val="000673F0"/>
    <w:rsid w:val="0008643F"/>
    <w:rsid w:val="0009508F"/>
    <w:rsid w:val="00095828"/>
    <w:rsid w:val="000975E5"/>
    <w:rsid w:val="000A1482"/>
    <w:rsid w:val="000B2925"/>
    <w:rsid w:val="000C49E2"/>
    <w:rsid w:val="000C5825"/>
    <w:rsid w:val="000D08AA"/>
    <w:rsid w:val="000F3FD8"/>
    <w:rsid w:val="000F4D62"/>
    <w:rsid w:val="000F7239"/>
    <w:rsid w:val="001022C1"/>
    <w:rsid w:val="001135FD"/>
    <w:rsid w:val="001207CA"/>
    <w:rsid w:val="00135F88"/>
    <w:rsid w:val="001540EC"/>
    <w:rsid w:val="00157D8E"/>
    <w:rsid w:val="0017238E"/>
    <w:rsid w:val="001757BB"/>
    <w:rsid w:val="001870AF"/>
    <w:rsid w:val="001C14DC"/>
    <w:rsid w:val="001E3BAD"/>
    <w:rsid w:val="001E55D4"/>
    <w:rsid w:val="001E58CC"/>
    <w:rsid w:val="00202908"/>
    <w:rsid w:val="002252D6"/>
    <w:rsid w:val="00232F42"/>
    <w:rsid w:val="00243914"/>
    <w:rsid w:val="002471D6"/>
    <w:rsid w:val="00254151"/>
    <w:rsid w:val="0026024E"/>
    <w:rsid w:val="00264E3B"/>
    <w:rsid w:val="00265E31"/>
    <w:rsid w:val="00276F44"/>
    <w:rsid w:val="002A6320"/>
    <w:rsid w:val="002B7BA6"/>
    <w:rsid w:val="002F0B21"/>
    <w:rsid w:val="002F2810"/>
    <w:rsid w:val="00303147"/>
    <w:rsid w:val="00312AC1"/>
    <w:rsid w:val="0032133D"/>
    <w:rsid w:val="0032159C"/>
    <w:rsid w:val="00322296"/>
    <w:rsid w:val="0032359A"/>
    <w:rsid w:val="00354CEB"/>
    <w:rsid w:val="003610D6"/>
    <w:rsid w:val="00365106"/>
    <w:rsid w:val="0038124B"/>
    <w:rsid w:val="00384801"/>
    <w:rsid w:val="003850C8"/>
    <w:rsid w:val="0038732A"/>
    <w:rsid w:val="003900F4"/>
    <w:rsid w:val="00391091"/>
    <w:rsid w:val="00397EB4"/>
    <w:rsid w:val="003A1F8D"/>
    <w:rsid w:val="003B2084"/>
    <w:rsid w:val="003B3DD3"/>
    <w:rsid w:val="003D541F"/>
    <w:rsid w:val="003D59F4"/>
    <w:rsid w:val="003E35C1"/>
    <w:rsid w:val="003F610F"/>
    <w:rsid w:val="003F7787"/>
    <w:rsid w:val="004068A1"/>
    <w:rsid w:val="004168CA"/>
    <w:rsid w:val="00416E84"/>
    <w:rsid w:val="0043011F"/>
    <w:rsid w:val="004321D0"/>
    <w:rsid w:val="0043350C"/>
    <w:rsid w:val="00440099"/>
    <w:rsid w:val="00461EA5"/>
    <w:rsid w:val="00463680"/>
    <w:rsid w:val="00465461"/>
    <w:rsid w:val="004750F8"/>
    <w:rsid w:val="00493E4F"/>
    <w:rsid w:val="004A1963"/>
    <w:rsid w:val="004A62D9"/>
    <w:rsid w:val="004B1480"/>
    <w:rsid w:val="004B211C"/>
    <w:rsid w:val="004C391A"/>
    <w:rsid w:val="004E15E5"/>
    <w:rsid w:val="004E2191"/>
    <w:rsid w:val="004E56E4"/>
    <w:rsid w:val="004E73BB"/>
    <w:rsid w:val="004F09C5"/>
    <w:rsid w:val="004F30A6"/>
    <w:rsid w:val="00503ACC"/>
    <w:rsid w:val="00513BEA"/>
    <w:rsid w:val="00515A52"/>
    <w:rsid w:val="0053381E"/>
    <w:rsid w:val="00537C93"/>
    <w:rsid w:val="00563BB0"/>
    <w:rsid w:val="00576D9E"/>
    <w:rsid w:val="00577D0C"/>
    <w:rsid w:val="00584A68"/>
    <w:rsid w:val="00585E7C"/>
    <w:rsid w:val="0058768C"/>
    <w:rsid w:val="005916A2"/>
    <w:rsid w:val="00592060"/>
    <w:rsid w:val="005B487A"/>
    <w:rsid w:val="005C2CBF"/>
    <w:rsid w:val="005D56E4"/>
    <w:rsid w:val="005D7598"/>
    <w:rsid w:val="005E5DC0"/>
    <w:rsid w:val="00604DB4"/>
    <w:rsid w:val="006075E7"/>
    <w:rsid w:val="00615FA7"/>
    <w:rsid w:val="006211CF"/>
    <w:rsid w:val="00636475"/>
    <w:rsid w:val="00640416"/>
    <w:rsid w:val="00652241"/>
    <w:rsid w:val="006560FA"/>
    <w:rsid w:val="0066497D"/>
    <w:rsid w:val="00674A6F"/>
    <w:rsid w:val="006757D8"/>
    <w:rsid w:val="006B78D3"/>
    <w:rsid w:val="006E332F"/>
    <w:rsid w:val="007101D3"/>
    <w:rsid w:val="00711501"/>
    <w:rsid w:val="00726196"/>
    <w:rsid w:val="00726AED"/>
    <w:rsid w:val="00733D91"/>
    <w:rsid w:val="00754156"/>
    <w:rsid w:val="007559D8"/>
    <w:rsid w:val="00780911"/>
    <w:rsid w:val="0078395C"/>
    <w:rsid w:val="007C1093"/>
    <w:rsid w:val="007D7284"/>
    <w:rsid w:val="007E375B"/>
    <w:rsid w:val="007E39E3"/>
    <w:rsid w:val="00803F8E"/>
    <w:rsid w:val="008117DE"/>
    <w:rsid w:val="0081226A"/>
    <w:rsid w:val="00817EDA"/>
    <w:rsid w:val="008520EC"/>
    <w:rsid w:val="00855992"/>
    <w:rsid w:val="00862B20"/>
    <w:rsid w:val="0087268C"/>
    <w:rsid w:val="00873D00"/>
    <w:rsid w:val="00881B35"/>
    <w:rsid w:val="00881C2E"/>
    <w:rsid w:val="00887F11"/>
    <w:rsid w:val="00890B9D"/>
    <w:rsid w:val="008A1DBA"/>
    <w:rsid w:val="008A4ACD"/>
    <w:rsid w:val="008B0242"/>
    <w:rsid w:val="008B2601"/>
    <w:rsid w:val="008B43E3"/>
    <w:rsid w:val="008C02BD"/>
    <w:rsid w:val="008D1306"/>
    <w:rsid w:val="009020B9"/>
    <w:rsid w:val="00906135"/>
    <w:rsid w:val="009066A5"/>
    <w:rsid w:val="009213E8"/>
    <w:rsid w:val="00935681"/>
    <w:rsid w:val="00937904"/>
    <w:rsid w:val="00962ADE"/>
    <w:rsid w:val="00962E07"/>
    <w:rsid w:val="00963B96"/>
    <w:rsid w:val="00964961"/>
    <w:rsid w:val="0096659B"/>
    <w:rsid w:val="00975202"/>
    <w:rsid w:val="0097591E"/>
    <w:rsid w:val="009809C3"/>
    <w:rsid w:val="00990319"/>
    <w:rsid w:val="00994DB4"/>
    <w:rsid w:val="00994F18"/>
    <w:rsid w:val="009A2733"/>
    <w:rsid w:val="009A320C"/>
    <w:rsid w:val="009B4750"/>
    <w:rsid w:val="009B5C2B"/>
    <w:rsid w:val="009D27F6"/>
    <w:rsid w:val="009D2856"/>
    <w:rsid w:val="009D7BD3"/>
    <w:rsid w:val="009E6BD1"/>
    <w:rsid w:val="00A1091D"/>
    <w:rsid w:val="00A21123"/>
    <w:rsid w:val="00A30455"/>
    <w:rsid w:val="00A32611"/>
    <w:rsid w:val="00A40DD1"/>
    <w:rsid w:val="00A503D7"/>
    <w:rsid w:val="00A54D2D"/>
    <w:rsid w:val="00A641AD"/>
    <w:rsid w:val="00A75AEC"/>
    <w:rsid w:val="00A8168A"/>
    <w:rsid w:val="00A823BF"/>
    <w:rsid w:val="00AB0366"/>
    <w:rsid w:val="00AB2ECB"/>
    <w:rsid w:val="00AC4404"/>
    <w:rsid w:val="00AD4BD2"/>
    <w:rsid w:val="00AE1C58"/>
    <w:rsid w:val="00AF0BE2"/>
    <w:rsid w:val="00B01B0B"/>
    <w:rsid w:val="00B01F52"/>
    <w:rsid w:val="00B02149"/>
    <w:rsid w:val="00B05D05"/>
    <w:rsid w:val="00B1065D"/>
    <w:rsid w:val="00B166C6"/>
    <w:rsid w:val="00B54FF2"/>
    <w:rsid w:val="00B623A1"/>
    <w:rsid w:val="00B65373"/>
    <w:rsid w:val="00B8506E"/>
    <w:rsid w:val="00B9238E"/>
    <w:rsid w:val="00BA16D0"/>
    <w:rsid w:val="00BB5E23"/>
    <w:rsid w:val="00BD7F00"/>
    <w:rsid w:val="00BE75DD"/>
    <w:rsid w:val="00C01B1F"/>
    <w:rsid w:val="00C0270D"/>
    <w:rsid w:val="00C210F3"/>
    <w:rsid w:val="00C22609"/>
    <w:rsid w:val="00C51B7B"/>
    <w:rsid w:val="00C52786"/>
    <w:rsid w:val="00C74D59"/>
    <w:rsid w:val="00C83901"/>
    <w:rsid w:val="00C95154"/>
    <w:rsid w:val="00CA175A"/>
    <w:rsid w:val="00CC1B4C"/>
    <w:rsid w:val="00CC2942"/>
    <w:rsid w:val="00CD037F"/>
    <w:rsid w:val="00CF2162"/>
    <w:rsid w:val="00CF59F0"/>
    <w:rsid w:val="00D02CC6"/>
    <w:rsid w:val="00D03844"/>
    <w:rsid w:val="00D122E4"/>
    <w:rsid w:val="00D230DA"/>
    <w:rsid w:val="00D26B58"/>
    <w:rsid w:val="00D353A4"/>
    <w:rsid w:val="00D44641"/>
    <w:rsid w:val="00D627CB"/>
    <w:rsid w:val="00D7749D"/>
    <w:rsid w:val="00D820FE"/>
    <w:rsid w:val="00D96AFF"/>
    <w:rsid w:val="00DA10C6"/>
    <w:rsid w:val="00DB6DE9"/>
    <w:rsid w:val="00DC452A"/>
    <w:rsid w:val="00DD28AF"/>
    <w:rsid w:val="00DE7232"/>
    <w:rsid w:val="00DF4761"/>
    <w:rsid w:val="00DF563F"/>
    <w:rsid w:val="00DF7A1C"/>
    <w:rsid w:val="00E056CB"/>
    <w:rsid w:val="00E05BC7"/>
    <w:rsid w:val="00E1147C"/>
    <w:rsid w:val="00E17663"/>
    <w:rsid w:val="00E22E3C"/>
    <w:rsid w:val="00E43AF4"/>
    <w:rsid w:val="00E43CCF"/>
    <w:rsid w:val="00E44A58"/>
    <w:rsid w:val="00E60E12"/>
    <w:rsid w:val="00E6451F"/>
    <w:rsid w:val="00E647D4"/>
    <w:rsid w:val="00E707E2"/>
    <w:rsid w:val="00E774B5"/>
    <w:rsid w:val="00E8657F"/>
    <w:rsid w:val="00E90D97"/>
    <w:rsid w:val="00E940BB"/>
    <w:rsid w:val="00E97B5E"/>
    <w:rsid w:val="00EA2FF4"/>
    <w:rsid w:val="00EB44EE"/>
    <w:rsid w:val="00ED14FD"/>
    <w:rsid w:val="00ED1BAF"/>
    <w:rsid w:val="00EF7803"/>
    <w:rsid w:val="00F00815"/>
    <w:rsid w:val="00F00C9D"/>
    <w:rsid w:val="00F04049"/>
    <w:rsid w:val="00F07317"/>
    <w:rsid w:val="00F102D0"/>
    <w:rsid w:val="00F11D44"/>
    <w:rsid w:val="00F12509"/>
    <w:rsid w:val="00F12A49"/>
    <w:rsid w:val="00F305E0"/>
    <w:rsid w:val="00F35098"/>
    <w:rsid w:val="00F403A7"/>
    <w:rsid w:val="00F8112A"/>
    <w:rsid w:val="00FA0470"/>
    <w:rsid w:val="00FA162F"/>
    <w:rsid w:val="00FA77C8"/>
    <w:rsid w:val="00FB3BDF"/>
    <w:rsid w:val="00FC23D1"/>
    <w:rsid w:val="00FC27FC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934057"/>
  <w15:chartTrackingRefBased/>
  <w15:docId w15:val="{AE251E68-7BBD-4FBB-8905-B2B3DA3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DD1"/>
    <w:pPr>
      <w:jc w:val="center"/>
    </w:pPr>
  </w:style>
  <w:style w:type="paragraph" w:styleId="a4">
    <w:name w:val="Closing"/>
    <w:basedOn w:val="a"/>
    <w:rsid w:val="00A40DD1"/>
    <w:pPr>
      <w:jc w:val="right"/>
    </w:pPr>
  </w:style>
  <w:style w:type="paragraph" w:styleId="a5">
    <w:name w:val="header"/>
    <w:basedOn w:val="a"/>
    <w:link w:val="a6"/>
    <w:rsid w:val="0039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1091"/>
    <w:rPr>
      <w:kern w:val="2"/>
      <w:sz w:val="21"/>
      <w:szCs w:val="24"/>
    </w:rPr>
  </w:style>
  <w:style w:type="paragraph" w:styleId="a7">
    <w:name w:val="footer"/>
    <w:basedOn w:val="a"/>
    <w:link w:val="a8"/>
    <w:rsid w:val="00391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1091"/>
    <w:rPr>
      <w:kern w:val="2"/>
      <w:sz w:val="21"/>
      <w:szCs w:val="24"/>
    </w:rPr>
  </w:style>
  <w:style w:type="table" w:styleId="a9">
    <w:name w:val="Table Grid"/>
    <w:basedOn w:val="a1"/>
    <w:uiPriority w:val="59"/>
    <w:rsid w:val="00E865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5E5D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5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妊婦健康診査費助成要綱</vt:lpstr>
      <vt:lpstr>妊婦健康診査費助成要綱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妊婦健康診査費助成要綱</dc:title>
  <dc:subject/>
  <dc:creator>H0000</dc:creator>
  <cp:keywords/>
  <cp:lastModifiedBy>増田 凌平</cp:lastModifiedBy>
  <cp:revision>4</cp:revision>
  <cp:lastPrinted>2018-02-27T05:37:00Z</cp:lastPrinted>
  <dcterms:created xsi:type="dcterms:W3CDTF">2025-03-12T06:21:00Z</dcterms:created>
  <dcterms:modified xsi:type="dcterms:W3CDTF">2025-03-25T09:25:00Z</dcterms:modified>
</cp:coreProperties>
</file>