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C6B4" w14:textId="77777777" w:rsidR="00E66CE1" w:rsidRPr="00EF14E3" w:rsidRDefault="00E66CE1" w:rsidP="00C71F0C">
      <w:pPr>
        <w:autoSpaceDN w:val="0"/>
        <w:rPr>
          <w:lang w:eastAsia="zh-CN"/>
        </w:rPr>
      </w:pPr>
      <w:r w:rsidRPr="00EF14E3">
        <w:rPr>
          <w:rFonts w:hint="eastAsia"/>
          <w:lang w:eastAsia="zh-CN"/>
        </w:rPr>
        <w:t>様式第１号（第</w:t>
      </w:r>
      <w:r w:rsidR="00695A56" w:rsidRPr="00EF14E3">
        <w:rPr>
          <w:rFonts w:hint="eastAsia"/>
        </w:rPr>
        <w:t>５</w:t>
      </w:r>
      <w:r w:rsidRPr="00EF14E3">
        <w:rPr>
          <w:rFonts w:hint="eastAsia"/>
          <w:lang w:eastAsia="zh-CN"/>
        </w:rPr>
        <w:t>条関係）</w:t>
      </w:r>
      <w:r w:rsidR="00A651DB" w:rsidRPr="00EF14E3">
        <w:rPr>
          <w:rFonts w:hint="eastAsia"/>
          <w:lang w:eastAsia="zh-CN"/>
        </w:rPr>
        <w:t xml:space="preserve">（用紙　</w:t>
      </w:r>
      <w:r w:rsidR="00216EAC" w:rsidRPr="00EF14E3">
        <w:rPr>
          <w:rFonts w:hint="eastAsia"/>
          <w:lang w:eastAsia="zh-CN"/>
        </w:rPr>
        <w:t>日本産業規格</w:t>
      </w:r>
      <w:r w:rsidR="00A651DB" w:rsidRPr="00EF14E3">
        <w:rPr>
          <w:rFonts w:hint="eastAsia"/>
          <w:lang w:eastAsia="zh-CN"/>
        </w:rPr>
        <w:t>Ａ４縦型）</w:t>
      </w:r>
    </w:p>
    <w:p w14:paraId="28DCDE9A" w14:textId="77777777" w:rsidR="00E66CE1" w:rsidRPr="00EF14E3" w:rsidRDefault="00213E4F" w:rsidP="00C71F0C">
      <w:pPr>
        <w:autoSpaceDN w:val="0"/>
        <w:spacing w:beforeLines="50" w:before="235"/>
        <w:jc w:val="center"/>
      </w:pPr>
      <w:bookmarkStart w:id="0" w:name="_Hlk191988192"/>
      <w:r w:rsidRPr="00EF14E3">
        <w:rPr>
          <w:rFonts w:hint="eastAsia"/>
        </w:rPr>
        <w:t>長泉町</w:t>
      </w:r>
      <w:r w:rsidR="00867B98" w:rsidRPr="00EF14E3">
        <w:rPr>
          <w:rFonts w:hint="eastAsia"/>
        </w:rPr>
        <w:t>認可外保育施設保育料助成金</w:t>
      </w:r>
      <w:bookmarkEnd w:id="0"/>
      <w:r w:rsidR="00867B98" w:rsidRPr="00EF14E3">
        <w:rPr>
          <w:rFonts w:hint="eastAsia"/>
        </w:rPr>
        <w:t>交付</w:t>
      </w:r>
      <w:r w:rsidRPr="00EF14E3">
        <w:rPr>
          <w:rFonts w:hint="eastAsia"/>
        </w:rPr>
        <w:t>申請書</w:t>
      </w:r>
    </w:p>
    <w:p w14:paraId="3C54937C" w14:textId="77777777" w:rsidR="00887953" w:rsidRPr="00EF14E3" w:rsidRDefault="0002786F" w:rsidP="00C71F0C">
      <w:pPr>
        <w:autoSpaceDN w:val="0"/>
        <w:rPr>
          <w:sz w:val="21"/>
        </w:rPr>
      </w:pPr>
      <w:r w:rsidRPr="00EF14E3">
        <w:rPr>
          <w:rFonts w:hint="eastAsia"/>
          <w:sz w:val="21"/>
        </w:rPr>
        <w:t xml:space="preserve">　長泉町長　　様</w:t>
      </w:r>
    </w:p>
    <w:p w14:paraId="13AAD836" w14:textId="446F26B5" w:rsidR="00E66CE1" w:rsidRPr="00EF14E3" w:rsidRDefault="00E66CE1" w:rsidP="00C71F0C">
      <w:pPr>
        <w:autoSpaceDN w:val="0"/>
        <w:jc w:val="right"/>
        <w:rPr>
          <w:sz w:val="21"/>
          <w:szCs w:val="21"/>
        </w:rPr>
      </w:pPr>
      <w:r w:rsidRPr="00EF14E3">
        <w:rPr>
          <w:rFonts w:hint="eastAsia"/>
          <w:sz w:val="21"/>
          <w:szCs w:val="21"/>
        </w:rPr>
        <w:t xml:space="preserve">　</w:t>
      </w:r>
      <w:r w:rsidR="00AF49DB" w:rsidRPr="00EF14E3">
        <w:rPr>
          <w:rFonts w:hint="eastAsia"/>
          <w:sz w:val="21"/>
          <w:szCs w:val="21"/>
        </w:rPr>
        <w:t xml:space="preserve">　</w:t>
      </w:r>
      <w:r w:rsidRPr="00EF14E3">
        <w:rPr>
          <w:rFonts w:hint="eastAsia"/>
          <w:sz w:val="21"/>
          <w:szCs w:val="21"/>
        </w:rPr>
        <w:t xml:space="preserve">　年</w:t>
      </w:r>
      <w:r w:rsidR="003913DB" w:rsidRPr="00EF14E3">
        <w:rPr>
          <w:rFonts w:hint="eastAsia"/>
          <w:sz w:val="21"/>
          <w:szCs w:val="21"/>
        </w:rPr>
        <w:t xml:space="preserve">　</w:t>
      </w:r>
      <w:r w:rsidRPr="00EF14E3">
        <w:rPr>
          <w:rFonts w:hint="eastAsia"/>
          <w:sz w:val="21"/>
          <w:szCs w:val="21"/>
        </w:rPr>
        <w:t xml:space="preserve">　　月</w:t>
      </w:r>
      <w:r w:rsidR="003913DB" w:rsidRPr="00EF14E3">
        <w:rPr>
          <w:rFonts w:hint="eastAsia"/>
          <w:sz w:val="21"/>
          <w:szCs w:val="21"/>
        </w:rPr>
        <w:t xml:space="preserve">　</w:t>
      </w:r>
      <w:r w:rsidRPr="00EF14E3">
        <w:rPr>
          <w:rFonts w:hint="eastAsia"/>
          <w:sz w:val="21"/>
          <w:szCs w:val="21"/>
        </w:rPr>
        <w:t xml:space="preserve">　　日</w:t>
      </w:r>
    </w:p>
    <w:p w14:paraId="1C355321" w14:textId="772CC844" w:rsidR="00E66CE1" w:rsidRPr="00EF14E3" w:rsidRDefault="004A792C" w:rsidP="00C71F0C">
      <w:pPr>
        <w:autoSpaceDN w:val="0"/>
        <w:ind w:firstLineChars="2426" w:firstLine="5386"/>
        <w:jc w:val="left"/>
        <w:rPr>
          <w:sz w:val="21"/>
          <w:szCs w:val="21"/>
        </w:rPr>
      </w:pPr>
      <w:r w:rsidRPr="00EF14E3">
        <w:rPr>
          <w:rFonts w:hint="eastAsia"/>
          <w:sz w:val="21"/>
          <w:szCs w:val="21"/>
        </w:rPr>
        <w:t xml:space="preserve">申請者　</w:t>
      </w:r>
      <w:r w:rsidR="00E66CE1" w:rsidRPr="00EF14E3">
        <w:rPr>
          <w:rFonts w:hint="eastAsia"/>
          <w:sz w:val="21"/>
          <w:szCs w:val="21"/>
        </w:rPr>
        <w:t xml:space="preserve">　住　</w:t>
      </w:r>
      <w:r w:rsidR="003913DB" w:rsidRPr="00EF14E3">
        <w:rPr>
          <w:rFonts w:hint="eastAsia"/>
          <w:sz w:val="21"/>
          <w:szCs w:val="21"/>
        </w:rPr>
        <w:t xml:space="preserve">　</w:t>
      </w:r>
      <w:r w:rsidR="00E66CE1" w:rsidRPr="00EF14E3">
        <w:rPr>
          <w:rFonts w:hint="eastAsia"/>
          <w:sz w:val="21"/>
          <w:szCs w:val="21"/>
        </w:rPr>
        <w:t>所</w:t>
      </w:r>
      <w:r w:rsidR="00274648" w:rsidRPr="00EF14E3">
        <w:rPr>
          <w:rFonts w:hint="eastAsia"/>
          <w:sz w:val="21"/>
          <w:szCs w:val="21"/>
        </w:rPr>
        <w:t xml:space="preserve">　　　　　　　　　　　　</w:t>
      </w:r>
    </w:p>
    <w:p w14:paraId="44C2E5B7" w14:textId="0C0BC2BB" w:rsidR="006435A5" w:rsidRPr="00EF14E3" w:rsidRDefault="00E66CE1" w:rsidP="00C71F0C">
      <w:pPr>
        <w:autoSpaceDN w:val="0"/>
        <w:ind w:firstLineChars="2931" w:firstLine="6507"/>
        <w:jc w:val="left"/>
        <w:rPr>
          <w:sz w:val="21"/>
          <w:szCs w:val="21"/>
        </w:rPr>
      </w:pPr>
      <w:r w:rsidRPr="00EF14E3">
        <w:rPr>
          <w:rFonts w:hint="eastAsia"/>
          <w:sz w:val="21"/>
          <w:szCs w:val="21"/>
        </w:rPr>
        <w:t xml:space="preserve">氏　</w:t>
      </w:r>
      <w:r w:rsidR="003913DB" w:rsidRPr="00EF14E3">
        <w:rPr>
          <w:rFonts w:hint="eastAsia"/>
          <w:sz w:val="21"/>
          <w:szCs w:val="21"/>
        </w:rPr>
        <w:t xml:space="preserve">　</w:t>
      </w:r>
      <w:r w:rsidR="00A477B8" w:rsidRPr="00EF14E3">
        <w:rPr>
          <w:rFonts w:hint="eastAsia"/>
          <w:sz w:val="21"/>
          <w:szCs w:val="21"/>
        </w:rPr>
        <w:t xml:space="preserve">名　　　　</w:t>
      </w:r>
      <w:r w:rsidR="00853693" w:rsidRPr="00EF14E3">
        <w:rPr>
          <w:rFonts w:hint="eastAsia"/>
          <w:sz w:val="21"/>
          <w:szCs w:val="21"/>
        </w:rPr>
        <w:t xml:space="preserve">　</w:t>
      </w:r>
      <w:r w:rsidR="003913DB" w:rsidRPr="00EF14E3">
        <w:rPr>
          <w:rFonts w:hint="eastAsia"/>
          <w:sz w:val="21"/>
          <w:szCs w:val="21"/>
        </w:rPr>
        <w:t xml:space="preserve">　　</w:t>
      </w:r>
      <w:r w:rsidRPr="00EF14E3">
        <w:rPr>
          <w:rFonts w:hint="eastAsia"/>
          <w:sz w:val="21"/>
          <w:szCs w:val="21"/>
        </w:rPr>
        <w:t xml:space="preserve">　</w:t>
      </w:r>
      <w:r w:rsidR="00853693" w:rsidRPr="00EF14E3">
        <w:rPr>
          <w:rFonts w:hint="eastAsia"/>
          <w:sz w:val="21"/>
          <w:szCs w:val="21"/>
        </w:rPr>
        <w:t xml:space="preserve">　　　　</w:t>
      </w:r>
    </w:p>
    <w:p w14:paraId="03F37753" w14:textId="77777777" w:rsidR="00E66CE1" w:rsidRPr="00EF14E3" w:rsidRDefault="006435A5" w:rsidP="00C71F0C">
      <w:pPr>
        <w:autoSpaceDN w:val="0"/>
        <w:ind w:firstLineChars="2873" w:firstLine="6378"/>
        <w:jc w:val="left"/>
        <w:rPr>
          <w:sz w:val="21"/>
          <w:szCs w:val="21"/>
        </w:rPr>
      </w:pPr>
      <w:r w:rsidRPr="00EF14E3">
        <w:rPr>
          <w:rFonts w:hint="eastAsia"/>
          <w:sz w:val="21"/>
          <w:szCs w:val="21"/>
        </w:rPr>
        <w:t>（署名し、又は記名押印してください）</w:t>
      </w:r>
    </w:p>
    <w:p w14:paraId="2E355676" w14:textId="3A3A344F" w:rsidR="00E66CE1" w:rsidRPr="00EF14E3" w:rsidRDefault="003913DB" w:rsidP="00C71F0C">
      <w:pPr>
        <w:autoSpaceDN w:val="0"/>
        <w:ind w:firstLineChars="2931" w:firstLine="6507"/>
        <w:jc w:val="left"/>
        <w:rPr>
          <w:sz w:val="21"/>
          <w:szCs w:val="21"/>
          <w:lang w:eastAsia="zh-CN"/>
        </w:rPr>
      </w:pPr>
      <w:r w:rsidRPr="00EF14E3">
        <w:rPr>
          <w:rFonts w:hint="eastAsia"/>
          <w:sz w:val="21"/>
          <w:szCs w:val="21"/>
          <w:lang w:eastAsia="zh-CN"/>
        </w:rPr>
        <w:t>電</w:t>
      </w:r>
      <w:r w:rsidR="00E66CE1" w:rsidRPr="00EF14E3">
        <w:rPr>
          <w:rFonts w:hint="eastAsia"/>
          <w:sz w:val="21"/>
          <w:szCs w:val="21"/>
          <w:lang w:eastAsia="zh-CN"/>
        </w:rPr>
        <w:t>話</w:t>
      </w:r>
      <w:r w:rsidRPr="00EF14E3">
        <w:rPr>
          <w:rFonts w:hint="eastAsia"/>
          <w:sz w:val="21"/>
          <w:szCs w:val="21"/>
          <w:lang w:eastAsia="zh-CN"/>
        </w:rPr>
        <w:t>番号</w:t>
      </w:r>
      <w:r w:rsidR="00274648" w:rsidRPr="00EF14E3">
        <w:rPr>
          <w:rFonts w:hint="eastAsia"/>
          <w:sz w:val="21"/>
          <w:szCs w:val="21"/>
          <w:lang w:eastAsia="zh-CN"/>
        </w:rPr>
        <w:t xml:space="preserve">　　　　　　　　　　　　</w:t>
      </w:r>
    </w:p>
    <w:p w14:paraId="4F42C642" w14:textId="77777777" w:rsidR="00705ACD" w:rsidRPr="00EF14E3" w:rsidRDefault="00867B98" w:rsidP="00C71F0C">
      <w:pPr>
        <w:autoSpaceDN w:val="0"/>
        <w:spacing w:beforeLines="50" w:before="235" w:line="240" w:lineRule="exact"/>
        <w:rPr>
          <w:sz w:val="21"/>
          <w:szCs w:val="21"/>
        </w:rPr>
      </w:pPr>
      <w:r w:rsidRPr="00EF14E3">
        <w:rPr>
          <w:rFonts w:hint="eastAsia"/>
          <w:sz w:val="21"/>
          <w:szCs w:val="21"/>
        </w:rPr>
        <w:t xml:space="preserve">　長泉町認可外保育施設保育料助成金の交付を受け</w:t>
      </w:r>
      <w:r w:rsidR="00E66CE1" w:rsidRPr="00EF14E3">
        <w:rPr>
          <w:rFonts w:hint="eastAsia"/>
          <w:sz w:val="21"/>
          <w:szCs w:val="21"/>
        </w:rPr>
        <w:t>たいので</w:t>
      </w:r>
      <w:r w:rsidR="00234784" w:rsidRPr="00EF14E3">
        <w:rPr>
          <w:rFonts w:hint="eastAsia"/>
          <w:sz w:val="21"/>
          <w:szCs w:val="21"/>
        </w:rPr>
        <w:t>、</w:t>
      </w:r>
      <w:r w:rsidR="006D5F58" w:rsidRPr="00EF14E3">
        <w:rPr>
          <w:rFonts w:hint="eastAsia"/>
          <w:sz w:val="21"/>
          <w:szCs w:val="21"/>
        </w:rPr>
        <w:t>次</w:t>
      </w:r>
      <w:r w:rsidR="00234784" w:rsidRPr="00EF14E3">
        <w:rPr>
          <w:rFonts w:hint="eastAsia"/>
          <w:sz w:val="21"/>
          <w:szCs w:val="21"/>
        </w:rPr>
        <w:t>のとおり</w:t>
      </w:r>
      <w:r w:rsidR="006D5F58" w:rsidRPr="00EF14E3">
        <w:rPr>
          <w:rFonts w:hint="eastAsia"/>
          <w:sz w:val="21"/>
          <w:szCs w:val="21"/>
        </w:rPr>
        <w:t>関係書類を添えて</w:t>
      </w:r>
      <w:r w:rsidR="00F84C67" w:rsidRPr="00EF14E3">
        <w:rPr>
          <w:rFonts w:hint="eastAsia"/>
          <w:sz w:val="21"/>
          <w:szCs w:val="21"/>
        </w:rPr>
        <w:t>申請し</w:t>
      </w:r>
      <w:r w:rsidR="00E66CE1" w:rsidRPr="00EF14E3">
        <w:rPr>
          <w:rFonts w:hint="eastAsia"/>
          <w:sz w:val="21"/>
          <w:szCs w:val="21"/>
        </w:rPr>
        <w:t>ます。</w:t>
      </w:r>
    </w:p>
    <w:p w14:paraId="125AB6A5" w14:textId="124076C4" w:rsidR="006D5F58" w:rsidRPr="00EF14E3" w:rsidRDefault="006D5F58" w:rsidP="00C71F0C">
      <w:pPr>
        <w:autoSpaceDN w:val="0"/>
        <w:spacing w:line="240" w:lineRule="exact"/>
        <w:rPr>
          <w:sz w:val="21"/>
          <w:szCs w:val="21"/>
        </w:rPr>
      </w:pPr>
      <w:r w:rsidRPr="00EF14E3">
        <w:rPr>
          <w:rFonts w:hint="eastAsia"/>
          <w:sz w:val="21"/>
          <w:szCs w:val="21"/>
        </w:rPr>
        <w:t xml:space="preserve">　なお、助成金の交付決定のため、</w:t>
      </w:r>
      <w:r w:rsidR="00211414" w:rsidRPr="00EF14E3">
        <w:rPr>
          <w:rFonts w:hint="eastAsia"/>
          <w:sz w:val="21"/>
          <w:szCs w:val="21"/>
        </w:rPr>
        <w:t>世帯の住民登録資料及び課税資料</w:t>
      </w:r>
      <w:r w:rsidR="006D767A" w:rsidRPr="00EF14E3">
        <w:rPr>
          <w:rFonts w:hint="eastAsia"/>
          <w:sz w:val="21"/>
          <w:szCs w:val="21"/>
        </w:rPr>
        <w:t>、</w:t>
      </w:r>
      <w:r w:rsidR="00211414" w:rsidRPr="00EF14E3">
        <w:rPr>
          <w:rFonts w:hint="eastAsia"/>
          <w:sz w:val="21"/>
          <w:szCs w:val="21"/>
        </w:rPr>
        <w:t>その他関係資料について各関係機関に調査、照会又は閲覧することを承諾します</w:t>
      </w:r>
      <w:r w:rsidR="006D767A" w:rsidRPr="00EF14E3">
        <w:rPr>
          <w:rFonts w:hint="eastAsia"/>
          <w:sz w:val="21"/>
          <w:szCs w:val="21"/>
        </w:rPr>
        <w:t>。</w:t>
      </w:r>
    </w:p>
    <w:tbl>
      <w:tblPr>
        <w:tblpPr w:leftFromText="142" w:rightFromText="142" w:vertAnchor="page" w:horzAnchor="margin" w:tblpY="60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314"/>
        <w:gridCol w:w="3300"/>
        <w:gridCol w:w="178"/>
        <w:gridCol w:w="1073"/>
        <w:gridCol w:w="468"/>
        <w:gridCol w:w="1616"/>
        <w:gridCol w:w="2158"/>
      </w:tblGrid>
      <w:tr w:rsidR="00941DED" w:rsidRPr="00EF14E3" w14:paraId="0C721179" w14:textId="77777777" w:rsidTr="00E77E8B">
        <w:trPr>
          <w:trHeight w:val="265"/>
        </w:trPr>
        <w:tc>
          <w:tcPr>
            <w:tcW w:w="795" w:type="pct"/>
            <w:gridSpan w:val="2"/>
            <w:tcBorders>
              <w:bottom w:val="dashSmallGap" w:sz="4" w:space="0" w:color="auto"/>
            </w:tcBorders>
          </w:tcPr>
          <w:p w14:paraId="3D1DA3EB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EF14E3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663" w:type="pct"/>
            <w:gridSpan w:val="2"/>
            <w:tcBorders>
              <w:bottom w:val="dashSmallGap" w:sz="4" w:space="0" w:color="auto"/>
            </w:tcBorders>
            <w:vAlign w:val="center"/>
          </w:tcPr>
          <w:p w14:paraId="35264F41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737" w:type="pct"/>
            <w:gridSpan w:val="2"/>
            <w:vMerge w:val="restart"/>
            <w:vAlign w:val="center"/>
          </w:tcPr>
          <w:p w14:paraId="19BB4523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kern w:val="0"/>
                <w:sz w:val="21"/>
                <w:szCs w:val="21"/>
              </w:rPr>
              <w:t>児童の</w:t>
            </w:r>
          </w:p>
          <w:p w14:paraId="4057FEFF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1805" w:type="pct"/>
            <w:gridSpan w:val="2"/>
            <w:vMerge w:val="restart"/>
            <w:vAlign w:val="center"/>
          </w:tcPr>
          <w:p w14:paraId="0ADE47B8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ind w:rightChars="100" w:right="252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941DED" w:rsidRPr="00EF14E3" w14:paraId="5036BBBB" w14:textId="77777777" w:rsidTr="00E77E8B">
        <w:trPr>
          <w:trHeight w:val="372"/>
        </w:trPr>
        <w:tc>
          <w:tcPr>
            <w:tcW w:w="795" w:type="pct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0F150835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kern w:val="0"/>
                <w:sz w:val="21"/>
                <w:szCs w:val="21"/>
              </w:rPr>
              <w:t>児童の氏名</w:t>
            </w:r>
          </w:p>
        </w:tc>
        <w:tc>
          <w:tcPr>
            <w:tcW w:w="1663" w:type="pct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34E8840A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737" w:type="pct"/>
            <w:gridSpan w:val="2"/>
            <w:vMerge/>
            <w:vAlign w:val="center"/>
          </w:tcPr>
          <w:p w14:paraId="571E429B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5" w:type="pct"/>
            <w:gridSpan w:val="2"/>
            <w:vMerge/>
            <w:vAlign w:val="center"/>
          </w:tcPr>
          <w:p w14:paraId="3EEE1F62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41DED" w:rsidRPr="00EF14E3" w14:paraId="72F6CD59" w14:textId="77777777" w:rsidTr="00E77E8B">
        <w:trPr>
          <w:trHeight w:val="445"/>
        </w:trPr>
        <w:tc>
          <w:tcPr>
            <w:tcW w:w="795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5ECCD990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3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73C340FA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737" w:type="pct"/>
            <w:gridSpan w:val="2"/>
            <w:vMerge/>
          </w:tcPr>
          <w:p w14:paraId="24A0A498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5" w:type="pct"/>
            <w:gridSpan w:val="2"/>
            <w:vMerge/>
          </w:tcPr>
          <w:p w14:paraId="41D712BE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41DED" w:rsidRPr="00EF14E3" w14:paraId="3D21EA7F" w14:textId="77777777" w:rsidTr="00E77E8B">
        <w:trPr>
          <w:trHeight w:val="940"/>
        </w:trPr>
        <w:tc>
          <w:tcPr>
            <w:tcW w:w="795" w:type="pct"/>
            <w:gridSpan w:val="2"/>
            <w:vAlign w:val="center"/>
          </w:tcPr>
          <w:p w14:paraId="0130D6BB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kern w:val="0"/>
                <w:sz w:val="21"/>
                <w:szCs w:val="21"/>
              </w:rPr>
              <w:t>利用施設名</w:t>
            </w:r>
          </w:p>
        </w:tc>
        <w:tc>
          <w:tcPr>
            <w:tcW w:w="1663" w:type="pct"/>
            <w:gridSpan w:val="2"/>
            <w:vAlign w:val="center"/>
          </w:tcPr>
          <w:p w14:paraId="49AA801A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2D0139D1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kern w:val="0"/>
                <w:sz w:val="21"/>
                <w:szCs w:val="21"/>
              </w:rPr>
              <w:t>利用施設の</w:t>
            </w:r>
          </w:p>
          <w:p w14:paraId="2313DA19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805" w:type="pct"/>
            <w:gridSpan w:val="2"/>
            <w:vAlign w:val="center"/>
          </w:tcPr>
          <w:p w14:paraId="4BA2BC62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41DED" w:rsidRPr="00EF14E3" w14:paraId="4D7DB7C9" w14:textId="77777777" w:rsidTr="00E77E8B">
        <w:trPr>
          <w:trHeight w:val="916"/>
        </w:trPr>
        <w:tc>
          <w:tcPr>
            <w:tcW w:w="795" w:type="pct"/>
            <w:gridSpan w:val="2"/>
            <w:vAlign w:val="center"/>
          </w:tcPr>
          <w:p w14:paraId="592DDD61" w14:textId="0C3F3DA0" w:rsidR="00941DED" w:rsidRPr="00C71F0C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EF14E3">
              <w:rPr>
                <w:rFonts w:hAnsi="ＭＳ 明朝" w:hint="eastAsia"/>
                <w:kern w:val="0"/>
                <w:sz w:val="21"/>
                <w:szCs w:val="21"/>
              </w:rPr>
              <w:t>利用</w:t>
            </w:r>
            <w:r w:rsidR="00C71F0C">
              <w:rPr>
                <w:rFonts w:hAnsi="ＭＳ 明朝" w:hint="eastAsia"/>
                <w:kern w:val="0"/>
                <w:sz w:val="21"/>
                <w:szCs w:val="21"/>
              </w:rPr>
              <w:t>の</w:t>
            </w:r>
            <w:r w:rsidRPr="00EF14E3">
              <w:rPr>
                <w:rFonts w:hAnsi="ＭＳ 明朝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4205" w:type="pct"/>
            <w:gridSpan w:val="6"/>
            <w:vAlign w:val="center"/>
          </w:tcPr>
          <w:p w14:paraId="4F92CADF" w14:textId="57010843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CD3B56" w:rsidRPr="00EF14E3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EF14E3">
              <w:rPr>
                <w:rFonts w:hAnsi="ＭＳ 明朝" w:hint="eastAsia"/>
                <w:sz w:val="21"/>
                <w:szCs w:val="21"/>
              </w:rPr>
              <w:t xml:space="preserve">　月</w:t>
            </w:r>
            <w:r w:rsidR="009D6338" w:rsidRPr="009D6338">
              <w:rPr>
                <w:rFonts w:hAnsi="ＭＳ 明朝" w:hint="eastAsia"/>
                <w:sz w:val="21"/>
                <w:szCs w:val="21"/>
              </w:rPr>
              <w:t>極</w:t>
            </w:r>
            <w:r w:rsidRPr="00EF14E3">
              <w:rPr>
                <w:rFonts w:hAnsi="ＭＳ 明朝" w:hint="eastAsia"/>
                <w:sz w:val="21"/>
                <w:szCs w:val="21"/>
              </w:rPr>
              <w:t>契約</w:t>
            </w:r>
            <w:r w:rsidR="00CD3B56" w:rsidRPr="00EF14E3">
              <w:rPr>
                <w:rFonts w:hAnsi="ＭＳ 明朝" w:hint="eastAsia"/>
                <w:sz w:val="21"/>
                <w:szCs w:val="21"/>
              </w:rPr>
              <w:t xml:space="preserve"> 　　　・　　　 </w:t>
            </w:r>
            <w:r w:rsidRPr="00EF14E3">
              <w:rPr>
                <w:rFonts w:hAnsi="ＭＳ 明朝" w:hint="eastAsia"/>
                <w:sz w:val="21"/>
                <w:szCs w:val="21"/>
              </w:rPr>
              <w:t>定期契約</w:t>
            </w:r>
            <w:r w:rsidR="00CD3B56" w:rsidRPr="00EF14E3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EF14E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D3B56" w:rsidRPr="00EF14E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F14E3">
              <w:rPr>
                <w:rFonts w:hAnsi="ＭＳ 明朝" w:hint="eastAsia"/>
                <w:sz w:val="21"/>
                <w:szCs w:val="21"/>
              </w:rPr>
              <w:t xml:space="preserve">　・　　　</w:t>
            </w:r>
            <w:r w:rsidR="00CD3B56" w:rsidRPr="00EF14E3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EF14E3">
              <w:rPr>
                <w:rFonts w:hAnsi="ＭＳ 明朝" w:hint="eastAsia"/>
                <w:sz w:val="21"/>
                <w:szCs w:val="21"/>
              </w:rPr>
              <w:t>一時預かり</w:t>
            </w:r>
          </w:p>
        </w:tc>
      </w:tr>
      <w:tr w:rsidR="00941DED" w:rsidRPr="00EF14E3" w14:paraId="2B089BC2" w14:textId="77777777" w:rsidTr="00E77E8B">
        <w:trPr>
          <w:trHeight w:val="934"/>
        </w:trPr>
        <w:tc>
          <w:tcPr>
            <w:tcW w:w="795" w:type="pct"/>
            <w:gridSpan w:val="2"/>
            <w:vAlign w:val="center"/>
          </w:tcPr>
          <w:p w14:paraId="6B006DA3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pacing w:val="36"/>
                <w:kern w:val="0"/>
                <w:sz w:val="21"/>
                <w:szCs w:val="21"/>
                <w:fitText w:val="1060" w:id="-752611575"/>
              </w:rPr>
              <w:t>利用期</w:t>
            </w:r>
            <w:r w:rsidRPr="00EF14E3">
              <w:rPr>
                <w:rFonts w:hAnsi="ＭＳ 明朝" w:hint="eastAsia"/>
                <w:spacing w:val="2"/>
                <w:kern w:val="0"/>
                <w:sz w:val="21"/>
                <w:szCs w:val="21"/>
                <w:fitText w:val="1060" w:id="-752611575"/>
              </w:rPr>
              <w:t>間</w:t>
            </w:r>
          </w:p>
        </w:tc>
        <w:tc>
          <w:tcPr>
            <w:tcW w:w="4205" w:type="pct"/>
            <w:gridSpan w:val="6"/>
            <w:vAlign w:val="center"/>
          </w:tcPr>
          <w:p w14:paraId="0A7AFB55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 xml:space="preserve">　　　　　　　　　 年　　　月　　　日　～　　　　　年　　　月　　　日</w:t>
            </w:r>
          </w:p>
        </w:tc>
      </w:tr>
      <w:tr w:rsidR="00BB395A" w:rsidRPr="00EF14E3" w14:paraId="3861E890" w14:textId="77777777" w:rsidTr="00E77E8B">
        <w:trPr>
          <w:trHeight w:val="467"/>
        </w:trPr>
        <w:tc>
          <w:tcPr>
            <w:tcW w:w="645" w:type="pct"/>
            <w:vAlign w:val="center"/>
          </w:tcPr>
          <w:p w14:paraId="044C3DF1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利用月</w:t>
            </w:r>
          </w:p>
        </w:tc>
        <w:tc>
          <w:tcPr>
            <w:tcW w:w="1728" w:type="pct"/>
            <w:gridSpan w:val="2"/>
            <w:vAlign w:val="center"/>
          </w:tcPr>
          <w:p w14:paraId="7BF0FF91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利用時間</w:t>
            </w:r>
          </w:p>
        </w:tc>
        <w:tc>
          <w:tcPr>
            <w:tcW w:w="598" w:type="pct"/>
            <w:gridSpan w:val="2"/>
            <w:vAlign w:val="center"/>
          </w:tcPr>
          <w:p w14:paraId="678966A5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利用日数</w:t>
            </w:r>
          </w:p>
        </w:tc>
        <w:tc>
          <w:tcPr>
            <w:tcW w:w="997" w:type="pct"/>
            <w:gridSpan w:val="2"/>
            <w:vAlign w:val="center"/>
          </w:tcPr>
          <w:p w14:paraId="1D33A348" w14:textId="77777777" w:rsidR="00EB118C" w:rsidRPr="00EF14E3" w:rsidRDefault="00EB118C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利用者が</w:t>
            </w:r>
            <w:r w:rsidR="00941DED" w:rsidRPr="00EF14E3">
              <w:rPr>
                <w:rFonts w:hAnsi="ＭＳ 明朝" w:hint="eastAsia"/>
                <w:sz w:val="21"/>
                <w:szCs w:val="21"/>
              </w:rPr>
              <w:t>施設に</w:t>
            </w:r>
          </w:p>
          <w:p w14:paraId="610BC4BD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支払った保育料</w:t>
            </w:r>
          </w:p>
        </w:tc>
        <w:tc>
          <w:tcPr>
            <w:tcW w:w="1032" w:type="pct"/>
            <w:vAlign w:val="center"/>
          </w:tcPr>
          <w:p w14:paraId="1B8780B9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施設等利用費として受ける額及び雇用者等からの補助金の額</w:t>
            </w:r>
          </w:p>
        </w:tc>
      </w:tr>
      <w:tr w:rsidR="00BB395A" w:rsidRPr="00EF14E3" w14:paraId="702751DC" w14:textId="77777777" w:rsidTr="00E77E8B">
        <w:trPr>
          <w:trHeight w:val="902"/>
        </w:trPr>
        <w:tc>
          <w:tcPr>
            <w:tcW w:w="645" w:type="pct"/>
            <w:vAlign w:val="center"/>
          </w:tcPr>
          <w:p w14:paraId="1F23AE5C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 xml:space="preserve">　年 　月</w:t>
            </w:r>
          </w:p>
        </w:tc>
        <w:tc>
          <w:tcPr>
            <w:tcW w:w="1728" w:type="pct"/>
            <w:gridSpan w:val="2"/>
            <w:vAlign w:val="center"/>
          </w:tcPr>
          <w:p w14:paraId="36E4D54A" w14:textId="77777777" w:rsidR="00941DED" w:rsidRPr="00EF14E3" w:rsidRDefault="00941DED" w:rsidP="00C71F0C">
            <w:pPr>
              <w:kinsoku w:val="0"/>
              <w:autoSpaceDE w:val="0"/>
              <w:autoSpaceDN w:val="0"/>
              <w:adjustRightInd w:val="0"/>
              <w:ind w:leftChars="100" w:left="252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午前 ・ 午後　　時　　分から</w:t>
            </w:r>
          </w:p>
          <w:p w14:paraId="03D757DF" w14:textId="77777777" w:rsidR="00941DED" w:rsidRPr="00EF14E3" w:rsidRDefault="00BB395A" w:rsidP="00C71F0C">
            <w:pPr>
              <w:kinsoku w:val="0"/>
              <w:autoSpaceDE w:val="0"/>
              <w:autoSpaceDN w:val="0"/>
              <w:adjustRightInd w:val="0"/>
              <w:spacing w:beforeLines="30" w:before="141"/>
              <w:ind w:leftChars="100" w:left="252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午前 ・ 午後　　時　　分まで</w:t>
            </w:r>
          </w:p>
        </w:tc>
        <w:tc>
          <w:tcPr>
            <w:tcW w:w="598" w:type="pct"/>
            <w:gridSpan w:val="2"/>
            <w:vAlign w:val="center"/>
          </w:tcPr>
          <w:p w14:paraId="7752AD45" w14:textId="77777777" w:rsidR="00941DED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997" w:type="pct"/>
            <w:gridSpan w:val="2"/>
            <w:vAlign w:val="center"/>
          </w:tcPr>
          <w:p w14:paraId="39CE372A" w14:textId="77777777" w:rsidR="00941DED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32" w:type="pct"/>
            <w:vAlign w:val="center"/>
          </w:tcPr>
          <w:p w14:paraId="37270CEB" w14:textId="77777777" w:rsidR="00941DED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B395A" w:rsidRPr="00EF14E3" w14:paraId="3BEC82CF" w14:textId="77777777" w:rsidTr="00E77E8B">
        <w:trPr>
          <w:trHeight w:val="902"/>
        </w:trPr>
        <w:tc>
          <w:tcPr>
            <w:tcW w:w="645" w:type="pct"/>
            <w:vAlign w:val="center"/>
          </w:tcPr>
          <w:p w14:paraId="2F7C517F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 xml:space="preserve">　年 　月</w:t>
            </w:r>
          </w:p>
        </w:tc>
        <w:tc>
          <w:tcPr>
            <w:tcW w:w="1728" w:type="pct"/>
            <w:gridSpan w:val="2"/>
            <w:vAlign w:val="center"/>
          </w:tcPr>
          <w:p w14:paraId="4F4F3041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leftChars="100" w:left="252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午前 ・ 午後　　時　　分から</w:t>
            </w:r>
          </w:p>
          <w:p w14:paraId="2BFB1384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spacing w:beforeLines="30" w:before="141"/>
              <w:ind w:leftChars="100" w:left="252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午前 ・ 午後　　時　　分まで</w:t>
            </w:r>
          </w:p>
        </w:tc>
        <w:tc>
          <w:tcPr>
            <w:tcW w:w="598" w:type="pct"/>
            <w:gridSpan w:val="2"/>
            <w:vAlign w:val="center"/>
          </w:tcPr>
          <w:p w14:paraId="5A2889FD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997" w:type="pct"/>
            <w:gridSpan w:val="2"/>
            <w:vAlign w:val="center"/>
          </w:tcPr>
          <w:p w14:paraId="6042A359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32" w:type="pct"/>
            <w:vAlign w:val="center"/>
          </w:tcPr>
          <w:p w14:paraId="77817182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B395A" w:rsidRPr="00EF14E3" w14:paraId="03A829B8" w14:textId="77777777" w:rsidTr="00E77E8B">
        <w:trPr>
          <w:trHeight w:val="902"/>
        </w:trPr>
        <w:tc>
          <w:tcPr>
            <w:tcW w:w="645" w:type="pct"/>
            <w:vAlign w:val="center"/>
          </w:tcPr>
          <w:p w14:paraId="7B631F54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 xml:space="preserve">　年 　月</w:t>
            </w:r>
          </w:p>
        </w:tc>
        <w:tc>
          <w:tcPr>
            <w:tcW w:w="1728" w:type="pct"/>
            <w:gridSpan w:val="2"/>
            <w:vAlign w:val="center"/>
          </w:tcPr>
          <w:p w14:paraId="24B5DB71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leftChars="100" w:left="252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午前 ・ 午後　　時　　分から</w:t>
            </w:r>
          </w:p>
          <w:p w14:paraId="6FB056B0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spacing w:beforeLines="30" w:before="141"/>
              <w:ind w:leftChars="100" w:left="252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午前 ・ 午後　　時　　分まで</w:t>
            </w:r>
          </w:p>
        </w:tc>
        <w:tc>
          <w:tcPr>
            <w:tcW w:w="598" w:type="pct"/>
            <w:gridSpan w:val="2"/>
            <w:vAlign w:val="center"/>
          </w:tcPr>
          <w:p w14:paraId="5AFA9991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997" w:type="pct"/>
            <w:gridSpan w:val="2"/>
            <w:vAlign w:val="center"/>
          </w:tcPr>
          <w:p w14:paraId="5AE244CA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32" w:type="pct"/>
            <w:vAlign w:val="center"/>
          </w:tcPr>
          <w:p w14:paraId="3575CF8D" w14:textId="77777777" w:rsidR="00BB395A" w:rsidRPr="00EF14E3" w:rsidRDefault="00BB395A" w:rsidP="00C71F0C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 w:rsidRPr="00EF14E3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3835AA04" w14:textId="77777777" w:rsidR="00A47420" w:rsidRDefault="00A47420" w:rsidP="00A47420">
      <w:pPr>
        <w:autoSpaceDN w:val="0"/>
        <w:spacing w:beforeLines="20" w:before="94" w:line="240" w:lineRule="exact"/>
        <w:rPr>
          <w:sz w:val="20"/>
        </w:rPr>
      </w:pPr>
      <w:bookmarkStart w:id="1" w:name="_Hlk192181924"/>
    </w:p>
    <w:p w14:paraId="655534FC" w14:textId="6D42D6C1" w:rsidR="00F64D75" w:rsidRPr="00EF14E3" w:rsidRDefault="00F64D75" w:rsidP="00A47420">
      <w:pPr>
        <w:autoSpaceDN w:val="0"/>
        <w:spacing w:beforeLines="20" w:before="94" w:line="240" w:lineRule="exact"/>
        <w:rPr>
          <w:sz w:val="20"/>
        </w:rPr>
      </w:pPr>
      <w:r w:rsidRPr="00EF14E3">
        <w:rPr>
          <w:rFonts w:hint="eastAsia"/>
          <w:sz w:val="20"/>
        </w:rPr>
        <w:t>【</w:t>
      </w:r>
      <w:r w:rsidR="00207AE6" w:rsidRPr="00EF14E3">
        <w:rPr>
          <w:rFonts w:hint="eastAsia"/>
          <w:sz w:val="20"/>
        </w:rPr>
        <w:t>備考</w:t>
      </w:r>
      <w:r w:rsidRPr="00EF14E3">
        <w:rPr>
          <w:rFonts w:hint="eastAsia"/>
          <w:sz w:val="20"/>
        </w:rPr>
        <w:t>】</w:t>
      </w:r>
    </w:p>
    <w:p w14:paraId="44587627" w14:textId="356F706A" w:rsidR="00EF14E3" w:rsidRPr="00EF14E3" w:rsidRDefault="00207AE6" w:rsidP="00C71F0C">
      <w:pPr>
        <w:autoSpaceDN w:val="0"/>
        <w:spacing w:line="240" w:lineRule="exact"/>
        <w:ind w:left="223" w:hangingChars="105" w:hanging="223"/>
        <w:rPr>
          <w:sz w:val="20"/>
        </w:rPr>
      </w:pPr>
      <w:r w:rsidRPr="00EF14E3">
        <w:rPr>
          <w:rFonts w:hint="eastAsia"/>
          <w:sz w:val="20"/>
        </w:rPr>
        <w:t>⑴　月</w:t>
      </w:r>
      <w:r w:rsidR="009D6338" w:rsidRPr="009D6338">
        <w:rPr>
          <w:rFonts w:hint="eastAsia"/>
          <w:sz w:val="20"/>
        </w:rPr>
        <w:t>極</w:t>
      </w:r>
      <w:r w:rsidRPr="00EF14E3">
        <w:rPr>
          <w:rFonts w:hint="eastAsia"/>
          <w:sz w:val="20"/>
        </w:rPr>
        <w:t>契約は、原則として、</w:t>
      </w:r>
      <w:r w:rsidR="00CD3B56" w:rsidRPr="00EF14E3">
        <w:rPr>
          <w:rFonts w:hint="eastAsia"/>
          <w:sz w:val="20"/>
        </w:rPr>
        <w:t>利用日及び利用時間が</w:t>
      </w:r>
      <w:r w:rsidRPr="00EF14E3">
        <w:rPr>
          <w:rFonts w:hint="eastAsia"/>
          <w:sz w:val="20"/>
        </w:rPr>
        <w:t>１日当たり６時間以上かつ１月当たり1</w:t>
      </w:r>
      <w:r w:rsidRPr="00EF14E3">
        <w:rPr>
          <w:sz w:val="20"/>
        </w:rPr>
        <w:t>2</w:t>
      </w:r>
      <w:r w:rsidRPr="00EF14E3">
        <w:rPr>
          <w:rFonts w:hint="eastAsia"/>
          <w:sz w:val="20"/>
        </w:rPr>
        <w:t>日以上</w:t>
      </w:r>
      <w:r w:rsidR="00CD3B56" w:rsidRPr="00EF14E3">
        <w:rPr>
          <w:rFonts w:hint="eastAsia"/>
          <w:sz w:val="20"/>
        </w:rPr>
        <w:t>となる</w:t>
      </w:r>
      <w:r w:rsidR="00EF14E3" w:rsidRPr="00EF14E3">
        <w:rPr>
          <w:rFonts w:hint="eastAsia"/>
          <w:sz w:val="20"/>
        </w:rPr>
        <w:t>契約をいいます。</w:t>
      </w:r>
    </w:p>
    <w:p w14:paraId="10B98E5D" w14:textId="77777777" w:rsidR="00F64D75" w:rsidRPr="00EF14E3" w:rsidRDefault="00EF14E3" w:rsidP="00C71F0C">
      <w:pPr>
        <w:autoSpaceDN w:val="0"/>
        <w:spacing w:line="240" w:lineRule="exact"/>
        <w:rPr>
          <w:sz w:val="20"/>
        </w:rPr>
      </w:pPr>
      <w:r w:rsidRPr="00EF14E3">
        <w:rPr>
          <w:rFonts w:hint="eastAsia"/>
          <w:sz w:val="20"/>
        </w:rPr>
        <w:t xml:space="preserve">⑵　</w:t>
      </w:r>
      <w:r w:rsidR="00CD3B56" w:rsidRPr="00EF14E3">
        <w:rPr>
          <w:rFonts w:hint="eastAsia"/>
          <w:sz w:val="20"/>
        </w:rPr>
        <w:t>定期</w:t>
      </w:r>
      <w:r w:rsidR="00207AE6" w:rsidRPr="00EF14E3">
        <w:rPr>
          <w:rFonts w:hint="eastAsia"/>
          <w:sz w:val="20"/>
        </w:rPr>
        <w:t>契約は、原則として、</w:t>
      </w:r>
      <w:r w:rsidR="00CD3B56" w:rsidRPr="00EF14E3">
        <w:rPr>
          <w:rFonts w:hint="eastAsia"/>
          <w:sz w:val="20"/>
        </w:rPr>
        <w:t>利用時間が</w:t>
      </w:r>
      <w:r w:rsidR="00207AE6" w:rsidRPr="00EF14E3">
        <w:rPr>
          <w:rFonts w:hint="eastAsia"/>
          <w:sz w:val="20"/>
        </w:rPr>
        <w:t>１月当たり</w:t>
      </w:r>
      <w:r w:rsidR="00C24B6B" w:rsidRPr="00EF14E3">
        <w:rPr>
          <w:rFonts w:hint="eastAsia"/>
          <w:sz w:val="20"/>
        </w:rPr>
        <w:t>7</w:t>
      </w:r>
      <w:r w:rsidR="00C24B6B" w:rsidRPr="00EF14E3">
        <w:rPr>
          <w:sz w:val="20"/>
        </w:rPr>
        <w:t>2</w:t>
      </w:r>
      <w:r w:rsidR="00C24B6B" w:rsidRPr="00EF14E3">
        <w:rPr>
          <w:rFonts w:hint="eastAsia"/>
          <w:sz w:val="20"/>
        </w:rPr>
        <w:t>時間以上</w:t>
      </w:r>
      <w:r w:rsidR="00CD3B56" w:rsidRPr="00EF14E3">
        <w:rPr>
          <w:rFonts w:hint="eastAsia"/>
          <w:sz w:val="20"/>
        </w:rPr>
        <w:t>となる</w:t>
      </w:r>
      <w:r w:rsidR="00C24B6B" w:rsidRPr="00EF14E3">
        <w:rPr>
          <w:rFonts w:hint="eastAsia"/>
          <w:sz w:val="20"/>
        </w:rPr>
        <w:t>契約をいいます。</w:t>
      </w:r>
    </w:p>
    <w:p w14:paraId="7848FED9" w14:textId="2A0ADA39" w:rsidR="00F42BA6" w:rsidRPr="00EF14E3" w:rsidRDefault="00EF14E3" w:rsidP="00C71F0C">
      <w:pPr>
        <w:autoSpaceDN w:val="0"/>
        <w:spacing w:line="240" w:lineRule="exact"/>
        <w:ind w:left="237" w:hangingChars="112" w:hanging="237"/>
        <w:rPr>
          <w:sz w:val="20"/>
        </w:rPr>
      </w:pPr>
      <w:r w:rsidRPr="00EF14E3">
        <w:rPr>
          <w:rFonts w:hint="eastAsia"/>
          <w:sz w:val="20"/>
        </w:rPr>
        <w:t>⑶</w:t>
      </w:r>
      <w:r w:rsidR="00C24B6B" w:rsidRPr="00EF14E3">
        <w:rPr>
          <w:rFonts w:hint="eastAsia"/>
          <w:sz w:val="20"/>
        </w:rPr>
        <w:t xml:space="preserve">　一時預かりは、</w:t>
      </w:r>
      <w:r w:rsidRPr="00EF14E3">
        <w:rPr>
          <w:rFonts w:hint="eastAsia"/>
          <w:sz w:val="20"/>
        </w:rPr>
        <w:t>月</w:t>
      </w:r>
      <w:r w:rsidR="009D6338" w:rsidRPr="009D6338">
        <w:rPr>
          <w:rFonts w:hint="eastAsia"/>
          <w:sz w:val="20"/>
        </w:rPr>
        <w:t>極</w:t>
      </w:r>
      <w:r w:rsidR="00C24B6B" w:rsidRPr="00EF14E3">
        <w:rPr>
          <w:rFonts w:hint="eastAsia"/>
          <w:sz w:val="20"/>
        </w:rPr>
        <w:t>契約</w:t>
      </w:r>
      <w:r w:rsidRPr="00EF14E3">
        <w:rPr>
          <w:rFonts w:hint="eastAsia"/>
          <w:sz w:val="20"/>
        </w:rPr>
        <w:t>及び定期契約</w:t>
      </w:r>
      <w:r w:rsidR="00CD3B56" w:rsidRPr="00EF14E3">
        <w:rPr>
          <w:rFonts w:hint="eastAsia"/>
          <w:sz w:val="20"/>
        </w:rPr>
        <w:t>を除く契約で</w:t>
      </w:r>
      <w:r w:rsidR="00C24B6B" w:rsidRPr="00EF14E3">
        <w:rPr>
          <w:rFonts w:hint="eastAsia"/>
          <w:sz w:val="20"/>
        </w:rPr>
        <w:t>、原則として、</w:t>
      </w:r>
      <w:r w:rsidR="00CD3B56" w:rsidRPr="00EF14E3">
        <w:rPr>
          <w:rFonts w:hint="eastAsia"/>
          <w:sz w:val="20"/>
        </w:rPr>
        <w:t>利用時間が</w:t>
      </w:r>
      <w:r w:rsidR="00C24B6B" w:rsidRPr="00EF14E3">
        <w:rPr>
          <w:rFonts w:hint="eastAsia"/>
          <w:sz w:val="20"/>
        </w:rPr>
        <w:t>１日当たり４時間以上の契約をいいます。</w:t>
      </w:r>
    </w:p>
    <w:p w14:paraId="10312C5E" w14:textId="18C78CD5" w:rsidR="00C24B6B" w:rsidRPr="00EF14E3" w:rsidRDefault="00EF14E3" w:rsidP="00C71F0C">
      <w:pPr>
        <w:autoSpaceDN w:val="0"/>
        <w:spacing w:line="240" w:lineRule="exact"/>
        <w:ind w:left="250" w:hangingChars="118" w:hanging="250"/>
        <w:rPr>
          <w:sz w:val="20"/>
        </w:rPr>
      </w:pPr>
      <w:r w:rsidRPr="00EF14E3">
        <w:rPr>
          <w:rFonts w:hint="eastAsia"/>
          <w:sz w:val="20"/>
        </w:rPr>
        <w:t>⑷</w:t>
      </w:r>
      <w:r w:rsidR="00C24B6B" w:rsidRPr="00EF14E3">
        <w:rPr>
          <w:rFonts w:hint="eastAsia"/>
          <w:sz w:val="20"/>
        </w:rPr>
        <w:t xml:space="preserve">　保育料は、</w:t>
      </w:r>
      <w:r w:rsidR="00F629C4" w:rsidRPr="00EF14E3">
        <w:rPr>
          <w:rFonts w:hint="eastAsia"/>
          <w:sz w:val="20"/>
        </w:rPr>
        <w:t>施設に</w:t>
      </w:r>
      <w:r w:rsidR="00E55B64" w:rsidRPr="00EF14E3">
        <w:rPr>
          <w:rFonts w:hint="eastAsia"/>
          <w:sz w:val="20"/>
        </w:rPr>
        <w:t>支払った</w:t>
      </w:r>
      <w:r w:rsidR="00F629C4" w:rsidRPr="00EF14E3">
        <w:rPr>
          <w:rFonts w:hint="eastAsia"/>
          <w:sz w:val="20"/>
        </w:rPr>
        <w:t>費用（</w:t>
      </w:r>
      <w:r w:rsidR="00E55B64" w:rsidRPr="00EF14E3">
        <w:rPr>
          <w:rFonts w:hint="eastAsia"/>
          <w:sz w:val="20"/>
        </w:rPr>
        <w:t>入園料、給食費、</w:t>
      </w:r>
      <w:r w:rsidR="00476248" w:rsidRPr="00EF14E3">
        <w:rPr>
          <w:rFonts w:hint="eastAsia"/>
          <w:sz w:val="20"/>
        </w:rPr>
        <w:t>延長利用料、</w:t>
      </w:r>
      <w:r w:rsidR="00E55B64" w:rsidRPr="00EF14E3">
        <w:rPr>
          <w:rFonts w:hint="eastAsia"/>
          <w:sz w:val="20"/>
        </w:rPr>
        <w:t>教材費、施設費、暖房費、通園バス利</w:t>
      </w:r>
      <w:r w:rsidR="00476248" w:rsidRPr="00EF14E3">
        <w:rPr>
          <w:rFonts w:hint="eastAsia"/>
          <w:sz w:val="20"/>
        </w:rPr>
        <w:t>用料</w:t>
      </w:r>
      <w:r w:rsidR="00E55B64" w:rsidRPr="003357E9">
        <w:rPr>
          <w:rFonts w:hint="eastAsia"/>
          <w:sz w:val="20"/>
        </w:rPr>
        <w:t>及び</w:t>
      </w:r>
      <w:r w:rsidR="00E55B64" w:rsidRPr="00EF14E3">
        <w:rPr>
          <w:rFonts w:hint="eastAsia"/>
          <w:sz w:val="20"/>
        </w:rPr>
        <w:t>その他雑費等を除く。）をいい</w:t>
      </w:r>
      <w:r w:rsidR="00476248" w:rsidRPr="00EF14E3">
        <w:rPr>
          <w:rFonts w:hint="eastAsia"/>
          <w:sz w:val="20"/>
        </w:rPr>
        <w:t>ます。</w:t>
      </w:r>
    </w:p>
    <w:p w14:paraId="497FBEA8" w14:textId="77777777" w:rsidR="00E55B64" w:rsidRPr="00EF14E3" w:rsidRDefault="00EF14E3" w:rsidP="00C71F0C">
      <w:pPr>
        <w:autoSpaceDN w:val="0"/>
        <w:spacing w:line="240" w:lineRule="exact"/>
        <w:rPr>
          <w:sz w:val="20"/>
        </w:rPr>
      </w:pPr>
      <w:r w:rsidRPr="00EF14E3">
        <w:rPr>
          <w:rFonts w:hint="eastAsia"/>
          <w:sz w:val="20"/>
        </w:rPr>
        <w:t>⑸</w:t>
      </w:r>
      <w:r w:rsidR="00E55B64" w:rsidRPr="00EF14E3">
        <w:rPr>
          <w:rFonts w:hint="eastAsia"/>
          <w:sz w:val="20"/>
        </w:rPr>
        <w:t xml:space="preserve">　</w:t>
      </w:r>
      <w:r w:rsidR="00E77E8B" w:rsidRPr="00EF14E3">
        <w:rPr>
          <w:rFonts w:hint="eastAsia"/>
          <w:sz w:val="20"/>
        </w:rPr>
        <w:t>要綱第</w:t>
      </w:r>
      <w:r w:rsidR="00695A56" w:rsidRPr="00EF14E3">
        <w:rPr>
          <w:rFonts w:hint="eastAsia"/>
          <w:sz w:val="20"/>
        </w:rPr>
        <w:t>５</w:t>
      </w:r>
      <w:r w:rsidR="00E77E8B" w:rsidRPr="00EF14E3">
        <w:rPr>
          <w:rFonts w:hint="eastAsia"/>
          <w:sz w:val="20"/>
        </w:rPr>
        <w:t>条に定める書類（</w:t>
      </w:r>
      <w:r w:rsidR="0089416E" w:rsidRPr="00EF14E3">
        <w:rPr>
          <w:rFonts w:hint="eastAsia"/>
          <w:sz w:val="20"/>
        </w:rPr>
        <w:t>利用証明書兼保育料納入済証明書</w:t>
      </w:r>
      <w:r w:rsidR="00E77E8B" w:rsidRPr="00EF14E3">
        <w:rPr>
          <w:rFonts w:hint="eastAsia"/>
          <w:sz w:val="20"/>
        </w:rPr>
        <w:t>等）</w:t>
      </w:r>
      <w:r w:rsidR="0089416E" w:rsidRPr="00EF14E3">
        <w:rPr>
          <w:rFonts w:hint="eastAsia"/>
          <w:sz w:val="20"/>
        </w:rPr>
        <w:t>を添付</w:t>
      </w:r>
      <w:r w:rsidR="00E77E8B" w:rsidRPr="00EF14E3">
        <w:rPr>
          <w:rFonts w:hint="eastAsia"/>
          <w:sz w:val="20"/>
        </w:rPr>
        <w:t>してください。</w:t>
      </w:r>
      <w:bookmarkEnd w:id="1"/>
    </w:p>
    <w:sectPr w:rsidR="00E55B64" w:rsidRPr="00EF14E3" w:rsidSect="00274648">
      <w:pgSz w:w="11906" w:h="16838" w:code="9"/>
      <w:pgMar w:top="720" w:right="720" w:bottom="720" w:left="720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11BD4" w14:textId="77777777" w:rsidR="00C409D1" w:rsidRDefault="00C409D1" w:rsidP="00B76CF7">
      <w:r>
        <w:separator/>
      </w:r>
    </w:p>
  </w:endnote>
  <w:endnote w:type="continuationSeparator" w:id="0">
    <w:p w14:paraId="7AB5F1AE" w14:textId="77777777" w:rsidR="00C409D1" w:rsidRDefault="00C409D1" w:rsidP="00B7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08D3" w14:textId="77777777" w:rsidR="00C409D1" w:rsidRDefault="00C409D1" w:rsidP="00B76CF7">
      <w:r>
        <w:separator/>
      </w:r>
    </w:p>
  </w:footnote>
  <w:footnote w:type="continuationSeparator" w:id="0">
    <w:p w14:paraId="4837F4DE" w14:textId="77777777" w:rsidR="00C409D1" w:rsidRDefault="00C409D1" w:rsidP="00B7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7600"/>
    <w:multiLevelType w:val="multilevel"/>
    <w:tmpl w:val="CFD23FA8"/>
    <w:lvl w:ilvl="0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2392F"/>
    <w:multiLevelType w:val="multilevel"/>
    <w:tmpl w:val="4C9A1CAE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BF7D20"/>
    <w:multiLevelType w:val="hybridMultilevel"/>
    <w:tmpl w:val="A8AAEB8E"/>
    <w:lvl w:ilvl="0" w:tplc="02024844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A460B0"/>
    <w:multiLevelType w:val="multilevel"/>
    <w:tmpl w:val="70F86CA4"/>
    <w:lvl w:ilvl="0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0B33F4"/>
    <w:multiLevelType w:val="multilevel"/>
    <w:tmpl w:val="70F86CA4"/>
    <w:lvl w:ilvl="0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2D599E"/>
    <w:multiLevelType w:val="hybridMultilevel"/>
    <w:tmpl w:val="002266AC"/>
    <w:lvl w:ilvl="0" w:tplc="3AE864AE">
      <w:start w:val="12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212632"/>
    <w:multiLevelType w:val="hybridMultilevel"/>
    <w:tmpl w:val="4C9A1CAE"/>
    <w:lvl w:ilvl="0" w:tplc="5078711A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4C3D2D"/>
    <w:multiLevelType w:val="multilevel"/>
    <w:tmpl w:val="4C9A1CAE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92153"/>
    <w:multiLevelType w:val="hybridMultilevel"/>
    <w:tmpl w:val="5E4033C2"/>
    <w:lvl w:ilvl="0" w:tplc="5B3204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0723E"/>
    <w:multiLevelType w:val="hybridMultilevel"/>
    <w:tmpl w:val="70F86CA4"/>
    <w:lvl w:ilvl="0" w:tplc="DA0ECFEE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C512C"/>
    <w:multiLevelType w:val="singleLevel"/>
    <w:tmpl w:val="A8C892D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1" w15:restartNumberingAfterBreak="0">
    <w:nsid w:val="4F6D5E2C"/>
    <w:multiLevelType w:val="singleLevel"/>
    <w:tmpl w:val="2B7E0EAE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702A19"/>
    <w:multiLevelType w:val="hybridMultilevel"/>
    <w:tmpl w:val="CFD23FA8"/>
    <w:lvl w:ilvl="0" w:tplc="6E92320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61141C"/>
    <w:multiLevelType w:val="hybridMultilevel"/>
    <w:tmpl w:val="C8A4AEE4"/>
    <w:lvl w:ilvl="0" w:tplc="8D42A27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A7427D"/>
    <w:multiLevelType w:val="singleLevel"/>
    <w:tmpl w:val="E3A01742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DF5053A"/>
    <w:multiLevelType w:val="hybridMultilevel"/>
    <w:tmpl w:val="B896F79A"/>
    <w:lvl w:ilvl="0" w:tplc="9356EB3A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473905033">
    <w:abstractNumId w:val="14"/>
  </w:num>
  <w:num w:numId="2" w16cid:durableId="492768978">
    <w:abstractNumId w:val="11"/>
  </w:num>
  <w:num w:numId="3" w16cid:durableId="1338388811">
    <w:abstractNumId w:val="10"/>
  </w:num>
  <w:num w:numId="4" w16cid:durableId="1104419758">
    <w:abstractNumId w:val="2"/>
  </w:num>
  <w:num w:numId="5" w16cid:durableId="559442218">
    <w:abstractNumId w:val="5"/>
  </w:num>
  <w:num w:numId="6" w16cid:durableId="979917995">
    <w:abstractNumId w:val="13"/>
  </w:num>
  <w:num w:numId="7" w16cid:durableId="1300649217">
    <w:abstractNumId w:val="9"/>
  </w:num>
  <w:num w:numId="8" w16cid:durableId="1493644585">
    <w:abstractNumId w:val="3"/>
  </w:num>
  <w:num w:numId="9" w16cid:durableId="853956735">
    <w:abstractNumId w:val="4"/>
  </w:num>
  <w:num w:numId="10" w16cid:durableId="1392382444">
    <w:abstractNumId w:val="12"/>
  </w:num>
  <w:num w:numId="11" w16cid:durableId="1040738183">
    <w:abstractNumId w:val="0"/>
  </w:num>
  <w:num w:numId="12" w16cid:durableId="1802767106">
    <w:abstractNumId w:val="6"/>
  </w:num>
  <w:num w:numId="13" w16cid:durableId="1845439799">
    <w:abstractNumId w:val="7"/>
  </w:num>
  <w:num w:numId="14" w16cid:durableId="1470244833">
    <w:abstractNumId w:val="1"/>
  </w:num>
  <w:num w:numId="15" w16cid:durableId="444471026">
    <w:abstractNumId w:val="15"/>
  </w:num>
  <w:num w:numId="16" w16cid:durableId="184550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0"/>
    <w:rsid w:val="000035EA"/>
    <w:rsid w:val="00011DCC"/>
    <w:rsid w:val="0002786F"/>
    <w:rsid w:val="0003666B"/>
    <w:rsid w:val="00037807"/>
    <w:rsid w:val="00096BD1"/>
    <w:rsid w:val="000A5945"/>
    <w:rsid w:val="000A64D5"/>
    <w:rsid w:val="000B5D84"/>
    <w:rsid w:val="000D08B4"/>
    <w:rsid w:val="000E3FAB"/>
    <w:rsid w:val="000F0B65"/>
    <w:rsid w:val="0012229E"/>
    <w:rsid w:val="00122449"/>
    <w:rsid w:val="00125494"/>
    <w:rsid w:val="00144203"/>
    <w:rsid w:val="001453CB"/>
    <w:rsid w:val="001746B4"/>
    <w:rsid w:val="00177524"/>
    <w:rsid w:val="001953CA"/>
    <w:rsid w:val="001B373F"/>
    <w:rsid w:val="001C3FFB"/>
    <w:rsid w:val="001E254C"/>
    <w:rsid w:val="00202C27"/>
    <w:rsid w:val="00207AE6"/>
    <w:rsid w:val="00211414"/>
    <w:rsid w:val="00213E4F"/>
    <w:rsid w:val="00216EAC"/>
    <w:rsid w:val="00223B97"/>
    <w:rsid w:val="00234784"/>
    <w:rsid w:val="00243431"/>
    <w:rsid w:val="002446DC"/>
    <w:rsid w:val="0024621B"/>
    <w:rsid w:val="002522FC"/>
    <w:rsid w:val="00260AA6"/>
    <w:rsid w:val="00264A50"/>
    <w:rsid w:val="00267253"/>
    <w:rsid w:val="00273D58"/>
    <w:rsid w:val="00274648"/>
    <w:rsid w:val="00290C6F"/>
    <w:rsid w:val="002A48B2"/>
    <w:rsid w:val="003159A4"/>
    <w:rsid w:val="003357E9"/>
    <w:rsid w:val="00363527"/>
    <w:rsid w:val="003668C1"/>
    <w:rsid w:val="0037019D"/>
    <w:rsid w:val="003754CB"/>
    <w:rsid w:val="003850CD"/>
    <w:rsid w:val="00390649"/>
    <w:rsid w:val="003913DB"/>
    <w:rsid w:val="003D1C4C"/>
    <w:rsid w:val="003D3573"/>
    <w:rsid w:val="003D4F8C"/>
    <w:rsid w:val="003E652F"/>
    <w:rsid w:val="00416769"/>
    <w:rsid w:val="0044272F"/>
    <w:rsid w:val="00450CD3"/>
    <w:rsid w:val="00450CFA"/>
    <w:rsid w:val="004658E0"/>
    <w:rsid w:val="00476248"/>
    <w:rsid w:val="0048396C"/>
    <w:rsid w:val="004955B3"/>
    <w:rsid w:val="00495FED"/>
    <w:rsid w:val="004A6599"/>
    <w:rsid w:val="004A792C"/>
    <w:rsid w:val="004C0909"/>
    <w:rsid w:val="004D686F"/>
    <w:rsid w:val="004E7307"/>
    <w:rsid w:val="005101F5"/>
    <w:rsid w:val="0051173D"/>
    <w:rsid w:val="00527B62"/>
    <w:rsid w:val="005335CE"/>
    <w:rsid w:val="005446D1"/>
    <w:rsid w:val="00552910"/>
    <w:rsid w:val="005557AF"/>
    <w:rsid w:val="00555932"/>
    <w:rsid w:val="005634A0"/>
    <w:rsid w:val="005751F3"/>
    <w:rsid w:val="005831EF"/>
    <w:rsid w:val="00587CF7"/>
    <w:rsid w:val="00591B6B"/>
    <w:rsid w:val="005A4F0A"/>
    <w:rsid w:val="005B0B47"/>
    <w:rsid w:val="005B36AF"/>
    <w:rsid w:val="005B3D1E"/>
    <w:rsid w:val="005F0919"/>
    <w:rsid w:val="005F4199"/>
    <w:rsid w:val="00640601"/>
    <w:rsid w:val="0064277C"/>
    <w:rsid w:val="006435A5"/>
    <w:rsid w:val="006519AC"/>
    <w:rsid w:val="00660221"/>
    <w:rsid w:val="0066689D"/>
    <w:rsid w:val="00687025"/>
    <w:rsid w:val="00695A56"/>
    <w:rsid w:val="006A65B5"/>
    <w:rsid w:val="006D5F58"/>
    <w:rsid w:val="006D6E98"/>
    <w:rsid w:val="006D767A"/>
    <w:rsid w:val="006E1C9F"/>
    <w:rsid w:val="00705ACD"/>
    <w:rsid w:val="00712992"/>
    <w:rsid w:val="00715677"/>
    <w:rsid w:val="00722B28"/>
    <w:rsid w:val="00731ED9"/>
    <w:rsid w:val="00740493"/>
    <w:rsid w:val="00754923"/>
    <w:rsid w:val="00760771"/>
    <w:rsid w:val="00761AB9"/>
    <w:rsid w:val="0076780F"/>
    <w:rsid w:val="00773BA5"/>
    <w:rsid w:val="00781040"/>
    <w:rsid w:val="007817EE"/>
    <w:rsid w:val="00781A8F"/>
    <w:rsid w:val="007956F6"/>
    <w:rsid w:val="007A276A"/>
    <w:rsid w:val="007D33A3"/>
    <w:rsid w:val="007E28F7"/>
    <w:rsid w:val="007F0B63"/>
    <w:rsid w:val="007F1566"/>
    <w:rsid w:val="00802D38"/>
    <w:rsid w:val="00807E12"/>
    <w:rsid w:val="00814CE0"/>
    <w:rsid w:val="008159B3"/>
    <w:rsid w:val="00823310"/>
    <w:rsid w:val="00831D3A"/>
    <w:rsid w:val="008347AA"/>
    <w:rsid w:val="00853693"/>
    <w:rsid w:val="008654F3"/>
    <w:rsid w:val="00867B98"/>
    <w:rsid w:val="00887953"/>
    <w:rsid w:val="0089416E"/>
    <w:rsid w:val="00895D1C"/>
    <w:rsid w:val="008A5391"/>
    <w:rsid w:val="008A6A7A"/>
    <w:rsid w:val="008C2DE5"/>
    <w:rsid w:val="008D0267"/>
    <w:rsid w:val="008D3114"/>
    <w:rsid w:val="008E032C"/>
    <w:rsid w:val="008E30BC"/>
    <w:rsid w:val="008F3F6A"/>
    <w:rsid w:val="00912C13"/>
    <w:rsid w:val="00917178"/>
    <w:rsid w:val="009304B6"/>
    <w:rsid w:val="00941DED"/>
    <w:rsid w:val="0095307F"/>
    <w:rsid w:val="0095752B"/>
    <w:rsid w:val="009623A9"/>
    <w:rsid w:val="0097111F"/>
    <w:rsid w:val="009B2D9E"/>
    <w:rsid w:val="009B640E"/>
    <w:rsid w:val="009C08C0"/>
    <w:rsid w:val="009C11D0"/>
    <w:rsid w:val="009C3A73"/>
    <w:rsid w:val="009D6338"/>
    <w:rsid w:val="00A22408"/>
    <w:rsid w:val="00A47420"/>
    <w:rsid w:val="00A477B8"/>
    <w:rsid w:val="00A651DB"/>
    <w:rsid w:val="00A731C8"/>
    <w:rsid w:val="00A920E9"/>
    <w:rsid w:val="00AA0A34"/>
    <w:rsid w:val="00AE5AC4"/>
    <w:rsid w:val="00AE69B7"/>
    <w:rsid w:val="00AF49DB"/>
    <w:rsid w:val="00AF528A"/>
    <w:rsid w:val="00AF5A46"/>
    <w:rsid w:val="00B15504"/>
    <w:rsid w:val="00B174F8"/>
    <w:rsid w:val="00B41CE6"/>
    <w:rsid w:val="00B4288B"/>
    <w:rsid w:val="00B73D84"/>
    <w:rsid w:val="00B76725"/>
    <w:rsid w:val="00B76CF7"/>
    <w:rsid w:val="00B96475"/>
    <w:rsid w:val="00BA3AFD"/>
    <w:rsid w:val="00BB395A"/>
    <w:rsid w:val="00BB66FF"/>
    <w:rsid w:val="00BB6FCD"/>
    <w:rsid w:val="00BC14C5"/>
    <w:rsid w:val="00BD4A4F"/>
    <w:rsid w:val="00BF125D"/>
    <w:rsid w:val="00C20FEE"/>
    <w:rsid w:val="00C24B6B"/>
    <w:rsid w:val="00C409D1"/>
    <w:rsid w:val="00C41FE2"/>
    <w:rsid w:val="00C620FC"/>
    <w:rsid w:val="00C62BD6"/>
    <w:rsid w:val="00C71F0C"/>
    <w:rsid w:val="00C74D20"/>
    <w:rsid w:val="00CB40DF"/>
    <w:rsid w:val="00CD0B65"/>
    <w:rsid w:val="00CD3B56"/>
    <w:rsid w:val="00CD5A81"/>
    <w:rsid w:val="00CE3792"/>
    <w:rsid w:val="00CF06BB"/>
    <w:rsid w:val="00D1055F"/>
    <w:rsid w:val="00D116EB"/>
    <w:rsid w:val="00D14099"/>
    <w:rsid w:val="00D3465A"/>
    <w:rsid w:val="00D408D3"/>
    <w:rsid w:val="00D43F23"/>
    <w:rsid w:val="00D51F23"/>
    <w:rsid w:val="00D62EF4"/>
    <w:rsid w:val="00DA2D46"/>
    <w:rsid w:val="00DB1893"/>
    <w:rsid w:val="00DB294A"/>
    <w:rsid w:val="00DC1B77"/>
    <w:rsid w:val="00DE5C05"/>
    <w:rsid w:val="00DF17D1"/>
    <w:rsid w:val="00E06CAF"/>
    <w:rsid w:val="00E17AB5"/>
    <w:rsid w:val="00E5097C"/>
    <w:rsid w:val="00E55B64"/>
    <w:rsid w:val="00E66CE1"/>
    <w:rsid w:val="00E77E8B"/>
    <w:rsid w:val="00EA3530"/>
    <w:rsid w:val="00EB118C"/>
    <w:rsid w:val="00EB4D6D"/>
    <w:rsid w:val="00EE2038"/>
    <w:rsid w:val="00EF0177"/>
    <w:rsid w:val="00EF14E3"/>
    <w:rsid w:val="00EF4774"/>
    <w:rsid w:val="00F2290E"/>
    <w:rsid w:val="00F25934"/>
    <w:rsid w:val="00F27827"/>
    <w:rsid w:val="00F42BA6"/>
    <w:rsid w:val="00F629C4"/>
    <w:rsid w:val="00F643ED"/>
    <w:rsid w:val="00F64D75"/>
    <w:rsid w:val="00F80478"/>
    <w:rsid w:val="00F84C67"/>
    <w:rsid w:val="00F94E09"/>
    <w:rsid w:val="00FC07A1"/>
    <w:rsid w:val="00FC2A26"/>
    <w:rsid w:val="00FD39C6"/>
    <w:rsid w:val="00FD41E7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24CC0"/>
  <w15:chartTrackingRefBased/>
  <w15:docId w15:val="{03E3690C-415F-40C9-A6D9-2EAFCF6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86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08C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34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7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6CF7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B76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6CF7"/>
    <w:rPr>
      <w:rFonts w:ascii="ＭＳ 明朝"/>
      <w:kern w:val="2"/>
      <w:sz w:val="24"/>
    </w:rPr>
  </w:style>
  <w:style w:type="paragraph" w:styleId="a9">
    <w:name w:val="Note Heading"/>
    <w:basedOn w:val="a"/>
    <w:next w:val="a"/>
    <w:link w:val="aa"/>
    <w:rsid w:val="0002786F"/>
    <w:pPr>
      <w:jc w:val="center"/>
    </w:pPr>
  </w:style>
  <w:style w:type="character" w:customStyle="1" w:styleId="aa">
    <w:name w:val="記 (文字)"/>
    <w:link w:val="a9"/>
    <w:rsid w:val="0002786F"/>
    <w:rPr>
      <w:rFonts w:ascii="ＭＳ 明朝"/>
      <w:kern w:val="2"/>
      <w:sz w:val="24"/>
    </w:rPr>
  </w:style>
  <w:style w:type="paragraph" w:styleId="ab">
    <w:name w:val="Closing"/>
    <w:basedOn w:val="a"/>
    <w:link w:val="ac"/>
    <w:rsid w:val="0002786F"/>
    <w:pPr>
      <w:jc w:val="right"/>
    </w:pPr>
  </w:style>
  <w:style w:type="character" w:customStyle="1" w:styleId="ac">
    <w:name w:val="結語 (文字)"/>
    <w:link w:val="ab"/>
    <w:rsid w:val="0002786F"/>
    <w:rPr>
      <w:rFonts w:ascii="ＭＳ 明朝"/>
      <w:kern w:val="2"/>
      <w:sz w:val="24"/>
    </w:rPr>
  </w:style>
  <w:style w:type="character" w:styleId="ad">
    <w:name w:val="annotation reference"/>
    <w:rsid w:val="0095752B"/>
    <w:rPr>
      <w:sz w:val="18"/>
      <w:szCs w:val="18"/>
    </w:rPr>
  </w:style>
  <w:style w:type="paragraph" w:styleId="ae">
    <w:name w:val="annotation text"/>
    <w:basedOn w:val="a"/>
    <w:link w:val="af"/>
    <w:rsid w:val="0095752B"/>
    <w:pPr>
      <w:jc w:val="left"/>
    </w:pPr>
  </w:style>
  <w:style w:type="character" w:customStyle="1" w:styleId="af">
    <w:name w:val="コメント文字列 (文字)"/>
    <w:link w:val="ae"/>
    <w:rsid w:val="0095752B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rsid w:val="0095752B"/>
    <w:rPr>
      <w:b/>
      <w:bCs/>
    </w:rPr>
  </w:style>
  <w:style w:type="character" w:customStyle="1" w:styleId="af1">
    <w:name w:val="コメント内容 (文字)"/>
    <w:link w:val="af0"/>
    <w:rsid w:val="0095752B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558-75B7-49CD-8E3E-5054D47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○○○○○○要綱を次のように定める</vt:lpstr>
      <vt:lpstr>■ ○○○○○○要綱を次のように定める</vt:lpstr>
    </vt:vector>
  </TitlesOfParts>
  <Company>長泉町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○○○○○○要綱を次のように定める</dc:title>
  <dc:subject/>
  <dc:creator>ntw075</dc:creator>
  <cp:keywords/>
  <cp:lastModifiedBy>増田 凌平</cp:lastModifiedBy>
  <cp:revision>8</cp:revision>
  <cp:lastPrinted>2025-03-04T08:39:00Z</cp:lastPrinted>
  <dcterms:created xsi:type="dcterms:W3CDTF">2025-03-11T02:07:00Z</dcterms:created>
  <dcterms:modified xsi:type="dcterms:W3CDTF">2025-03-18T00:21:00Z</dcterms:modified>
</cp:coreProperties>
</file>