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57" w:rsidRPr="00460CD8" w:rsidRDefault="00096B57" w:rsidP="00096B57">
      <w:pPr>
        <w:rPr>
          <w:rFonts w:hAnsi="ＭＳ 明朝"/>
          <w:kern w:val="0"/>
          <w:sz w:val="24"/>
          <w:lang w:eastAsia="zh-TW"/>
        </w:rPr>
      </w:pPr>
      <w:bookmarkStart w:id="0" w:name="_GoBack"/>
      <w:bookmarkEnd w:id="0"/>
      <w:r w:rsidRPr="00460CD8">
        <w:rPr>
          <w:rFonts w:hAnsi="ＭＳ 明朝" w:hint="eastAsia"/>
          <w:kern w:val="0"/>
          <w:sz w:val="24"/>
          <w:lang w:eastAsia="zh-TW"/>
        </w:rPr>
        <w:t>様式第</w:t>
      </w:r>
      <w:r w:rsidR="002056C1" w:rsidRPr="00460CD8">
        <w:rPr>
          <w:rFonts w:hAnsi="ＭＳ 明朝" w:hint="eastAsia"/>
          <w:kern w:val="0"/>
          <w:sz w:val="24"/>
        </w:rPr>
        <w:t>４</w:t>
      </w:r>
      <w:r w:rsidRPr="00460CD8">
        <w:rPr>
          <w:rFonts w:hAnsi="ＭＳ 明朝" w:hint="eastAsia"/>
          <w:kern w:val="0"/>
          <w:sz w:val="24"/>
          <w:lang w:eastAsia="zh-TW"/>
        </w:rPr>
        <w:t>号</w:t>
      </w:r>
      <w:r w:rsidRPr="00460CD8">
        <w:rPr>
          <w:rFonts w:hAnsi="ＭＳ 明朝" w:hint="eastAsia"/>
          <w:kern w:val="0"/>
          <w:sz w:val="24"/>
        </w:rPr>
        <w:t>（</w:t>
      </w:r>
      <w:r w:rsidRPr="00460CD8">
        <w:rPr>
          <w:rFonts w:hAnsi="ＭＳ 明朝" w:hint="eastAsia"/>
          <w:kern w:val="0"/>
          <w:sz w:val="24"/>
          <w:lang w:eastAsia="zh-TW"/>
        </w:rPr>
        <w:t>第</w:t>
      </w:r>
      <w:r w:rsidR="003E02F5" w:rsidRPr="00460CD8">
        <w:rPr>
          <w:rFonts w:hAnsi="ＭＳ 明朝" w:hint="eastAsia"/>
          <w:kern w:val="0"/>
          <w:sz w:val="24"/>
        </w:rPr>
        <w:t>９</w:t>
      </w:r>
      <w:r w:rsidRPr="00460CD8">
        <w:rPr>
          <w:rFonts w:asciiTheme="minorEastAsia" w:eastAsiaTheme="minorEastAsia" w:hAnsiTheme="minorEastAsia" w:hint="eastAsia"/>
          <w:kern w:val="0"/>
          <w:sz w:val="24"/>
          <w:lang w:eastAsia="zh-TW"/>
        </w:rPr>
        <w:t>条</w:t>
      </w:r>
      <w:r w:rsidRPr="00460CD8">
        <w:rPr>
          <w:rFonts w:hAnsi="ＭＳ 明朝" w:hint="eastAsia"/>
          <w:kern w:val="0"/>
          <w:sz w:val="24"/>
          <w:lang w:eastAsia="zh-TW"/>
        </w:rPr>
        <w:t>関係</w:t>
      </w:r>
      <w:r w:rsidRPr="00460CD8">
        <w:rPr>
          <w:rFonts w:hAnsi="ＭＳ 明朝" w:hint="eastAsia"/>
          <w:kern w:val="0"/>
          <w:sz w:val="24"/>
        </w:rPr>
        <w:t>）（</w:t>
      </w:r>
      <w:r w:rsidRPr="00460CD8">
        <w:rPr>
          <w:rFonts w:hAnsi="ＭＳ 明朝" w:hint="eastAsia"/>
          <w:kern w:val="0"/>
          <w:sz w:val="24"/>
          <w:lang w:eastAsia="zh-TW"/>
        </w:rPr>
        <w:t>用紙　日本</w:t>
      </w:r>
      <w:r w:rsidR="00E94066" w:rsidRPr="00460CD8">
        <w:rPr>
          <w:rFonts w:hAnsi="ＭＳ 明朝" w:hint="eastAsia"/>
          <w:kern w:val="0"/>
          <w:sz w:val="24"/>
        </w:rPr>
        <w:t>産業</w:t>
      </w:r>
      <w:r w:rsidRPr="00460CD8">
        <w:rPr>
          <w:rFonts w:hAnsi="ＭＳ 明朝" w:hint="eastAsia"/>
          <w:kern w:val="0"/>
          <w:sz w:val="24"/>
          <w:lang w:eastAsia="zh-TW"/>
        </w:rPr>
        <w:t>規格</w:t>
      </w:r>
      <w:r w:rsidRPr="00460CD8">
        <w:rPr>
          <w:rFonts w:hAnsi="ＭＳ 明朝" w:hint="eastAsia"/>
          <w:kern w:val="0"/>
          <w:sz w:val="24"/>
        </w:rPr>
        <w:t>Ａ４</w:t>
      </w:r>
      <w:r w:rsidRPr="00460CD8">
        <w:rPr>
          <w:rFonts w:hAnsi="ＭＳ 明朝" w:hint="eastAsia"/>
          <w:kern w:val="0"/>
          <w:sz w:val="24"/>
          <w:lang w:eastAsia="zh-TW"/>
        </w:rPr>
        <w:t>縦型</w:t>
      </w:r>
      <w:r w:rsidRPr="00460CD8">
        <w:rPr>
          <w:rFonts w:hAnsi="ＭＳ 明朝" w:hint="eastAsia"/>
          <w:kern w:val="0"/>
          <w:sz w:val="24"/>
        </w:rPr>
        <w:t>）</w:t>
      </w:r>
    </w:p>
    <w:p w:rsidR="004168CA" w:rsidRPr="00460CD8" w:rsidRDefault="004168CA" w:rsidP="00A40DD1">
      <w:pPr>
        <w:rPr>
          <w:sz w:val="24"/>
        </w:rPr>
      </w:pPr>
    </w:p>
    <w:p w:rsidR="001F1EDF" w:rsidRPr="00460CD8" w:rsidRDefault="001F1EDF" w:rsidP="001F1EDF">
      <w:pPr>
        <w:ind w:right="840"/>
        <w:jc w:val="center"/>
        <w:rPr>
          <w:rFonts w:hAnsi="ＭＳ 明朝"/>
          <w:sz w:val="24"/>
        </w:rPr>
      </w:pPr>
      <w:r w:rsidRPr="00460CD8">
        <w:rPr>
          <w:rFonts w:hAnsi="ＭＳ 明朝" w:hint="eastAsia"/>
          <w:sz w:val="24"/>
        </w:rPr>
        <w:t>長泉町定住のための新幹線通学支援補助金請求書</w:t>
      </w:r>
    </w:p>
    <w:p w:rsidR="001F1EDF" w:rsidRPr="00460CD8" w:rsidRDefault="001F1EDF" w:rsidP="00FC27FC">
      <w:pPr>
        <w:ind w:firstLineChars="2540" w:firstLine="6096"/>
        <w:jc w:val="right"/>
        <w:rPr>
          <w:sz w:val="24"/>
        </w:rPr>
      </w:pPr>
    </w:p>
    <w:p w:rsidR="00BD7F00" w:rsidRPr="00460CD8" w:rsidRDefault="004168CA" w:rsidP="00FC27FC">
      <w:pPr>
        <w:ind w:firstLineChars="2540" w:firstLine="6096"/>
        <w:jc w:val="right"/>
        <w:rPr>
          <w:sz w:val="24"/>
        </w:rPr>
      </w:pPr>
      <w:r w:rsidRPr="00460CD8">
        <w:rPr>
          <w:rFonts w:hint="eastAsia"/>
          <w:sz w:val="24"/>
        </w:rPr>
        <w:t>年</w:t>
      </w:r>
      <w:r w:rsidR="004B211C" w:rsidRPr="00460CD8">
        <w:rPr>
          <w:rFonts w:hint="eastAsia"/>
          <w:sz w:val="24"/>
        </w:rPr>
        <w:t xml:space="preserve">　</w:t>
      </w:r>
      <w:r w:rsidRPr="00460CD8">
        <w:rPr>
          <w:rFonts w:hint="eastAsia"/>
          <w:sz w:val="24"/>
        </w:rPr>
        <w:t xml:space="preserve">　</w:t>
      </w:r>
      <w:r w:rsidR="00FC27FC" w:rsidRPr="00460CD8">
        <w:rPr>
          <w:rFonts w:hint="eastAsia"/>
          <w:sz w:val="24"/>
        </w:rPr>
        <w:t xml:space="preserve">　</w:t>
      </w:r>
      <w:r w:rsidRPr="00460CD8">
        <w:rPr>
          <w:rFonts w:hint="eastAsia"/>
          <w:sz w:val="24"/>
        </w:rPr>
        <w:t>月</w:t>
      </w:r>
      <w:r w:rsidR="004B211C" w:rsidRPr="00460CD8">
        <w:rPr>
          <w:rFonts w:hint="eastAsia"/>
          <w:sz w:val="24"/>
        </w:rPr>
        <w:t xml:space="preserve">　</w:t>
      </w:r>
      <w:r w:rsidR="00FC27FC" w:rsidRPr="00460CD8">
        <w:rPr>
          <w:rFonts w:hint="eastAsia"/>
          <w:sz w:val="24"/>
        </w:rPr>
        <w:t xml:space="preserve">　</w:t>
      </w:r>
      <w:r w:rsidRPr="00460CD8">
        <w:rPr>
          <w:rFonts w:hint="eastAsia"/>
          <w:sz w:val="24"/>
        </w:rPr>
        <w:t xml:space="preserve">　日</w:t>
      </w:r>
    </w:p>
    <w:p w:rsidR="00BD7F00" w:rsidRPr="00460CD8" w:rsidRDefault="00BD7F00" w:rsidP="00A40DD1">
      <w:pPr>
        <w:rPr>
          <w:sz w:val="24"/>
        </w:rPr>
      </w:pPr>
    </w:p>
    <w:p w:rsidR="00BD7F00" w:rsidRPr="00460CD8" w:rsidRDefault="00E647D4" w:rsidP="00A40DD1">
      <w:pPr>
        <w:rPr>
          <w:sz w:val="24"/>
        </w:rPr>
      </w:pPr>
      <w:r w:rsidRPr="00460CD8">
        <w:rPr>
          <w:rFonts w:hint="eastAsia"/>
          <w:sz w:val="24"/>
        </w:rPr>
        <w:t xml:space="preserve">　　長泉町長　　様</w:t>
      </w:r>
    </w:p>
    <w:p w:rsidR="00C74D59" w:rsidRPr="00460CD8" w:rsidRDefault="00C74D59" w:rsidP="00A40DD1">
      <w:pPr>
        <w:rPr>
          <w:sz w:val="24"/>
        </w:rPr>
      </w:pPr>
      <w:r w:rsidRPr="00460CD8">
        <w:rPr>
          <w:rFonts w:hint="eastAsia"/>
          <w:sz w:val="24"/>
        </w:rPr>
        <w:t xml:space="preserve">　　　　　　　　　　　　　　　　　　　　住　</w:t>
      </w:r>
      <w:r w:rsidR="00460CD8">
        <w:rPr>
          <w:rFonts w:hint="eastAsia"/>
          <w:sz w:val="24"/>
        </w:rPr>
        <w:t xml:space="preserve">　</w:t>
      </w:r>
      <w:r w:rsidRPr="00460CD8">
        <w:rPr>
          <w:rFonts w:hint="eastAsia"/>
          <w:sz w:val="24"/>
        </w:rPr>
        <w:t>所</w:t>
      </w:r>
    </w:p>
    <w:p w:rsidR="009152E9" w:rsidRPr="00460CD8" w:rsidRDefault="00C74D59" w:rsidP="00A40DD1">
      <w:pPr>
        <w:rPr>
          <w:sz w:val="24"/>
        </w:rPr>
      </w:pPr>
      <w:r w:rsidRPr="00460CD8">
        <w:rPr>
          <w:rFonts w:hint="eastAsia"/>
          <w:sz w:val="24"/>
        </w:rPr>
        <w:t xml:space="preserve">　　　　　　　　　　　　　　　請求者　　氏　</w:t>
      </w:r>
      <w:r w:rsidR="00460CD8">
        <w:rPr>
          <w:rFonts w:hint="eastAsia"/>
          <w:sz w:val="24"/>
        </w:rPr>
        <w:t xml:space="preserve">　</w:t>
      </w:r>
      <w:r w:rsidRPr="00460CD8">
        <w:rPr>
          <w:rFonts w:hint="eastAsia"/>
          <w:sz w:val="24"/>
        </w:rPr>
        <w:t xml:space="preserve">名　　　　　　</w:t>
      </w:r>
      <w:r w:rsidR="00CC1020" w:rsidRPr="00460CD8">
        <w:rPr>
          <w:rFonts w:hint="eastAsia"/>
          <w:sz w:val="24"/>
        </w:rPr>
        <w:t xml:space="preserve">　　</w:t>
      </w:r>
      <w:r w:rsidRPr="00460CD8">
        <w:rPr>
          <w:rFonts w:hint="eastAsia"/>
          <w:sz w:val="24"/>
        </w:rPr>
        <w:t xml:space="preserve">　　　　㊞</w:t>
      </w:r>
    </w:p>
    <w:p w:rsidR="00BD7F00" w:rsidRPr="00460CD8" w:rsidRDefault="00460CD8" w:rsidP="009152E9">
      <w:pPr>
        <w:ind w:firstLineChars="2000" w:firstLine="4800"/>
        <w:rPr>
          <w:sz w:val="24"/>
        </w:rPr>
      </w:pPr>
      <w:r>
        <w:rPr>
          <w:rFonts w:hint="eastAsia"/>
          <w:sz w:val="24"/>
        </w:rPr>
        <w:t>電</w:t>
      </w:r>
      <w:r w:rsidR="00C74D59" w:rsidRPr="00460CD8">
        <w:rPr>
          <w:rFonts w:hint="eastAsia"/>
          <w:sz w:val="24"/>
        </w:rPr>
        <w:t>話</w:t>
      </w:r>
      <w:r w:rsidRPr="00415F4C">
        <w:rPr>
          <w:rFonts w:hint="eastAsia"/>
          <w:sz w:val="24"/>
        </w:rPr>
        <w:t>番号</w:t>
      </w:r>
    </w:p>
    <w:p w:rsidR="00C74D59" w:rsidRPr="00460CD8" w:rsidRDefault="00C74D59" w:rsidP="00A40DD1">
      <w:pPr>
        <w:rPr>
          <w:sz w:val="24"/>
        </w:rPr>
      </w:pPr>
    </w:p>
    <w:p w:rsidR="00BD7F00" w:rsidRPr="00460CD8" w:rsidRDefault="00E647D4" w:rsidP="00A40DD1">
      <w:pPr>
        <w:rPr>
          <w:sz w:val="24"/>
        </w:rPr>
      </w:pPr>
      <w:r w:rsidRPr="00460CD8">
        <w:rPr>
          <w:rFonts w:hint="eastAsia"/>
          <w:sz w:val="24"/>
        </w:rPr>
        <w:t xml:space="preserve">　</w:t>
      </w:r>
      <w:r w:rsidR="0095223D" w:rsidRPr="00460CD8">
        <w:rPr>
          <w:rFonts w:hint="eastAsia"/>
          <w:sz w:val="24"/>
        </w:rPr>
        <w:t xml:space="preserve">　　　</w:t>
      </w:r>
      <w:r w:rsidR="00096B57" w:rsidRPr="00460CD8">
        <w:rPr>
          <w:rFonts w:hint="eastAsia"/>
          <w:sz w:val="24"/>
        </w:rPr>
        <w:t>年　　月　　日付け　　　第　　　号により補助金の交付の</w:t>
      </w:r>
      <w:r w:rsidR="007A24ED" w:rsidRPr="00460CD8">
        <w:rPr>
          <w:rFonts w:hint="eastAsia"/>
          <w:sz w:val="24"/>
        </w:rPr>
        <w:t>決定及び</w:t>
      </w:r>
      <w:r w:rsidR="00096B57" w:rsidRPr="00460CD8">
        <w:rPr>
          <w:rFonts w:hint="eastAsia"/>
          <w:sz w:val="24"/>
        </w:rPr>
        <w:t>確定を受けた</w:t>
      </w:r>
      <w:r w:rsidR="001F1EDF" w:rsidRPr="00460CD8">
        <w:rPr>
          <w:rFonts w:hint="eastAsia"/>
          <w:sz w:val="24"/>
        </w:rPr>
        <w:t>長泉町定住のための新幹線通学支援補助金</w:t>
      </w:r>
      <w:r w:rsidR="00096B57" w:rsidRPr="00460CD8">
        <w:rPr>
          <w:rFonts w:hAnsi="ＭＳ 明朝" w:hint="eastAsia"/>
          <w:kern w:val="0"/>
          <w:sz w:val="24"/>
        </w:rPr>
        <w:t>として、</w:t>
      </w:r>
      <w:r w:rsidR="00DF4761" w:rsidRPr="00460CD8">
        <w:rPr>
          <w:rFonts w:hint="eastAsia"/>
          <w:sz w:val="24"/>
        </w:rPr>
        <w:t>次</w:t>
      </w:r>
      <w:r w:rsidR="00354CEB" w:rsidRPr="00460CD8">
        <w:rPr>
          <w:rFonts w:hint="eastAsia"/>
          <w:sz w:val="24"/>
        </w:rPr>
        <w:t>のとおり請求します。</w:t>
      </w:r>
      <w:r w:rsidR="00C74D59" w:rsidRPr="00460CD8">
        <w:rPr>
          <w:rFonts w:hint="eastAsia"/>
          <w:sz w:val="24"/>
        </w:rPr>
        <w:t xml:space="preserve">　</w:t>
      </w:r>
    </w:p>
    <w:p w:rsidR="00BD7F00" w:rsidRPr="00460CD8" w:rsidRDefault="00BD7F00" w:rsidP="00A40DD1">
      <w:pPr>
        <w:rPr>
          <w:sz w:val="24"/>
        </w:rPr>
      </w:pPr>
    </w:p>
    <w:p w:rsidR="00BD7F00" w:rsidRPr="00460CD8" w:rsidRDefault="00354CEB" w:rsidP="00E44A58">
      <w:pPr>
        <w:rPr>
          <w:sz w:val="24"/>
        </w:rPr>
      </w:pPr>
      <w:r w:rsidRPr="00460CD8">
        <w:rPr>
          <w:rFonts w:hint="eastAsia"/>
          <w:sz w:val="24"/>
        </w:rPr>
        <w:t xml:space="preserve">　</w:t>
      </w:r>
      <w:r w:rsidR="00E44A58" w:rsidRPr="00460CD8">
        <w:rPr>
          <w:rFonts w:hint="eastAsia"/>
          <w:sz w:val="24"/>
        </w:rPr>
        <w:t xml:space="preserve">　</w:t>
      </w:r>
      <w:r w:rsidRPr="00460CD8">
        <w:rPr>
          <w:rFonts w:hint="eastAsia"/>
          <w:sz w:val="24"/>
        </w:rPr>
        <w:t xml:space="preserve">金　　　　　　　　　　　　　　　円　</w:t>
      </w:r>
    </w:p>
    <w:p w:rsidR="00BD7F00" w:rsidRPr="00460CD8" w:rsidRDefault="00BD7F00" w:rsidP="00A40DD1">
      <w:pPr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1533"/>
        <w:gridCol w:w="1132"/>
        <w:gridCol w:w="1408"/>
        <w:gridCol w:w="636"/>
        <w:gridCol w:w="636"/>
        <w:gridCol w:w="637"/>
        <w:gridCol w:w="636"/>
        <w:gridCol w:w="637"/>
        <w:gridCol w:w="636"/>
        <w:gridCol w:w="637"/>
      </w:tblGrid>
      <w:tr w:rsidR="00B166C6" w:rsidRPr="00460CD8" w:rsidTr="001F1EDF">
        <w:trPr>
          <w:trHeight w:val="1366"/>
        </w:trPr>
        <w:tc>
          <w:tcPr>
            <w:tcW w:w="532" w:type="dxa"/>
            <w:vMerge w:val="restart"/>
            <w:vAlign w:val="center"/>
          </w:tcPr>
          <w:p w:rsidR="00B166C6" w:rsidRPr="00460CD8" w:rsidRDefault="00B166C6" w:rsidP="00E44A58">
            <w:pPr>
              <w:jc w:val="center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>振</w:t>
            </w:r>
          </w:p>
          <w:p w:rsidR="00B166C6" w:rsidRPr="00460CD8" w:rsidRDefault="00B166C6" w:rsidP="00E44A58">
            <w:pPr>
              <w:jc w:val="center"/>
              <w:rPr>
                <w:sz w:val="24"/>
              </w:rPr>
            </w:pPr>
          </w:p>
          <w:p w:rsidR="00B166C6" w:rsidRPr="00460CD8" w:rsidRDefault="00B166C6" w:rsidP="00E44A58">
            <w:pPr>
              <w:jc w:val="center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>込</w:t>
            </w:r>
          </w:p>
          <w:p w:rsidR="00B166C6" w:rsidRPr="00460CD8" w:rsidRDefault="00B166C6" w:rsidP="00E44A58">
            <w:pPr>
              <w:jc w:val="center"/>
              <w:rPr>
                <w:sz w:val="24"/>
              </w:rPr>
            </w:pPr>
          </w:p>
          <w:p w:rsidR="00B166C6" w:rsidRPr="00460CD8" w:rsidRDefault="00B166C6" w:rsidP="00E44A58">
            <w:pPr>
              <w:jc w:val="center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>先</w:t>
            </w:r>
          </w:p>
        </w:tc>
        <w:tc>
          <w:tcPr>
            <w:tcW w:w="1533" w:type="dxa"/>
            <w:tcBorders>
              <w:right w:val="single" w:sz="4" w:space="0" w:color="auto"/>
            </w:tcBorders>
            <w:vAlign w:val="center"/>
          </w:tcPr>
          <w:p w:rsidR="00B166C6" w:rsidRPr="00460CD8" w:rsidRDefault="00B166C6" w:rsidP="00FC27FC">
            <w:pPr>
              <w:jc w:val="center"/>
              <w:rPr>
                <w:sz w:val="24"/>
              </w:rPr>
            </w:pPr>
          </w:p>
          <w:p w:rsidR="00B166C6" w:rsidRPr="00460CD8" w:rsidRDefault="00B166C6" w:rsidP="00FC27FC">
            <w:pPr>
              <w:jc w:val="center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>金融機関名</w:t>
            </w:r>
          </w:p>
          <w:p w:rsidR="00B166C6" w:rsidRPr="00460CD8" w:rsidRDefault="00B166C6" w:rsidP="00FC27FC">
            <w:pPr>
              <w:jc w:val="center"/>
              <w:rPr>
                <w:sz w:val="24"/>
              </w:rPr>
            </w:pPr>
          </w:p>
        </w:tc>
        <w:tc>
          <w:tcPr>
            <w:tcW w:w="6995" w:type="dxa"/>
            <w:gridSpan w:val="9"/>
            <w:tcBorders>
              <w:left w:val="single" w:sz="4" w:space="0" w:color="auto"/>
            </w:tcBorders>
            <w:vAlign w:val="center"/>
          </w:tcPr>
          <w:p w:rsidR="00B166C6" w:rsidRPr="00460CD8" w:rsidRDefault="00B166C6" w:rsidP="00B166C6">
            <w:pPr>
              <w:ind w:right="-108" w:firstLineChars="1200" w:firstLine="2880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>銀行　　　　　　　　　　　本　店</w:t>
            </w:r>
          </w:p>
          <w:p w:rsidR="00B166C6" w:rsidRPr="00460CD8" w:rsidRDefault="00B166C6" w:rsidP="00B166C6">
            <w:pPr>
              <w:wordWrap w:val="0"/>
              <w:ind w:right="-108" w:firstLineChars="1200" w:firstLine="2880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>金庫　　　　　　　　　　　支　店</w:t>
            </w:r>
          </w:p>
          <w:p w:rsidR="00B166C6" w:rsidRPr="00460CD8" w:rsidRDefault="00B166C6" w:rsidP="00B166C6">
            <w:pPr>
              <w:ind w:firstLineChars="1200" w:firstLine="2880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>農協　　　　　　　　　　　出張所</w:t>
            </w:r>
          </w:p>
        </w:tc>
      </w:tr>
      <w:tr w:rsidR="001F1EDF" w:rsidRPr="00460CD8" w:rsidTr="001F1EDF">
        <w:tc>
          <w:tcPr>
            <w:tcW w:w="532" w:type="dxa"/>
            <w:vMerge/>
          </w:tcPr>
          <w:p w:rsidR="001F1EDF" w:rsidRPr="00460CD8" w:rsidRDefault="001F1EDF" w:rsidP="00A40DD1">
            <w:pPr>
              <w:rPr>
                <w:sz w:val="24"/>
              </w:rPr>
            </w:pPr>
          </w:p>
        </w:tc>
        <w:tc>
          <w:tcPr>
            <w:tcW w:w="1533" w:type="dxa"/>
            <w:vMerge w:val="restart"/>
            <w:tcBorders>
              <w:right w:val="single" w:sz="4" w:space="0" w:color="auto"/>
            </w:tcBorders>
            <w:vAlign w:val="center"/>
          </w:tcPr>
          <w:p w:rsidR="001F1EDF" w:rsidRPr="00460CD8" w:rsidRDefault="001F1EDF" w:rsidP="00FC27FC">
            <w:pPr>
              <w:jc w:val="center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>預金種別</w:t>
            </w: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1F1EDF" w:rsidRPr="00460CD8" w:rsidRDefault="001F1EDF" w:rsidP="00FC27FC">
            <w:pPr>
              <w:jc w:val="center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>普　通</w:t>
            </w:r>
          </w:p>
        </w:tc>
        <w:tc>
          <w:tcPr>
            <w:tcW w:w="1408" w:type="dxa"/>
            <w:vMerge w:val="restart"/>
            <w:tcBorders>
              <w:right w:val="single" w:sz="4" w:space="0" w:color="auto"/>
            </w:tcBorders>
            <w:vAlign w:val="center"/>
          </w:tcPr>
          <w:p w:rsidR="001F1EDF" w:rsidRPr="00460CD8" w:rsidRDefault="001F1EDF" w:rsidP="00FC27FC">
            <w:pPr>
              <w:jc w:val="center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>口座番号</w:t>
            </w:r>
          </w:p>
        </w:tc>
        <w:tc>
          <w:tcPr>
            <w:tcW w:w="636" w:type="dxa"/>
            <w:vMerge w:val="restart"/>
            <w:tcBorders>
              <w:left w:val="single" w:sz="4" w:space="0" w:color="auto"/>
            </w:tcBorders>
          </w:tcPr>
          <w:p w:rsidR="001F1EDF" w:rsidRPr="00460CD8" w:rsidRDefault="001F1EDF" w:rsidP="00A40DD1">
            <w:pPr>
              <w:rPr>
                <w:sz w:val="24"/>
              </w:rPr>
            </w:pPr>
          </w:p>
        </w:tc>
        <w:tc>
          <w:tcPr>
            <w:tcW w:w="636" w:type="dxa"/>
            <w:vMerge w:val="restart"/>
            <w:tcBorders>
              <w:left w:val="single" w:sz="4" w:space="0" w:color="auto"/>
            </w:tcBorders>
          </w:tcPr>
          <w:p w:rsidR="001F1EDF" w:rsidRPr="00460CD8" w:rsidRDefault="001F1EDF" w:rsidP="00A40DD1">
            <w:pPr>
              <w:rPr>
                <w:sz w:val="24"/>
              </w:rPr>
            </w:pPr>
          </w:p>
        </w:tc>
        <w:tc>
          <w:tcPr>
            <w:tcW w:w="637" w:type="dxa"/>
            <w:vMerge w:val="restart"/>
            <w:tcBorders>
              <w:left w:val="single" w:sz="4" w:space="0" w:color="auto"/>
            </w:tcBorders>
          </w:tcPr>
          <w:p w:rsidR="001F1EDF" w:rsidRPr="00460CD8" w:rsidRDefault="001F1EDF" w:rsidP="00A40DD1">
            <w:pPr>
              <w:rPr>
                <w:sz w:val="24"/>
              </w:rPr>
            </w:pPr>
          </w:p>
        </w:tc>
        <w:tc>
          <w:tcPr>
            <w:tcW w:w="636" w:type="dxa"/>
            <w:vMerge w:val="restart"/>
            <w:tcBorders>
              <w:left w:val="single" w:sz="4" w:space="0" w:color="auto"/>
            </w:tcBorders>
          </w:tcPr>
          <w:p w:rsidR="001F1EDF" w:rsidRPr="00460CD8" w:rsidRDefault="001F1EDF" w:rsidP="00A40DD1">
            <w:pPr>
              <w:rPr>
                <w:sz w:val="24"/>
              </w:rPr>
            </w:pPr>
          </w:p>
        </w:tc>
        <w:tc>
          <w:tcPr>
            <w:tcW w:w="637" w:type="dxa"/>
            <w:vMerge w:val="restart"/>
            <w:tcBorders>
              <w:left w:val="single" w:sz="4" w:space="0" w:color="auto"/>
            </w:tcBorders>
          </w:tcPr>
          <w:p w:rsidR="001F1EDF" w:rsidRPr="00460CD8" w:rsidRDefault="001F1EDF" w:rsidP="00A40DD1">
            <w:pPr>
              <w:rPr>
                <w:sz w:val="24"/>
              </w:rPr>
            </w:pPr>
          </w:p>
        </w:tc>
        <w:tc>
          <w:tcPr>
            <w:tcW w:w="636" w:type="dxa"/>
            <w:vMerge w:val="restart"/>
            <w:tcBorders>
              <w:left w:val="single" w:sz="4" w:space="0" w:color="auto"/>
            </w:tcBorders>
          </w:tcPr>
          <w:p w:rsidR="001F1EDF" w:rsidRPr="00460CD8" w:rsidRDefault="001F1EDF" w:rsidP="00A40DD1">
            <w:pPr>
              <w:rPr>
                <w:sz w:val="24"/>
              </w:rPr>
            </w:pPr>
          </w:p>
        </w:tc>
        <w:tc>
          <w:tcPr>
            <w:tcW w:w="637" w:type="dxa"/>
            <w:vMerge w:val="restart"/>
            <w:tcBorders>
              <w:left w:val="single" w:sz="4" w:space="0" w:color="auto"/>
            </w:tcBorders>
          </w:tcPr>
          <w:p w:rsidR="001F1EDF" w:rsidRPr="00460CD8" w:rsidRDefault="001F1EDF" w:rsidP="00A40DD1">
            <w:pPr>
              <w:rPr>
                <w:sz w:val="24"/>
              </w:rPr>
            </w:pPr>
          </w:p>
        </w:tc>
      </w:tr>
      <w:tr w:rsidR="001F1EDF" w:rsidRPr="00460CD8" w:rsidTr="001F1EDF">
        <w:trPr>
          <w:trHeight w:val="327"/>
        </w:trPr>
        <w:tc>
          <w:tcPr>
            <w:tcW w:w="532" w:type="dxa"/>
            <w:vMerge/>
          </w:tcPr>
          <w:p w:rsidR="001F1EDF" w:rsidRPr="00460CD8" w:rsidRDefault="001F1EDF" w:rsidP="00A40DD1">
            <w:pPr>
              <w:rPr>
                <w:sz w:val="24"/>
              </w:rPr>
            </w:pPr>
          </w:p>
        </w:tc>
        <w:tc>
          <w:tcPr>
            <w:tcW w:w="1533" w:type="dxa"/>
            <w:vMerge/>
            <w:tcBorders>
              <w:right w:val="single" w:sz="4" w:space="0" w:color="auto"/>
            </w:tcBorders>
          </w:tcPr>
          <w:p w:rsidR="001F1EDF" w:rsidRPr="00460CD8" w:rsidRDefault="001F1EDF" w:rsidP="00A40DD1">
            <w:pPr>
              <w:rPr>
                <w:sz w:val="24"/>
              </w:rPr>
            </w:pPr>
          </w:p>
        </w:tc>
        <w:tc>
          <w:tcPr>
            <w:tcW w:w="1132" w:type="dxa"/>
            <w:tcBorders>
              <w:left w:val="single" w:sz="4" w:space="0" w:color="auto"/>
            </w:tcBorders>
            <w:vAlign w:val="center"/>
          </w:tcPr>
          <w:p w:rsidR="001F1EDF" w:rsidRPr="00460CD8" w:rsidRDefault="001F1EDF" w:rsidP="00FC27FC">
            <w:pPr>
              <w:jc w:val="center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>当　座</w:t>
            </w:r>
          </w:p>
        </w:tc>
        <w:tc>
          <w:tcPr>
            <w:tcW w:w="1408" w:type="dxa"/>
            <w:vMerge/>
            <w:tcBorders>
              <w:right w:val="single" w:sz="4" w:space="0" w:color="auto"/>
            </w:tcBorders>
          </w:tcPr>
          <w:p w:rsidR="001F1EDF" w:rsidRPr="00460CD8" w:rsidRDefault="001F1EDF" w:rsidP="00312AC1">
            <w:pPr>
              <w:jc w:val="center"/>
              <w:rPr>
                <w:sz w:val="2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</w:tcBorders>
          </w:tcPr>
          <w:p w:rsidR="001F1EDF" w:rsidRPr="00460CD8" w:rsidRDefault="001F1EDF" w:rsidP="00A40DD1">
            <w:pPr>
              <w:rPr>
                <w:sz w:val="2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</w:tcBorders>
          </w:tcPr>
          <w:p w:rsidR="001F1EDF" w:rsidRPr="00460CD8" w:rsidRDefault="001F1EDF" w:rsidP="00A40DD1">
            <w:pPr>
              <w:rPr>
                <w:sz w:val="24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</w:tcBorders>
          </w:tcPr>
          <w:p w:rsidR="001F1EDF" w:rsidRPr="00460CD8" w:rsidRDefault="001F1EDF" w:rsidP="00A40DD1">
            <w:pPr>
              <w:rPr>
                <w:sz w:val="2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</w:tcBorders>
          </w:tcPr>
          <w:p w:rsidR="001F1EDF" w:rsidRPr="00460CD8" w:rsidRDefault="001F1EDF" w:rsidP="00A40DD1">
            <w:pPr>
              <w:rPr>
                <w:sz w:val="24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</w:tcBorders>
          </w:tcPr>
          <w:p w:rsidR="001F1EDF" w:rsidRPr="00460CD8" w:rsidRDefault="001F1EDF" w:rsidP="00A40DD1">
            <w:pPr>
              <w:rPr>
                <w:sz w:val="24"/>
              </w:rPr>
            </w:pPr>
          </w:p>
        </w:tc>
        <w:tc>
          <w:tcPr>
            <w:tcW w:w="636" w:type="dxa"/>
            <w:vMerge/>
            <w:tcBorders>
              <w:left w:val="single" w:sz="4" w:space="0" w:color="auto"/>
            </w:tcBorders>
          </w:tcPr>
          <w:p w:rsidR="001F1EDF" w:rsidRPr="00460CD8" w:rsidRDefault="001F1EDF" w:rsidP="00A40DD1">
            <w:pPr>
              <w:rPr>
                <w:sz w:val="24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</w:tcBorders>
          </w:tcPr>
          <w:p w:rsidR="001F1EDF" w:rsidRPr="00460CD8" w:rsidRDefault="001F1EDF" w:rsidP="00A40DD1">
            <w:pPr>
              <w:rPr>
                <w:sz w:val="24"/>
              </w:rPr>
            </w:pPr>
          </w:p>
        </w:tc>
      </w:tr>
      <w:tr w:rsidR="00FC27FC" w:rsidRPr="00460CD8" w:rsidTr="001F1EDF">
        <w:trPr>
          <w:trHeight w:val="345"/>
        </w:trPr>
        <w:tc>
          <w:tcPr>
            <w:tcW w:w="532" w:type="dxa"/>
            <w:vMerge/>
          </w:tcPr>
          <w:p w:rsidR="00FC27FC" w:rsidRPr="00460CD8" w:rsidRDefault="00FC27FC" w:rsidP="00A40DD1">
            <w:pPr>
              <w:rPr>
                <w:sz w:val="24"/>
              </w:rPr>
            </w:pPr>
          </w:p>
        </w:tc>
        <w:tc>
          <w:tcPr>
            <w:tcW w:w="1533" w:type="dxa"/>
            <w:tcBorders>
              <w:bottom w:val="dotted" w:sz="4" w:space="0" w:color="auto"/>
              <w:right w:val="single" w:sz="4" w:space="0" w:color="auto"/>
            </w:tcBorders>
          </w:tcPr>
          <w:p w:rsidR="00FC27FC" w:rsidRPr="00460CD8" w:rsidRDefault="00490FC4" w:rsidP="00312AC1">
            <w:pPr>
              <w:jc w:val="center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>フリガナ</w:t>
            </w:r>
          </w:p>
        </w:tc>
        <w:tc>
          <w:tcPr>
            <w:tcW w:w="6995" w:type="dxa"/>
            <w:gridSpan w:val="9"/>
            <w:tcBorders>
              <w:left w:val="single" w:sz="4" w:space="0" w:color="auto"/>
              <w:bottom w:val="dotted" w:sz="4" w:space="0" w:color="auto"/>
            </w:tcBorders>
          </w:tcPr>
          <w:p w:rsidR="00FC27FC" w:rsidRPr="00460CD8" w:rsidRDefault="00FC27FC" w:rsidP="00A40DD1">
            <w:pPr>
              <w:rPr>
                <w:sz w:val="24"/>
              </w:rPr>
            </w:pPr>
          </w:p>
        </w:tc>
      </w:tr>
      <w:tr w:rsidR="00FC27FC" w:rsidRPr="00460CD8" w:rsidTr="001F1EDF">
        <w:trPr>
          <w:trHeight w:val="816"/>
        </w:trPr>
        <w:tc>
          <w:tcPr>
            <w:tcW w:w="532" w:type="dxa"/>
            <w:vMerge/>
          </w:tcPr>
          <w:p w:rsidR="00FC27FC" w:rsidRPr="00460CD8" w:rsidRDefault="00FC27FC" w:rsidP="00A40DD1">
            <w:pPr>
              <w:rPr>
                <w:sz w:val="24"/>
              </w:rPr>
            </w:pPr>
          </w:p>
        </w:tc>
        <w:tc>
          <w:tcPr>
            <w:tcW w:w="1533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FC27FC" w:rsidRPr="00460CD8" w:rsidRDefault="00FC27FC" w:rsidP="00FC27FC">
            <w:pPr>
              <w:jc w:val="center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6995" w:type="dxa"/>
            <w:gridSpan w:val="9"/>
            <w:tcBorders>
              <w:top w:val="dotted" w:sz="4" w:space="0" w:color="auto"/>
              <w:left w:val="single" w:sz="4" w:space="0" w:color="auto"/>
            </w:tcBorders>
          </w:tcPr>
          <w:p w:rsidR="00FC27FC" w:rsidRPr="00460CD8" w:rsidRDefault="00FC27FC" w:rsidP="00A40DD1">
            <w:pPr>
              <w:rPr>
                <w:sz w:val="24"/>
              </w:rPr>
            </w:pPr>
          </w:p>
        </w:tc>
      </w:tr>
    </w:tbl>
    <w:tbl>
      <w:tblPr>
        <w:tblpPr w:leftFromText="142" w:rightFromText="142" w:vertAnchor="text" w:horzAnchor="margin" w:tblpY="6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E647D4" w:rsidRPr="00460CD8">
        <w:trPr>
          <w:trHeight w:val="3962"/>
        </w:trPr>
        <w:tc>
          <w:tcPr>
            <w:tcW w:w="9184" w:type="dxa"/>
          </w:tcPr>
          <w:p w:rsidR="00E647D4" w:rsidRPr="00460CD8" w:rsidRDefault="00E647D4" w:rsidP="0043350C">
            <w:pPr>
              <w:spacing w:line="240" w:lineRule="exact"/>
              <w:ind w:left="-23"/>
              <w:jc w:val="center"/>
              <w:rPr>
                <w:sz w:val="16"/>
                <w:szCs w:val="16"/>
              </w:rPr>
            </w:pPr>
          </w:p>
          <w:p w:rsidR="00E647D4" w:rsidRPr="00460CD8" w:rsidRDefault="00E647D4" w:rsidP="0043350C">
            <w:pPr>
              <w:ind w:left="-24"/>
              <w:jc w:val="center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>委　　任　　状</w:t>
            </w:r>
          </w:p>
          <w:p w:rsidR="00E647D4" w:rsidRPr="00460CD8" w:rsidRDefault="00E647D4" w:rsidP="0043350C">
            <w:pPr>
              <w:ind w:left="-24"/>
              <w:rPr>
                <w:sz w:val="24"/>
              </w:rPr>
            </w:pPr>
          </w:p>
          <w:p w:rsidR="00E647D4" w:rsidRPr="00460CD8" w:rsidRDefault="00E22E3C" w:rsidP="00CC1020">
            <w:pPr>
              <w:ind w:left="-24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 xml:space="preserve">　</w:t>
            </w:r>
            <w:r w:rsidR="00CC1020" w:rsidRPr="00460CD8">
              <w:rPr>
                <w:rFonts w:hAnsi="ＭＳ 明朝" w:hint="eastAsia"/>
                <w:sz w:val="24"/>
              </w:rPr>
              <w:t>長泉町定住のための新幹線通学支援補助金</w:t>
            </w:r>
            <w:r w:rsidR="00E647D4" w:rsidRPr="00460CD8">
              <w:rPr>
                <w:rFonts w:hint="eastAsia"/>
                <w:sz w:val="24"/>
              </w:rPr>
              <w:t>の受領を</w:t>
            </w:r>
            <w:r w:rsidR="00490FC4" w:rsidRPr="00460CD8">
              <w:rPr>
                <w:rFonts w:hint="eastAsia"/>
                <w:sz w:val="24"/>
              </w:rPr>
              <w:t>下記の者に委任します。</w:t>
            </w:r>
          </w:p>
          <w:p w:rsidR="00E647D4" w:rsidRPr="00460CD8" w:rsidRDefault="00E647D4" w:rsidP="0043350C">
            <w:pPr>
              <w:ind w:left="-24"/>
              <w:rPr>
                <w:sz w:val="24"/>
              </w:rPr>
            </w:pPr>
          </w:p>
          <w:p w:rsidR="00E647D4" w:rsidRPr="00460CD8" w:rsidRDefault="00E647D4" w:rsidP="0043350C">
            <w:pPr>
              <w:ind w:left="-24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 xml:space="preserve">　</w:t>
            </w:r>
            <w:r w:rsidR="00490FC4" w:rsidRPr="00460CD8">
              <w:rPr>
                <w:rFonts w:hint="eastAsia"/>
                <w:sz w:val="24"/>
              </w:rPr>
              <w:t xml:space="preserve">　</w:t>
            </w:r>
            <w:r w:rsidRPr="00460CD8">
              <w:rPr>
                <w:rFonts w:hint="eastAsia"/>
                <w:sz w:val="24"/>
                <w:u w:val="single"/>
              </w:rPr>
              <w:t xml:space="preserve">住所　　　　　　　　　　　　　氏名　　　　　</w:t>
            </w:r>
            <w:r w:rsidR="006560FA" w:rsidRPr="00460CD8">
              <w:rPr>
                <w:rFonts w:hint="eastAsia"/>
                <w:sz w:val="24"/>
                <w:u w:val="single"/>
              </w:rPr>
              <w:t xml:space="preserve">　</w:t>
            </w:r>
            <w:r w:rsidR="00E44A58" w:rsidRPr="00460CD8">
              <w:rPr>
                <w:rFonts w:hint="eastAsia"/>
                <w:sz w:val="24"/>
                <w:u w:val="single"/>
              </w:rPr>
              <w:t xml:space="preserve">　</w:t>
            </w:r>
            <w:r w:rsidR="006560FA" w:rsidRPr="00460CD8">
              <w:rPr>
                <w:rFonts w:hint="eastAsia"/>
                <w:sz w:val="24"/>
                <w:u w:val="single"/>
              </w:rPr>
              <w:t xml:space="preserve">　</w:t>
            </w:r>
            <w:r w:rsidR="00490FC4" w:rsidRPr="00460CD8">
              <w:rPr>
                <w:rFonts w:hint="eastAsia"/>
                <w:sz w:val="24"/>
                <w:u w:val="single"/>
              </w:rPr>
              <w:t>（続柄</w:t>
            </w:r>
            <w:r w:rsidRPr="00460CD8">
              <w:rPr>
                <w:rFonts w:hint="eastAsia"/>
                <w:sz w:val="24"/>
                <w:u w:val="single"/>
              </w:rPr>
              <w:t xml:space="preserve">　　</w:t>
            </w:r>
            <w:r w:rsidR="00490FC4" w:rsidRPr="00460CD8">
              <w:rPr>
                <w:rFonts w:hint="eastAsia"/>
                <w:sz w:val="24"/>
                <w:u w:val="single"/>
              </w:rPr>
              <w:t xml:space="preserve">　　）</w:t>
            </w:r>
            <w:r w:rsidR="00490FC4" w:rsidRPr="00460CD8">
              <w:rPr>
                <w:rFonts w:hint="eastAsia"/>
                <w:sz w:val="24"/>
              </w:rPr>
              <w:t xml:space="preserve">　</w:t>
            </w:r>
          </w:p>
          <w:p w:rsidR="00E647D4" w:rsidRPr="00460CD8" w:rsidRDefault="00E647D4" w:rsidP="0043350C">
            <w:pPr>
              <w:ind w:left="-24"/>
              <w:rPr>
                <w:sz w:val="24"/>
              </w:rPr>
            </w:pPr>
          </w:p>
          <w:p w:rsidR="00E647D4" w:rsidRPr="00460CD8" w:rsidRDefault="00E647D4" w:rsidP="0043350C">
            <w:pPr>
              <w:ind w:left="-24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 xml:space="preserve">　　　　　　　　　　　　　　　　　　　　　　　　　　年　　月　　日</w:t>
            </w:r>
          </w:p>
          <w:p w:rsidR="00E647D4" w:rsidRPr="00460CD8" w:rsidRDefault="00E647D4" w:rsidP="0043350C">
            <w:pPr>
              <w:ind w:left="-24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 xml:space="preserve">　委任者</w:t>
            </w:r>
          </w:p>
          <w:p w:rsidR="00E647D4" w:rsidRPr="00460CD8" w:rsidRDefault="00FC27FC" w:rsidP="0043350C">
            <w:pPr>
              <w:ind w:left="-24"/>
              <w:rPr>
                <w:sz w:val="24"/>
                <w:u w:val="single"/>
              </w:rPr>
            </w:pPr>
            <w:r w:rsidRPr="00460CD8">
              <w:rPr>
                <w:rFonts w:hint="eastAsia"/>
                <w:sz w:val="24"/>
              </w:rPr>
              <w:t xml:space="preserve">　　　</w:t>
            </w:r>
            <w:r w:rsidR="00E647D4" w:rsidRPr="00460CD8">
              <w:rPr>
                <w:rFonts w:hint="eastAsia"/>
                <w:sz w:val="24"/>
              </w:rPr>
              <w:t xml:space="preserve">　</w:t>
            </w:r>
            <w:r w:rsidR="00E647D4" w:rsidRPr="00460CD8">
              <w:rPr>
                <w:rFonts w:hint="eastAsia"/>
                <w:sz w:val="24"/>
                <w:u w:val="single"/>
              </w:rPr>
              <w:t xml:space="preserve">住所　　　　　　　　　　　　　</w:t>
            </w:r>
            <w:r w:rsidR="00BC2913" w:rsidRPr="00585E7C">
              <w:rPr>
                <w:rFonts w:hint="eastAsia"/>
                <w:sz w:val="24"/>
                <w:u w:val="single"/>
              </w:rPr>
              <w:t xml:space="preserve">氏名　　　　　　　　　　</w:t>
            </w:r>
            <w:r w:rsidR="00BC2913">
              <w:rPr>
                <w:rFonts w:hint="eastAsia"/>
                <w:sz w:val="24"/>
                <w:u w:val="single"/>
              </w:rPr>
              <w:t xml:space="preserve">　　</w:t>
            </w:r>
            <w:r w:rsidR="00BC2913" w:rsidRPr="00E049B3">
              <w:rPr>
                <w:rFonts w:hint="eastAsia"/>
                <w:sz w:val="24"/>
                <w:u w:val="single"/>
              </w:rPr>
              <w:t xml:space="preserve">　㊞</w:t>
            </w:r>
          </w:p>
          <w:p w:rsidR="009152E9" w:rsidRPr="00460CD8" w:rsidRDefault="009152E9" w:rsidP="0043350C">
            <w:pPr>
              <w:ind w:left="-24"/>
              <w:rPr>
                <w:sz w:val="24"/>
              </w:rPr>
            </w:pPr>
            <w:r w:rsidRPr="00460CD8">
              <w:rPr>
                <w:rFonts w:hint="eastAsia"/>
                <w:sz w:val="24"/>
              </w:rPr>
              <w:t xml:space="preserve">　　　　　　　　　　　　　　　　　　　　</w:t>
            </w:r>
            <w:r w:rsidRPr="00460CD8">
              <w:rPr>
                <w:rFonts w:ascii="ＭＳ 明朝" w:hAnsi="ＭＳ 明朝"/>
                <w:spacing w:val="52"/>
              </w:rPr>
              <w:t>(</w:t>
            </w:r>
            <w:r w:rsidRPr="00460CD8">
              <w:rPr>
                <w:rFonts w:ascii="ＭＳ 明朝" w:hAnsi="ＭＳ 明朝" w:hint="eastAsia"/>
                <w:spacing w:val="52"/>
              </w:rPr>
              <w:t>※自署の場合は押印不要)</w:t>
            </w:r>
          </w:p>
        </w:tc>
      </w:tr>
    </w:tbl>
    <w:p w:rsidR="00E647D4" w:rsidRPr="00460CD8" w:rsidRDefault="00E647D4" w:rsidP="00415F4C">
      <w:pPr>
        <w:spacing w:line="220" w:lineRule="exact"/>
        <w:rPr>
          <w:sz w:val="24"/>
        </w:rPr>
      </w:pPr>
    </w:p>
    <w:p w:rsidR="00E647D4" w:rsidRPr="00585E7C" w:rsidRDefault="00B166C6" w:rsidP="00415F4C">
      <w:pPr>
        <w:spacing w:line="280" w:lineRule="exact"/>
        <w:rPr>
          <w:sz w:val="24"/>
        </w:rPr>
      </w:pPr>
      <w:r w:rsidRPr="00460CD8">
        <w:rPr>
          <w:rFonts w:hint="eastAsia"/>
          <w:sz w:val="24"/>
        </w:rPr>
        <w:t>口座名義が請求者</w:t>
      </w:r>
      <w:r w:rsidR="00E647D4" w:rsidRPr="00460CD8">
        <w:rPr>
          <w:rFonts w:hint="eastAsia"/>
          <w:sz w:val="24"/>
        </w:rPr>
        <w:t>でない場合は、委任状に記入してください。</w:t>
      </w:r>
    </w:p>
    <w:sectPr w:rsidR="00E647D4" w:rsidRPr="00585E7C" w:rsidSect="006560FA">
      <w:pgSz w:w="11906" w:h="16838" w:code="9"/>
      <w:pgMar w:top="907" w:right="1418" w:bottom="907" w:left="1418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0C" w:rsidRDefault="00577D0C" w:rsidP="00391091">
      <w:r>
        <w:separator/>
      </w:r>
    </w:p>
  </w:endnote>
  <w:endnote w:type="continuationSeparator" w:id="0">
    <w:p w:rsidR="00577D0C" w:rsidRDefault="00577D0C" w:rsidP="0039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0C" w:rsidRDefault="00577D0C" w:rsidP="00391091">
      <w:r>
        <w:separator/>
      </w:r>
    </w:p>
  </w:footnote>
  <w:footnote w:type="continuationSeparator" w:id="0">
    <w:p w:rsidR="00577D0C" w:rsidRDefault="00577D0C" w:rsidP="0039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A02B0"/>
    <w:multiLevelType w:val="hybridMultilevel"/>
    <w:tmpl w:val="8AE4D016"/>
    <w:lvl w:ilvl="0" w:tplc="37D69B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E601E"/>
    <w:multiLevelType w:val="hybridMultilevel"/>
    <w:tmpl w:val="14509C58"/>
    <w:lvl w:ilvl="0" w:tplc="5E788D38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72903C4"/>
    <w:multiLevelType w:val="hybridMultilevel"/>
    <w:tmpl w:val="6EDEA9AC"/>
    <w:lvl w:ilvl="0" w:tplc="EBAA6B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004A72"/>
    <w:multiLevelType w:val="hybridMultilevel"/>
    <w:tmpl w:val="C2BC4E48"/>
    <w:lvl w:ilvl="0" w:tplc="1024B6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CE72F5"/>
    <w:multiLevelType w:val="hybridMultilevel"/>
    <w:tmpl w:val="5FA0FE42"/>
    <w:lvl w:ilvl="0" w:tplc="3CE21FD4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2BE5513"/>
    <w:multiLevelType w:val="hybridMultilevel"/>
    <w:tmpl w:val="48684062"/>
    <w:lvl w:ilvl="0" w:tplc="2DEE6746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65A4E5F"/>
    <w:multiLevelType w:val="hybridMultilevel"/>
    <w:tmpl w:val="F02EAE02"/>
    <w:lvl w:ilvl="0" w:tplc="DE423FA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0027FB"/>
    <w:multiLevelType w:val="hybridMultilevel"/>
    <w:tmpl w:val="AC6644E4"/>
    <w:lvl w:ilvl="0" w:tplc="75C2FB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DE1247"/>
    <w:multiLevelType w:val="hybridMultilevel"/>
    <w:tmpl w:val="73A86E60"/>
    <w:lvl w:ilvl="0" w:tplc="F8C2BF2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8EB4718"/>
    <w:multiLevelType w:val="hybridMultilevel"/>
    <w:tmpl w:val="E5F6B9BE"/>
    <w:lvl w:ilvl="0" w:tplc="98CC6520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A5D34F3"/>
    <w:multiLevelType w:val="hybridMultilevel"/>
    <w:tmpl w:val="21E00616"/>
    <w:lvl w:ilvl="0" w:tplc="5DFCEC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93"/>
    <w:rsid w:val="000043E8"/>
    <w:rsid w:val="00016805"/>
    <w:rsid w:val="00022A31"/>
    <w:rsid w:val="000248C8"/>
    <w:rsid w:val="00025EB4"/>
    <w:rsid w:val="0003073F"/>
    <w:rsid w:val="00033F28"/>
    <w:rsid w:val="00064AB4"/>
    <w:rsid w:val="000673F0"/>
    <w:rsid w:val="0008643F"/>
    <w:rsid w:val="0009508F"/>
    <w:rsid w:val="00095828"/>
    <w:rsid w:val="00096B57"/>
    <w:rsid w:val="000975E5"/>
    <w:rsid w:val="000A1482"/>
    <w:rsid w:val="000B2925"/>
    <w:rsid w:val="000C49E2"/>
    <w:rsid w:val="000C5825"/>
    <w:rsid w:val="000D08AA"/>
    <w:rsid w:val="000F3FD8"/>
    <w:rsid w:val="000F4D62"/>
    <w:rsid w:val="000F7239"/>
    <w:rsid w:val="001022C1"/>
    <w:rsid w:val="001135FD"/>
    <w:rsid w:val="001207CA"/>
    <w:rsid w:val="00135F88"/>
    <w:rsid w:val="001540EC"/>
    <w:rsid w:val="00157D8E"/>
    <w:rsid w:val="001870AF"/>
    <w:rsid w:val="001C14DC"/>
    <w:rsid w:val="001E3BAD"/>
    <w:rsid w:val="001E58CC"/>
    <w:rsid w:val="001F1EDF"/>
    <w:rsid w:val="00202908"/>
    <w:rsid w:val="002056C1"/>
    <w:rsid w:val="002252D6"/>
    <w:rsid w:val="00232F42"/>
    <w:rsid w:val="00243914"/>
    <w:rsid w:val="00254151"/>
    <w:rsid w:val="0026024E"/>
    <w:rsid w:val="00264E3B"/>
    <w:rsid w:val="00265E31"/>
    <w:rsid w:val="00276F44"/>
    <w:rsid w:val="002A6320"/>
    <w:rsid w:val="002F2810"/>
    <w:rsid w:val="00312AC1"/>
    <w:rsid w:val="0032133D"/>
    <w:rsid w:val="0032159C"/>
    <w:rsid w:val="00322296"/>
    <w:rsid w:val="0032359A"/>
    <w:rsid w:val="00354CEB"/>
    <w:rsid w:val="003610D6"/>
    <w:rsid w:val="0038124B"/>
    <w:rsid w:val="00384801"/>
    <w:rsid w:val="003850C8"/>
    <w:rsid w:val="0038732A"/>
    <w:rsid w:val="003900F4"/>
    <w:rsid w:val="00391091"/>
    <w:rsid w:val="00397EB4"/>
    <w:rsid w:val="003A1F8D"/>
    <w:rsid w:val="003B2084"/>
    <w:rsid w:val="003B3DD3"/>
    <w:rsid w:val="003D59F4"/>
    <w:rsid w:val="003E02F5"/>
    <w:rsid w:val="003E35C1"/>
    <w:rsid w:val="003F610F"/>
    <w:rsid w:val="003F7787"/>
    <w:rsid w:val="004068A1"/>
    <w:rsid w:val="00415F4C"/>
    <w:rsid w:val="004168CA"/>
    <w:rsid w:val="00416E84"/>
    <w:rsid w:val="0043011F"/>
    <w:rsid w:val="004321D0"/>
    <w:rsid w:val="0043350C"/>
    <w:rsid w:val="00440099"/>
    <w:rsid w:val="00460CD8"/>
    <w:rsid w:val="00465461"/>
    <w:rsid w:val="004750F8"/>
    <w:rsid w:val="00490FC4"/>
    <w:rsid w:val="00493E4F"/>
    <w:rsid w:val="004A62D9"/>
    <w:rsid w:val="004B1480"/>
    <w:rsid w:val="004B211C"/>
    <w:rsid w:val="004C391A"/>
    <w:rsid w:val="004E15E5"/>
    <w:rsid w:val="004E2191"/>
    <w:rsid w:val="004E56E4"/>
    <w:rsid w:val="004E6BA9"/>
    <w:rsid w:val="004E73BB"/>
    <w:rsid w:val="004F09C5"/>
    <w:rsid w:val="004F0EFC"/>
    <w:rsid w:val="004F30A6"/>
    <w:rsid w:val="00503ACC"/>
    <w:rsid w:val="00513BEA"/>
    <w:rsid w:val="00515A52"/>
    <w:rsid w:val="0053381E"/>
    <w:rsid w:val="00537C93"/>
    <w:rsid w:val="00563BB0"/>
    <w:rsid w:val="00576D9E"/>
    <w:rsid w:val="00577D0C"/>
    <w:rsid w:val="00584A68"/>
    <w:rsid w:val="00585E7C"/>
    <w:rsid w:val="0058768C"/>
    <w:rsid w:val="005916A2"/>
    <w:rsid w:val="00594610"/>
    <w:rsid w:val="005B487A"/>
    <w:rsid w:val="005C2CBF"/>
    <w:rsid w:val="005D56E4"/>
    <w:rsid w:val="005E5DC0"/>
    <w:rsid w:val="006075E7"/>
    <w:rsid w:val="00615FA7"/>
    <w:rsid w:val="006211CF"/>
    <w:rsid w:val="00636475"/>
    <w:rsid w:val="00652241"/>
    <w:rsid w:val="006560FA"/>
    <w:rsid w:val="0066497D"/>
    <w:rsid w:val="00674A6F"/>
    <w:rsid w:val="006757D8"/>
    <w:rsid w:val="006E332F"/>
    <w:rsid w:val="00711501"/>
    <w:rsid w:val="00726196"/>
    <w:rsid w:val="00726AED"/>
    <w:rsid w:val="00733D91"/>
    <w:rsid w:val="00735FBB"/>
    <w:rsid w:val="00754156"/>
    <w:rsid w:val="00780911"/>
    <w:rsid w:val="0078395C"/>
    <w:rsid w:val="007A24ED"/>
    <w:rsid w:val="007C1093"/>
    <w:rsid w:val="007D7284"/>
    <w:rsid w:val="007E375B"/>
    <w:rsid w:val="007E39E3"/>
    <w:rsid w:val="00803F8E"/>
    <w:rsid w:val="008117DE"/>
    <w:rsid w:val="0081226A"/>
    <w:rsid w:val="00817EDA"/>
    <w:rsid w:val="00855992"/>
    <w:rsid w:val="00862B20"/>
    <w:rsid w:val="0087268C"/>
    <w:rsid w:val="00873D00"/>
    <w:rsid w:val="00881C2E"/>
    <w:rsid w:val="00890B9D"/>
    <w:rsid w:val="008A4ACD"/>
    <w:rsid w:val="008B0242"/>
    <w:rsid w:val="008B2601"/>
    <w:rsid w:val="008B43E3"/>
    <w:rsid w:val="008C02BD"/>
    <w:rsid w:val="008D1306"/>
    <w:rsid w:val="008E5EFB"/>
    <w:rsid w:val="008E76AF"/>
    <w:rsid w:val="009020B9"/>
    <w:rsid w:val="00906135"/>
    <w:rsid w:val="009066A5"/>
    <w:rsid w:val="009152E9"/>
    <w:rsid w:val="009213E8"/>
    <w:rsid w:val="00935681"/>
    <w:rsid w:val="009459BC"/>
    <w:rsid w:val="0095223D"/>
    <w:rsid w:val="00962ADE"/>
    <w:rsid w:val="00962E07"/>
    <w:rsid w:val="00963B96"/>
    <w:rsid w:val="00964961"/>
    <w:rsid w:val="0096659B"/>
    <w:rsid w:val="00975202"/>
    <w:rsid w:val="0097591E"/>
    <w:rsid w:val="009809C3"/>
    <w:rsid w:val="00990319"/>
    <w:rsid w:val="00994DB4"/>
    <w:rsid w:val="00994F18"/>
    <w:rsid w:val="009A2733"/>
    <w:rsid w:val="009B4750"/>
    <w:rsid w:val="009B5C2B"/>
    <w:rsid w:val="009D2856"/>
    <w:rsid w:val="009D7BD3"/>
    <w:rsid w:val="009E6BD1"/>
    <w:rsid w:val="00A1091D"/>
    <w:rsid w:val="00A21123"/>
    <w:rsid w:val="00A30455"/>
    <w:rsid w:val="00A32611"/>
    <w:rsid w:val="00A35A51"/>
    <w:rsid w:val="00A40DD1"/>
    <w:rsid w:val="00A503D7"/>
    <w:rsid w:val="00A641AD"/>
    <w:rsid w:val="00A75AEC"/>
    <w:rsid w:val="00A8168A"/>
    <w:rsid w:val="00A823BF"/>
    <w:rsid w:val="00AB0366"/>
    <w:rsid w:val="00AB2ECB"/>
    <w:rsid w:val="00AC4404"/>
    <w:rsid w:val="00AD4BD2"/>
    <w:rsid w:val="00AE1C58"/>
    <w:rsid w:val="00AF0BE2"/>
    <w:rsid w:val="00B01B0B"/>
    <w:rsid w:val="00B01F52"/>
    <w:rsid w:val="00B02149"/>
    <w:rsid w:val="00B05D05"/>
    <w:rsid w:val="00B166C6"/>
    <w:rsid w:val="00B623A1"/>
    <w:rsid w:val="00B65373"/>
    <w:rsid w:val="00B8506E"/>
    <w:rsid w:val="00B9238E"/>
    <w:rsid w:val="00BA16D0"/>
    <w:rsid w:val="00BC2913"/>
    <w:rsid w:val="00BD7F00"/>
    <w:rsid w:val="00BE75DD"/>
    <w:rsid w:val="00C01B1F"/>
    <w:rsid w:val="00C0270D"/>
    <w:rsid w:val="00C210F3"/>
    <w:rsid w:val="00C22609"/>
    <w:rsid w:val="00C51B7B"/>
    <w:rsid w:val="00C74D59"/>
    <w:rsid w:val="00CA175A"/>
    <w:rsid w:val="00CC1020"/>
    <w:rsid w:val="00CC1B4C"/>
    <w:rsid w:val="00CC2942"/>
    <w:rsid w:val="00CD037F"/>
    <w:rsid w:val="00CF2162"/>
    <w:rsid w:val="00CF59F0"/>
    <w:rsid w:val="00D03844"/>
    <w:rsid w:val="00D122E4"/>
    <w:rsid w:val="00D230DA"/>
    <w:rsid w:val="00D26B58"/>
    <w:rsid w:val="00D44641"/>
    <w:rsid w:val="00D627CB"/>
    <w:rsid w:val="00D7749D"/>
    <w:rsid w:val="00D820FE"/>
    <w:rsid w:val="00D96AFF"/>
    <w:rsid w:val="00DB6DE9"/>
    <w:rsid w:val="00DC452A"/>
    <w:rsid w:val="00DD28AF"/>
    <w:rsid w:val="00DE7232"/>
    <w:rsid w:val="00DF4761"/>
    <w:rsid w:val="00DF563F"/>
    <w:rsid w:val="00DF7A1C"/>
    <w:rsid w:val="00E049B3"/>
    <w:rsid w:val="00E056CB"/>
    <w:rsid w:val="00E05BC7"/>
    <w:rsid w:val="00E1147C"/>
    <w:rsid w:val="00E17663"/>
    <w:rsid w:val="00E22E3C"/>
    <w:rsid w:val="00E43AF4"/>
    <w:rsid w:val="00E44A58"/>
    <w:rsid w:val="00E61A59"/>
    <w:rsid w:val="00E6451F"/>
    <w:rsid w:val="00E647D4"/>
    <w:rsid w:val="00E774B5"/>
    <w:rsid w:val="00E8657F"/>
    <w:rsid w:val="00E91CAE"/>
    <w:rsid w:val="00E94066"/>
    <w:rsid w:val="00E940BB"/>
    <w:rsid w:val="00E97B5E"/>
    <w:rsid w:val="00EA2FF4"/>
    <w:rsid w:val="00EB44EE"/>
    <w:rsid w:val="00ED14FD"/>
    <w:rsid w:val="00ED1BAF"/>
    <w:rsid w:val="00EF7803"/>
    <w:rsid w:val="00F00815"/>
    <w:rsid w:val="00F00C9D"/>
    <w:rsid w:val="00F04049"/>
    <w:rsid w:val="00F11D44"/>
    <w:rsid w:val="00F12A49"/>
    <w:rsid w:val="00F305E0"/>
    <w:rsid w:val="00F35098"/>
    <w:rsid w:val="00F8112A"/>
    <w:rsid w:val="00FA0470"/>
    <w:rsid w:val="00FA162F"/>
    <w:rsid w:val="00FA77C8"/>
    <w:rsid w:val="00FB3BDF"/>
    <w:rsid w:val="00FC23D1"/>
    <w:rsid w:val="00FC27FC"/>
    <w:rsid w:val="00FC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5:chartTrackingRefBased/>
  <w15:docId w15:val="{684F7D29-9E4F-42E5-BCF1-C7DCBD15E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40DD1"/>
    <w:pPr>
      <w:jc w:val="center"/>
    </w:pPr>
  </w:style>
  <w:style w:type="paragraph" w:styleId="a4">
    <w:name w:val="Closing"/>
    <w:basedOn w:val="a"/>
    <w:rsid w:val="00A40DD1"/>
    <w:pPr>
      <w:jc w:val="right"/>
    </w:pPr>
  </w:style>
  <w:style w:type="paragraph" w:styleId="a5">
    <w:name w:val="header"/>
    <w:basedOn w:val="a"/>
    <w:link w:val="a6"/>
    <w:rsid w:val="00391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91091"/>
    <w:rPr>
      <w:kern w:val="2"/>
      <w:sz w:val="21"/>
      <w:szCs w:val="24"/>
    </w:rPr>
  </w:style>
  <w:style w:type="paragraph" w:styleId="a7">
    <w:name w:val="footer"/>
    <w:basedOn w:val="a"/>
    <w:link w:val="a8"/>
    <w:rsid w:val="003910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91091"/>
    <w:rPr>
      <w:kern w:val="2"/>
      <w:sz w:val="21"/>
      <w:szCs w:val="24"/>
    </w:rPr>
  </w:style>
  <w:style w:type="table" w:styleId="a9">
    <w:name w:val="Table Grid"/>
    <w:basedOn w:val="a1"/>
    <w:uiPriority w:val="59"/>
    <w:rsid w:val="00E865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rsid w:val="005E5D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5E5D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妊婦健康診査費助成要綱</vt:lpstr>
      <vt:lpstr>妊婦健康診査費助成要綱</vt:lpstr>
    </vt:vector>
  </TitlesOfParts>
  <Company> 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妊婦健康診査費助成要綱</dc:title>
  <dc:subject/>
  <dc:creator>H0000</dc:creator>
  <cp:keywords/>
  <dc:description/>
  <cp:lastModifiedBy>8033</cp:lastModifiedBy>
  <cp:revision>2</cp:revision>
  <cp:lastPrinted>2018-03-19T11:01:00Z</cp:lastPrinted>
  <dcterms:created xsi:type="dcterms:W3CDTF">2023-03-17T04:24:00Z</dcterms:created>
  <dcterms:modified xsi:type="dcterms:W3CDTF">2023-03-17T04:24:00Z</dcterms:modified>
</cp:coreProperties>
</file>