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5D490" w14:textId="77777777" w:rsidR="00E66CE1" w:rsidRPr="003D4F8C" w:rsidRDefault="00E66CE1" w:rsidP="005C3AF1">
      <w:pPr>
        <w:autoSpaceDN w:val="0"/>
        <w:rPr>
          <w:lang w:eastAsia="zh-CN"/>
        </w:rPr>
      </w:pPr>
      <w:r w:rsidRPr="003D4F8C">
        <w:rPr>
          <w:rFonts w:hint="eastAsia"/>
          <w:lang w:eastAsia="zh-CN"/>
        </w:rPr>
        <w:t>様式第</w:t>
      </w:r>
      <w:r w:rsidR="00155DC1">
        <w:rPr>
          <w:rFonts w:hint="eastAsia"/>
          <w:lang w:eastAsia="zh-CN"/>
        </w:rPr>
        <w:t>２</w:t>
      </w:r>
      <w:r w:rsidRPr="003D4F8C">
        <w:rPr>
          <w:rFonts w:hint="eastAsia"/>
          <w:lang w:eastAsia="zh-CN"/>
        </w:rPr>
        <w:t>号（第</w:t>
      </w:r>
      <w:r w:rsidR="00A50FCA" w:rsidRPr="007362BF">
        <w:rPr>
          <w:rFonts w:hint="eastAsia"/>
          <w:lang w:eastAsia="zh-CN"/>
        </w:rPr>
        <w:t>５</w:t>
      </w:r>
      <w:r w:rsidRPr="003D4F8C">
        <w:rPr>
          <w:rFonts w:hint="eastAsia"/>
          <w:lang w:eastAsia="zh-CN"/>
        </w:rPr>
        <w:t>条関係）</w:t>
      </w:r>
      <w:r w:rsidR="00A651DB" w:rsidRPr="003D4F8C">
        <w:rPr>
          <w:rFonts w:hint="eastAsia"/>
          <w:lang w:eastAsia="zh-CN"/>
        </w:rPr>
        <w:t xml:space="preserve">（用紙　</w:t>
      </w:r>
      <w:r w:rsidR="00216EAC" w:rsidRPr="003D4F8C">
        <w:rPr>
          <w:rFonts w:hint="eastAsia"/>
          <w:lang w:eastAsia="zh-CN"/>
        </w:rPr>
        <w:t>日本産業規格</w:t>
      </w:r>
      <w:r w:rsidR="00A651DB" w:rsidRPr="003D4F8C">
        <w:rPr>
          <w:rFonts w:hint="eastAsia"/>
          <w:lang w:eastAsia="zh-CN"/>
        </w:rPr>
        <w:t>Ａ４縦型）</w:t>
      </w:r>
    </w:p>
    <w:p w14:paraId="482872C0" w14:textId="77777777" w:rsidR="00E66CE1" w:rsidRPr="003D4F8C" w:rsidRDefault="00155DC1" w:rsidP="005C3AF1">
      <w:pPr>
        <w:autoSpaceDN w:val="0"/>
        <w:spacing w:beforeLines="50" w:before="235" w:afterLines="50" w:after="235"/>
        <w:jc w:val="center"/>
      </w:pPr>
      <w:r w:rsidRPr="00155DC1">
        <w:rPr>
          <w:rFonts w:hint="eastAsia"/>
        </w:rPr>
        <w:t>認可外保育施設利用証明書兼保育料納入済証明書</w:t>
      </w:r>
    </w:p>
    <w:p w14:paraId="52C712CE" w14:textId="4E5686A0" w:rsidR="00E66CE1" w:rsidRPr="003D4F8C" w:rsidRDefault="003913DB" w:rsidP="005C3AF1">
      <w:pPr>
        <w:autoSpaceDN w:val="0"/>
        <w:spacing w:beforeLines="50" w:before="235"/>
        <w:jc w:val="right"/>
        <w:rPr>
          <w:sz w:val="21"/>
          <w:szCs w:val="21"/>
        </w:rPr>
      </w:pPr>
      <w:r w:rsidRPr="003D4F8C">
        <w:rPr>
          <w:rFonts w:hint="eastAsia"/>
          <w:sz w:val="21"/>
          <w:szCs w:val="21"/>
        </w:rPr>
        <w:t xml:space="preserve">　</w:t>
      </w:r>
      <w:r w:rsidR="00AF49DB" w:rsidRPr="003D4F8C">
        <w:rPr>
          <w:rFonts w:hint="eastAsia"/>
          <w:sz w:val="21"/>
          <w:szCs w:val="21"/>
        </w:rPr>
        <w:t xml:space="preserve">　</w:t>
      </w:r>
      <w:r w:rsidR="00E66CE1" w:rsidRPr="003D4F8C">
        <w:rPr>
          <w:rFonts w:hint="eastAsia"/>
          <w:sz w:val="21"/>
          <w:szCs w:val="21"/>
        </w:rPr>
        <w:t xml:space="preserve">　年</w:t>
      </w:r>
      <w:r w:rsidRPr="003D4F8C">
        <w:rPr>
          <w:rFonts w:hint="eastAsia"/>
          <w:sz w:val="21"/>
          <w:szCs w:val="21"/>
        </w:rPr>
        <w:t xml:space="preserve">　</w:t>
      </w:r>
      <w:r w:rsidR="00E66CE1" w:rsidRPr="003D4F8C">
        <w:rPr>
          <w:rFonts w:hint="eastAsia"/>
          <w:sz w:val="21"/>
          <w:szCs w:val="21"/>
        </w:rPr>
        <w:t xml:space="preserve">　　月</w:t>
      </w:r>
      <w:r w:rsidRPr="003D4F8C">
        <w:rPr>
          <w:rFonts w:hint="eastAsia"/>
          <w:sz w:val="21"/>
          <w:szCs w:val="21"/>
        </w:rPr>
        <w:t xml:space="preserve">　</w:t>
      </w:r>
      <w:r w:rsidR="00E66CE1" w:rsidRPr="003D4F8C">
        <w:rPr>
          <w:rFonts w:hint="eastAsia"/>
          <w:sz w:val="21"/>
          <w:szCs w:val="21"/>
        </w:rPr>
        <w:t xml:space="preserve">　　日</w:t>
      </w:r>
    </w:p>
    <w:p w14:paraId="3A29479F" w14:textId="63116AE5" w:rsidR="00E66CE1" w:rsidRPr="003D4F8C" w:rsidRDefault="00B70492" w:rsidP="005C3AF1">
      <w:pPr>
        <w:autoSpaceDN w:val="0"/>
        <w:spacing w:beforeLines="50" w:before="235"/>
        <w:ind w:firstLineChars="1915" w:firstLine="425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認可外保育施設</w:t>
      </w:r>
      <w:r w:rsidR="004A792C">
        <w:rPr>
          <w:rFonts w:hint="eastAsia"/>
          <w:sz w:val="21"/>
          <w:szCs w:val="21"/>
        </w:rPr>
        <w:t xml:space="preserve">　</w:t>
      </w:r>
      <w:r w:rsidR="00E66CE1" w:rsidRPr="003D4F8C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所 在 地</w:t>
      </w:r>
      <w:r w:rsidR="00082D62">
        <w:rPr>
          <w:rFonts w:hint="eastAsia"/>
          <w:sz w:val="21"/>
          <w:szCs w:val="21"/>
        </w:rPr>
        <w:t xml:space="preserve">　　　</w:t>
      </w:r>
      <w:r w:rsidR="00274648" w:rsidRPr="003D4F8C">
        <w:rPr>
          <w:rFonts w:hint="eastAsia"/>
          <w:sz w:val="21"/>
          <w:szCs w:val="21"/>
        </w:rPr>
        <w:t xml:space="preserve">　　　　　　　　　　　　</w:t>
      </w:r>
    </w:p>
    <w:p w14:paraId="5CAD6FFC" w14:textId="6273C162" w:rsidR="006435A5" w:rsidRPr="00CA7B1F" w:rsidRDefault="00B70492" w:rsidP="005C3AF1">
      <w:pPr>
        <w:autoSpaceDN w:val="0"/>
        <w:ind w:firstLineChars="2809" w:firstLine="6236"/>
        <w:jc w:val="left"/>
        <w:rPr>
          <w:rFonts w:eastAsia="DengXian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名　　称</w:t>
      </w:r>
      <w:r w:rsidR="00082D62">
        <w:rPr>
          <w:rFonts w:hint="eastAsia"/>
          <w:sz w:val="21"/>
          <w:szCs w:val="21"/>
          <w:lang w:eastAsia="zh-CN"/>
        </w:rPr>
        <w:t xml:space="preserve">　　　　</w:t>
      </w:r>
      <w:r w:rsidR="00A477B8" w:rsidRPr="003D4F8C">
        <w:rPr>
          <w:rFonts w:hint="eastAsia"/>
          <w:sz w:val="21"/>
          <w:szCs w:val="21"/>
          <w:lang w:eastAsia="zh-CN"/>
        </w:rPr>
        <w:t xml:space="preserve">　　　　</w:t>
      </w:r>
      <w:r w:rsidR="00853693" w:rsidRPr="003D4F8C">
        <w:rPr>
          <w:rFonts w:hint="eastAsia"/>
          <w:sz w:val="21"/>
          <w:szCs w:val="21"/>
          <w:lang w:eastAsia="zh-CN"/>
        </w:rPr>
        <w:t xml:space="preserve">　</w:t>
      </w:r>
      <w:r w:rsidR="003913DB" w:rsidRPr="003D4F8C">
        <w:rPr>
          <w:rFonts w:hint="eastAsia"/>
          <w:sz w:val="21"/>
          <w:szCs w:val="21"/>
          <w:lang w:eastAsia="zh-CN"/>
        </w:rPr>
        <w:t xml:space="preserve">　　</w:t>
      </w:r>
      <w:r w:rsidR="00E66CE1" w:rsidRPr="003D4F8C">
        <w:rPr>
          <w:rFonts w:hint="eastAsia"/>
          <w:sz w:val="21"/>
          <w:szCs w:val="21"/>
          <w:lang w:eastAsia="zh-CN"/>
        </w:rPr>
        <w:t xml:space="preserve">　</w:t>
      </w:r>
      <w:r w:rsidR="00853693" w:rsidRPr="003D4F8C">
        <w:rPr>
          <w:rFonts w:hint="eastAsia"/>
          <w:sz w:val="21"/>
          <w:szCs w:val="21"/>
          <w:lang w:eastAsia="zh-CN"/>
        </w:rPr>
        <w:t xml:space="preserve">　　　</w:t>
      </w:r>
    </w:p>
    <w:p w14:paraId="04ADEC7E" w14:textId="0DCEB55B" w:rsidR="00B70492" w:rsidRPr="00CA7B1F" w:rsidRDefault="00B70492" w:rsidP="005C3AF1">
      <w:pPr>
        <w:autoSpaceDN w:val="0"/>
        <w:ind w:firstLineChars="2809" w:firstLine="6236"/>
        <w:jc w:val="left"/>
        <w:rPr>
          <w:rFonts w:eastAsia="DengXian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代表者名</w:t>
      </w:r>
      <w:r w:rsidR="00082D62">
        <w:rPr>
          <w:rFonts w:hint="eastAsia"/>
          <w:sz w:val="21"/>
          <w:szCs w:val="21"/>
          <w:lang w:eastAsia="zh-CN"/>
        </w:rPr>
        <w:t xml:space="preserve">　　　　</w:t>
      </w:r>
      <w:r w:rsidRPr="003D4F8C">
        <w:rPr>
          <w:rFonts w:hint="eastAsia"/>
          <w:sz w:val="21"/>
          <w:szCs w:val="21"/>
          <w:lang w:eastAsia="zh-CN"/>
        </w:rPr>
        <w:t xml:space="preserve">　　　　　　　　　　</w:t>
      </w:r>
      <w:r>
        <w:rPr>
          <w:rFonts w:hint="eastAsia"/>
          <w:sz w:val="21"/>
          <w:szCs w:val="21"/>
          <w:lang w:eastAsia="zh-CN"/>
        </w:rPr>
        <w:t>印</w:t>
      </w:r>
    </w:p>
    <w:p w14:paraId="1F565E5D" w14:textId="4E1014FC" w:rsidR="00E66CE1" w:rsidRPr="00CA7B1F" w:rsidRDefault="003913DB" w:rsidP="005C3AF1">
      <w:pPr>
        <w:autoSpaceDN w:val="0"/>
        <w:ind w:firstLineChars="2809" w:firstLine="6236"/>
        <w:jc w:val="left"/>
        <w:rPr>
          <w:rFonts w:eastAsia="DengXian"/>
          <w:sz w:val="21"/>
          <w:szCs w:val="21"/>
          <w:lang w:eastAsia="zh-CN"/>
        </w:rPr>
      </w:pPr>
      <w:r w:rsidRPr="003D4F8C">
        <w:rPr>
          <w:rFonts w:hint="eastAsia"/>
          <w:sz w:val="21"/>
          <w:szCs w:val="21"/>
          <w:lang w:eastAsia="zh-CN"/>
        </w:rPr>
        <w:t>電</w:t>
      </w:r>
      <w:r w:rsidR="00E66CE1" w:rsidRPr="003D4F8C">
        <w:rPr>
          <w:rFonts w:hint="eastAsia"/>
          <w:sz w:val="21"/>
          <w:szCs w:val="21"/>
          <w:lang w:eastAsia="zh-CN"/>
        </w:rPr>
        <w:t>話</w:t>
      </w:r>
      <w:r w:rsidRPr="003D4F8C">
        <w:rPr>
          <w:rFonts w:hint="eastAsia"/>
          <w:sz w:val="21"/>
          <w:szCs w:val="21"/>
          <w:lang w:eastAsia="zh-CN"/>
        </w:rPr>
        <w:t>番号</w:t>
      </w:r>
      <w:r w:rsidR="00082D62">
        <w:rPr>
          <w:rFonts w:hint="eastAsia"/>
          <w:sz w:val="21"/>
          <w:szCs w:val="21"/>
          <w:lang w:eastAsia="zh-CN"/>
        </w:rPr>
        <w:t xml:space="preserve">　　　　</w:t>
      </w:r>
      <w:r w:rsidR="00274648" w:rsidRPr="003D4F8C">
        <w:rPr>
          <w:rFonts w:hint="eastAsia"/>
          <w:sz w:val="21"/>
          <w:szCs w:val="21"/>
          <w:lang w:eastAsia="zh-CN"/>
        </w:rPr>
        <w:t xml:space="preserve">　　　　　　　　　　　</w:t>
      </w:r>
    </w:p>
    <w:p w14:paraId="4F6EDF4A" w14:textId="77777777" w:rsidR="00006C76" w:rsidRDefault="00006C76" w:rsidP="005C3AF1">
      <w:pPr>
        <w:autoSpaceDN w:val="0"/>
        <w:spacing w:beforeLines="20" w:before="94" w:line="240" w:lineRule="exact"/>
        <w:jc w:val="left"/>
        <w:rPr>
          <w:sz w:val="21"/>
          <w:szCs w:val="21"/>
          <w:lang w:eastAsia="zh-CN"/>
        </w:rPr>
      </w:pPr>
    </w:p>
    <w:p w14:paraId="1B41A556" w14:textId="7AD4FE33" w:rsidR="006D5F58" w:rsidRDefault="00867B98" w:rsidP="005C3AF1">
      <w:pPr>
        <w:autoSpaceDN w:val="0"/>
        <w:spacing w:beforeLines="20" w:before="94" w:line="240" w:lineRule="exact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 xml:space="preserve">　</w:t>
      </w:r>
      <w:r w:rsidR="00B70492">
        <w:rPr>
          <w:rFonts w:hint="eastAsia"/>
          <w:sz w:val="21"/>
          <w:szCs w:val="21"/>
        </w:rPr>
        <w:t>下記の児童は、　　　年　　　月から　　　年　　　月まで本保育施設を利用し、その利用状況及び</w:t>
      </w:r>
      <w:r w:rsidR="00B30369">
        <w:rPr>
          <w:rFonts w:hint="eastAsia"/>
          <w:sz w:val="21"/>
          <w:szCs w:val="21"/>
        </w:rPr>
        <w:t>保育料の納入状況は、下記のとおりであることを証明します。</w:t>
      </w:r>
    </w:p>
    <w:p w14:paraId="40709D99" w14:textId="77777777" w:rsidR="00B30369" w:rsidRPr="00207AE6" w:rsidRDefault="00B30369" w:rsidP="005C3AF1">
      <w:pPr>
        <w:autoSpaceDN w:val="0"/>
        <w:spacing w:beforeLines="50" w:before="235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3B5AC9C1" w14:textId="77777777" w:rsidR="00B30369" w:rsidRDefault="00B30369" w:rsidP="005C3AF1">
      <w:pPr>
        <w:autoSpaceDN w:val="0"/>
        <w:spacing w:beforeLines="20" w:before="94" w:line="240" w:lineRule="exact"/>
        <w:rPr>
          <w:sz w:val="21"/>
          <w:szCs w:val="21"/>
        </w:rPr>
      </w:pPr>
    </w:p>
    <w:p w14:paraId="24FABC6B" w14:textId="77777777" w:rsidR="00207AE6" w:rsidRDefault="00B30369" w:rsidP="005C3AF1">
      <w:pPr>
        <w:autoSpaceDN w:val="0"/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207AE6">
        <w:rPr>
          <w:rFonts w:hint="eastAsia"/>
          <w:sz w:val="21"/>
          <w:szCs w:val="21"/>
        </w:rPr>
        <w:t xml:space="preserve">　</w:t>
      </w:r>
      <w:r w:rsidRPr="008654F3">
        <w:rPr>
          <w:rFonts w:hAnsi="ＭＳ 明朝" w:hint="eastAsia"/>
          <w:kern w:val="0"/>
          <w:sz w:val="21"/>
          <w:szCs w:val="21"/>
        </w:rPr>
        <w:t>児童の氏名</w:t>
      </w:r>
      <w:r>
        <w:rPr>
          <w:rFonts w:hAnsi="ＭＳ 明朝" w:hint="eastAsia"/>
          <w:kern w:val="0"/>
          <w:sz w:val="21"/>
          <w:szCs w:val="21"/>
        </w:rPr>
        <w:t>・生年月日　　　　　　　　　　　　　　　　　　　　年　　　月　　　日</w:t>
      </w:r>
    </w:p>
    <w:p w14:paraId="421B1D67" w14:textId="77777777" w:rsidR="00F64D75" w:rsidRDefault="00F64D75" w:rsidP="005C3AF1">
      <w:pPr>
        <w:autoSpaceDN w:val="0"/>
        <w:spacing w:line="240" w:lineRule="exact"/>
        <w:rPr>
          <w:sz w:val="21"/>
          <w:szCs w:val="21"/>
        </w:rPr>
      </w:pPr>
    </w:p>
    <w:p w14:paraId="2543CBAA" w14:textId="77777777" w:rsidR="00320EE8" w:rsidRPr="00C24B6B" w:rsidRDefault="00320EE8" w:rsidP="005C3AF1">
      <w:pPr>
        <w:autoSpaceDN w:val="0"/>
        <w:spacing w:line="240" w:lineRule="exact"/>
        <w:rPr>
          <w:sz w:val="21"/>
          <w:szCs w:val="21"/>
        </w:rPr>
      </w:pPr>
    </w:p>
    <w:p w14:paraId="34E90B08" w14:textId="77777777" w:rsidR="00F42BA6" w:rsidRDefault="00B30369" w:rsidP="005C3AF1">
      <w:pPr>
        <w:autoSpaceDN w:val="0"/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C24B6B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利用者（保護者）の氏名　　</w:t>
      </w:r>
    </w:p>
    <w:p w14:paraId="6B58F650" w14:textId="77777777" w:rsidR="00476248" w:rsidRDefault="00476248" w:rsidP="005C3AF1">
      <w:pPr>
        <w:autoSpaceDN w:val="0"/>
        <w:spacing w:line="240" w:lineRule="exact"/>
        <w:rPr>
          <w:sz w:val="21"/>
          <w:szCs w:val="21"/>
        </w:rPr>
      </w:pPr>
    </w:p>
    <w:p w14:paraId="4EEE550C" w14:textId="77777777" w:rsidR="00320EE8" w:rsidRDefault="00320EE8" w:rsidP="005C3AF1">
      <w:pPr>
        <w:autoSpaceDN w:val="0"/>
        <w:spacing w:line="240" w:lineRule="exact"/>
        <w:rPr>
          <w:sz w:val="21"/>
          <w:szCs w:val="21"/>
        </w:rPr>
      </w:pPr>
    </w:p>
    <w:p w14:paraId="28417C1C" w14:textId="77777777" w:rsidR="00C24B6B" w:rsidRDefault="00B30369" w:rsidP="005C3AF1">
      <w:pPr>
        <w:autoSpaceDN w:val="0"/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476248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利用者（保護者）の住所　　長泉町</w:t>
      </w:r>
    </w:p>
    <w:p w14:paraId="73431456" w14:textId="77777777" w:rsidR="00E55B64" w:rsidRDefault="00E55B64" w:rsidP="005C3AF1">
      <w:pPr>
        <w:autoSpaceDN w:val="0"/>
        <w:spacing w:line="240" w:lineRule="exact"/>
        <w:rPr>
          <w:sz w:val="21"/>
          <w:szCs w:val="21"/>
        </w:rPr>
      </w:pPr>
    </w:p>
    <w:p w14:paraId="6F702319" w14:textId="77777777" w:rsidR="00320EE8" w:rsidRDefault="00320EE8" w:rsidP="005C3AF1">
      <w:pPr>
        <w:autoSpaceDN w:val="0"/>
        <w:spacing w:line="240" w:lineRule="exact"/>
        <w:rPr>
          <w:sz w:val="21"/>
          <w:szCs w:val="21"/>
        </w:rPr>
      </w:pPr>
    </w:p>
    <w:p w14:paraId="3BFF59AA" w14:textId="24316D23" w:rsidR="00006C76" w:rsidRDefault="00006C76" w:rsidP="005C3AF1">
      <w:pPr>
        <w:autoSpaceDN w:val="0"/>
        <w:spacing w:line="240" w:lineRule="exact"/>
        <w:rPr>
          <w:rFonts w:hAnsi="ＭＳ 明朝"/>
          <w:sz w:val="21"/>
          <w:szCs w:val="21"/>
        </w:rPr>
      </w:pPr>
      <w:r>
        <w:rPr>
          <w:rFonts w:hint="eastAsia"/>
          <w:sz w:val="21"/>
          <w:szCs w:val="21"/>
        </w:rPr>
        <w:t xml:space="preserve">４　利用契約の区分　　　　　</w:t>
      </w:r>
      <w:r w:rsidR="00D8729D">
        <w:rPr>
          <w:rFonts w:hint="eastAsia"/>
          <w:sz w:val="21"/>
          <w:szCs w:val="21"/>
        </w:rPr>
        <w:t xml:space="preserve"> </w:t>
      </w:r>
      <w:r w:rsidR="00D86440">
        <w:rPr>
          <w:rFonts w:hAnsi="ＭＳ 明朝" w:hint="eastAsia"/>
          <w:sz w:val="21"/>
          <w:szCs w:val="21"/>
        </w:rPr>
        <w:t>月極</w:t>
      </w:r>
      <w:r w:rsidRPr="00FD39C6">
        <w:rPr>
          <w:rFonts w:hAnsi="ＭＳ 明朝" w:hint="eastAsia"/>
          <w:sz w:val="21"/>
          <w:szCs w:val="21"/>
        </w:rPr>
        <w:t>契約</w:t>
      </w:r>
      <w:r w:rsidR="00D8729D">
        <w:rPr>
          <w:rFonts w:hAnsi="ＭＳ 明朝" w:hint="eastAsia"/>
          <w:sz w:val="21"/>
          <w:szCs w:val="21"/>
        </w:rPr>
        <w:t xml:space="preserve"> 　　・　　 </w:t>
      </w:r>
      <w:r>
        <w:rPr>
          <w:rFonts w:hAnsi="ＭＳ 明朝" w:hint="eastAsia"/>
          <w:sz w:val="21"/>
          <w:szCs w:val="21"/>
        </w:rPr>
        <w:t>定期契約</w:t>
      </w:r>
      <w:r w:rsidR="00D8729D">
        <w:rPr>
          <w:rFonts w:hAnsi="ＭＳ 明朝" w:hint="eastAsia"/>
          <w:sz w:val="21"/>
          <w:szCs w:val="21"/>
        </w:rPr>
        <w:t xml:space="preserve"> </w:t>
      </w:r>
      <w:r>
        <w:rPr>
          <w:rFonts w:hAnsi="ＭＳ 明朝" w:hint="eastAsia"/>
          <w:sz w:val="21"/>
          <w:szCs w:val="21"/>
        </w:rPr>
        <w:t xml:space="preserve">　　・　　</w:t>
      </w:r>
      <w:r w:rsidR="00D8729D">
        <w:rPr>
          <w:rFonts w:hAnsi="ＭＳ 明朝" w:hint="eastAsia"/>
          <w:sz w:val="21"/>
          <w:szCs w:val="21"/>
        </w:rPr>
        <w:t xml:space="preserve"> </w:t>
      </w:r>
      <w:proofErr w:type="gramStart"/>
      <w:r w:rsidRPr="00FD39C6">
        <w:rPr>
          <w:rFonts w:hAnsi="ＭＳ 明朝" w:hint="eastAsia"/>
          <w:sz w:val="21"/>
          <w:szCs w:val="21"/>
        </w:rPr>
        <w:t>一時預</w:t>
      </w:r>
      <w:proofErr w:type="gramEnd"/>
      <w:r w:rsidRPr="00FD39C6">
        <w:rPr>
          <w:rFonts w:hAnsi="ＭＳ 明朝" w:hint="eastAsia"/>
          <w:sz w:val="21"/>
          <w:szCs w:val="21"/>
        </w:rPr>
        <w:t>かり</w:t>
      </w:r>
    </w:p>
    <w:p w14:paraId="3147EC37" w14:textId="77777777" w:rsidR="00D8729D" w:rsidRDefault="00D8729D" w:rsidP="005C3AF1">
      <w:pPr>
        <w:autoSpaceDN w:val="0"/>
        <w:spacing w:line="240" w:lineRule="exact"/>
        <w:rPr>
          <w:rFonts w:hAnsi="ＭＳ 明朝"/>
          <w:sz w:val="21"/>
          <w:szCs w:val="21"/>
        </w:rPr>
      </w:pPr>
    </w:p>
    <w:tbl>
      <w:tblPr>
        <w:tblpPr w:leftFromText="142" w:rightFromText="142" w:vertAnchor="page" w:horzAnchor="margin" w:tblpY="976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3735"/>
        <w:gridCol w:w="1248"/>
        <w:gridCol w:w="2217"/>
        <w:gridCol w:w="1905"/>
      </w:tblGrid>
      <w:tr w:rsidR="005E7063" w:rsidRPr="008654F3" w14:paraId="71D19203" w14:textId="77777777" w:rsidTr="005E7063">
        <w:trPr>
          <w:trHeight w:val="467"/>
        </w:trPr>
        <w:tc>
          <w:tcPr>
            <w:tcW w:w="646" w:type="pct"/>
            <w:vAlign w:val="center"/>
          </w:tcPr>
          <w:p w14:paraId="1B67F642" w14:textId="77777777" w:rsidR="005E7063" w:rsidRPr="008654F3" w:rsidRDefault="005E7063" w:rsidP="005E7063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 w:rsidRPr="00C62BD6">
              <w:rPr>
                <w:rFonts w:hAnsi="ＭＳ 明朝" w:hint="eastAsia"/>
                <w:sz w:val="21"/>
                <w:szCs w:val="21"/>
              </w:rPr>
              <w:t>利用月</w:t>
            </w:r>
          </w:p>
        </w:tc>
        <w:tc>
          <w:tcPr>
            <w:tcW w:w="1786" w:type="pct"/>
            <w:vAlign w:val="center"/>
          </w:tcPr>
          <w:p w14:paraId="7E5F118C" w14:textId="77777777" w:rsidR="005E7063" w:rsidRPr="008654F3" w:rsidRDefault="005E7063" w:rsidP="005E7063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利用時間</w:t>
            </w:r>
          </w:p>
        </w:tc>
        <w:tc>
          <w:tcPr>
            <w:tcW w:w="597" w:type="pct"/>
            <w:vAlign w:val="center"/>
          </w:tcPr>
          <w:p w14:paraId="20312451" w14:textId="77777777" w:rsidR="005E7063" w:rsidRPr="008654F3" w:rsidRDefault="005E7063" w:rsidP="005E7063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利用日数</w:t>
            </w:r>
          </w:p>
        </w:tc>
        <w:tc>
          <w:tcPr>
            <w:tcW w:w="1060" w:type="pct"/>
            <w:vAlign w:val="center"/>
          </w:tcPr>
          <w:p w14:paraId="184B0607" w14:textId="77777777" w:rsidR="005E7063" w:rsidRDefault="005E7063" w:rsidP="005E7063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利用者から</w:t>
            </w:r>
          </w:p>
          <w:p w14:paraId="113302C7" w14:textId="77777777" w:rsidR="005E7063" w:rsidRPr="008654F3" w:rsidRDefault="005E7063" w:rsidP="005E7063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受領した保育料</w:t>
            </w:r>
          </w:p>
        </w:tc>
        <w:tc>
          <w:tcPr>
            <w:tcW w:w="911" w:type="pct"/>
            <w:vAlign w:val="center"/>
          </w:tcPr>
          <w:p w14:paraId="6CFE43AA" w14:textId="77777777" w:rsidR="005E7063" w:rsidRDefault="005E7063" w:rsidP="005E7063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保育料</w:t>
            </w:r>
          </w:p>
          <w:p w14:paraId="7176B383" w14:textId="77777777" w:rsidR="005E7063" w:rsidRPr="008654F3" w:rsidRDefault="005E7063" w:rsidP="005E7063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納入日</w:t>
            </w:r>
          </w:p>
        </w:tc>
      </w:tr>
      <w:tr w:rsidR="005E7063" w:rsidRPr="008654F3" w14:paraId="76A234B5" w14:textId="77777777" w:rsidTr="005E7063">
        <w:trPr>
          <w:trHeight w:val="902"/>
        </w:trPr>
        <w:tc>
          <w:tcPr>
            <w:tcW w:w="646" w:type="pct"/>
            <w:vAlign w:val="center"/>
          </w:tcPr>
          <w:p w14:paraId="0FDB6CD0" w14:textId="77777777" w:rsidR="005E7063" w:rsidRPr="008654F3" w:rsidRDefault="005E7063" w:rsidP="005E7063">
            <w:pPr>
              <w:kinsoku w:val="0"/>
              <w:autoSpaceDE w:val="0"/>
              <w:autoSpaceDN w:val="0"/>
              <w:adjustRightInd w:val="0"/>
              <w:ind w:rightChars="50" w:right="126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年 　月</w:t>
            </w:r>
          </w:p>
        </w:tc>
        <w:tc>
          <w:tcPr>
            <w:tcW w:w="1786" w:type="pct"/>
            <w:vAlign w:val="center"/>
          </w:tcPr>
          <w:p w14:paraId="6FEA1471" w14:textId="77777777" w:rsidR="005E7063" w:rsidRDefault="005E7063" w:rsidP="005E7063">
            <w:pPr>
              <w:kinsoku w:val="0"/>
              <w:autoSpaceDE w:val="0"/>
              <w:autoSpaceDN w:val="0"/>
              <w:adjustRightInd w:val="0"/>
              <w:ind w:leftChars="100" w:left="25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午前 ・ 午後　　時　　分から</w:t>
            </w:r>
          </w:p>
          <w:p w14:paraId="021F2BB0" w14:textId="77777777" w:rsidR="005E7063" w:rsidRPr="00BB395A" w:rsidRDefault="005E7063" w:rsidP="005E7063">
            <w:pPr>
              <w:kinsoku w:val="0"/>
              <w:autoSpaceDE w:val="0"/>
              <w:autoSpaceDN w:val="0"/>
              <w:adjustRightInd w:val="0"/>
              <w:spacing w:beforeLines="30" w:before="141"/>
              <w:ind w:leftChars="100" w:left="25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午前 ・ 午後　　時　　分まで</w:t>
            </w:r>
          </w:p>
        </w:tc>
        <w:tc>
          <w:tcPr>
            <w:tcW w:w="597" w:type="pct"/>
            <w:vAlign w:val="center"/>
          </w:tcPr>
          <w:p w14:paraId="00DBC380" w14:textId="77777777" w:rsidR="005E7063" w:rsidRPr="008654F3" w:rsidRDefault="005E7063" w:rsidP="005E7063">
            <w:pPr>
              <w:kinsoku w:val="0"/>
              <w:autoSpaceDE w:val="0"/>
              <w:autoSpaceDN w:val="0"/>
              <w:adjustRightInd w:val="0"/>
              <w:ind w:rightChars="50" w:right="126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060" w:type="pct"/>
            <w:vAlign w:val="center"/>
          </w:tcPr>
          <w:p w14:paraId="09E7C0B3" w14:textId="77777777" w:rsidR="005E7063" w:rsidRPr="008654F3" w:rsidRDefault="005E7063" w:rsidP="005E7063">
            <w:pPr>
              <w:kinsoku w:val="0"/>
              <w:autoSpaceDE w:val="0"/>
              <w:autoSpaceDN w:val="0"/>
              <w:adjustRightInd w:val="0"/>
              <w:ind w:rightChars="50" w:right="126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911" w:type="pct"/>
            <w:vAlign w:val="center"/>
          </w:tcPr>
          <w:p w14:paraId="1AD84A2C" w14:textId="77777777" w:rsidR="005E7063" w:rsidRPr="008654F3" w:rsidRDefault="005E7063" w:rsidP="005E7063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／</w:t>
            </w:r>
          </w:p>
        </w:tc>
      </w:tr>
      <w:tr w:rsidR="005E7063" w:rsidRPr="008654F3" w14:paraId="5F371C6F" w14:textId="77777777" w:rsidTr="005E7063">
        <w:trPr>
          <w:trHeight w:val="902"/>
        </w:trPr>
        <w:tc>
          <w:tcPr>
            <w:tcW w:w="646" w:type="pct"/>
            <w:vAlign w:val="center"/>
          </w:tcPr>
          <w:p w14:paraId="47CCF50C" w14:textId="77777777" w:rsidR="005E7063" w:rsidRPr="008654F3" w:rsidRDefault="005E7063" w:rsidP="005E7063">
            <w:pPr>
              <w:kinsoku w:val="0"/>
              <w:autoSpaceDE w:val="0"/>
              <w:autoSpaceDN w:val="0"/>
              <w:adjustRightInd w:val="0"/>
              <w:ind w:rightChars="50" w:right="126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年 　月</w:t>
            </w:r>
          </w:p>
        </w:tc>
        <w:tc>
          <w:tcPr>
            <w:tcW w:w="1786" w:type="pct"/>
            <w:vAlign w:val="center"/>
          </w:tcPr>
          <w:p w14:paraId="1CE1996A" w14:textId="77777777" w:rsidR="005E7063" w:rsidRDefault="005E7063" w:rsidP="005E7063">
            <w:pPr>
              <w:kinsoku w:val="0"/>
              <w:autoSpaceDE w:val="0"/>
              <w:autoSpaceDN w:val="0"/>
              <w:adjustRightInd w:val="0"/>
              <w:ind w:leftChars="100" w:left="25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午前 ・ 午後　　時　　分から</w:t>
            </w:r>
          </w:p>
          <w:p w14:paraId="15C738FF" w14:textId="77777777" w:rsidR="005E7063" w:rsidRPr="00BB395A" w:rsidRDefault="005E7063" w:rsidP="005E7063">
            <w:pPr>
              <w:kinsoku w:val="0"/>
              <w:autoSpaceDE w:val="0"/>
              <w:autoSpaceDN w:val="0"/>
              <w:adjustRightInd w:val="0"/>
              <w:spacing w:beforeLines="30" w:before="141"/>
              <w:ind w:leftChars="100" w:left="25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午前 ・ 午後　　時　　分まで</w:t>
            </w:r>
          </w:p>
        </w:tc>
        <w:tc>
          <w:tcPr>
            <w:tcW w:w="597" w:type="pct"/>
            <w:vAlign w:val="center"/>
          </w:tcPr>
          <w:p w14:paraId="16E25F0A" w14:textId="77777777" w:rsidR="005E7063" w:rsidRPr="008654F3" w:rsidRDefault="005E7063" w:rsidP="005E7063">
            <w:pPr>
              <w:kinsoku w:val="0"/>
              <w:autoSpaceDE w:val="0"/>
              <w:autoSpaceDN w:val="0"/>
              <w:adjustRightInd w:val="0"/>
              <w:ind w:rightChars="50" w:right="126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060" w:type="pct"/>
            <w:vAlign w:val="center"/>
          </w:tcPr>
          <w:p w14:paraId="0564B24B" w14:textId="77777777" w:rsidR="005E7063" w:rsidRPr="008654F3" w:rsidRDefault="005E7063" w:rsidP="005E7063">
            <w:pPr>
              <w:kinsoku w:val="0"/>
              <w:autoSpaceDE w:val="0"/>
              <w:autoSpaceDN w:val="0"/>
              <w:adjustRightInd w:val="0"/>
              <w:ind w:rightChars="50" w:right="126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911" w:type="pct"/>
            <w:vAlign w:val="center"/>
          </w:tcPr>
          <w:p w14:paraId="03188872" w14:textId="77777777" w:rsidR="005E7063" w:rsidRPr="008654F3" w:rsidRDefault="005E7063" w:rsidP="005E7063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／</w:t>
            </w:r>
          </w:p>
        </w:tc>
      </w:tr>
      <w:tr w:rsidR="005E7063" w:rsidRPr="008654F3" w14:paraId="6E786060" w14:textId="77777777" w:rsidTr="005E7063">
        <w:trPr>
          <w:trHeight w:val="902"/>
        </w:trPr>
        <w:tc>
          <w:tcPr>
            <w:tcW w:w="646" w:type="pct"/>
            <w:vAlign w:val="center"/>
          </w:tcPr>
          <w:p w14:paraId="604AAFCE" w14:textId="77777777" w:rsidR="005E7063" w:rsidRPr="008654F3" w:rsidRDefault="005E7063" w:rsidP="005E7063">
            <w:pPr>
              <w:kinsoku w:val="0"/>
              <w:autoSpaceDE w:val="0"/>
              <w:autoSpaceDN w:val="0"/>
              <w:adjustRightInd w:val="0"/>
              <w:ind w:rightChars="50" w:right="126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年 　月</w:t>
            </w:r>
          </w:p>
        </w:tc>
        <w:tc>
          <w:tcPr>
            <w:tcW w:w="1786" w:type="pct"/>
            <w:vAlign w:val="center"/>
          </w:tcPr>
          <w:p w14:paraId="2C476EBE" w14:textId="77777777" w:rsidR="005E7063" w:rsidRDefault="005E7063" w:rsidP="005E7063">
            <w:pPr>
              <w:kinsoku w:val="0"/>
              <w:autoSpaceDE w:val="0"/>
              <w:autoSpaceDN w:val="0"/>
              <w:adjustRightInd w:val="0"/>
              <w:ind w:leftChars="100" w:left="25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午前 ・ 午後　　時　　分から</w:t>
            </w:r>
          </w:p>
          <w:p w14:paraId="4B7040FF" w14:textId="77777777" w:rsidR="005E7063" w:rsidRPr="00BB395A" w:rsidRDefault="005E7063" w:rsidP="005E7063">
            <w:pPr>
              <w:kinsoku w:val="0"/>
              <w:autoSpaceDE w:val="0"/>
              <w:autoSpaceDN w:val="0"/>
              <w:adjustRightInd w:val="0"/>
              <w:spacing w:beforeLines="30" w:before="141"/>
              <w:ind w:leftChars="100" w:left="252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午前 ・ 午後　　時　　分まで</w:t>
            </w:r>
          </w:p>
        </w:tc>
        <w:tc>
          <w:tcPr>
            <w:tcW w:w="597" w:type="pct"/>
            <w:vAlign w:val="center"/>
          </w:tcPr>
          <w:p w14:paraId="2C7A458A" w14:textId="77777777" w:rsidR="005E7063" w:rsidRPr="008654F3" w:rsidRDefault="005E7063" w:rsidP="005E7063">
            <w:pPr>
              <w:kinsoku w:val="0"/>
              <w:autoSpaceDE w:val="0"/>
              <w:autoSpaceDN w:val="0"/>
              <w:adjustRightInd w:val="0"/>
              <w:ind w:rightChars="50" w:right="126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060" w:type="pct"/>
            <w:vAlign w:val="center"/>
          </w:tcPr>
          <w:p w14:paraId="69CA7CDF" w14:textId="77777777" w:rsidR="005E7063" w:rsidRPr="008654F3" w:rsidRDefault="005E7063" w:rsidP="005E7063">
            <w:pPr>
              <w:kinsoku w:val="0"/>
              <w:autoSpaceDE w:val="0"/>
              <w:autoSpaceDN w:val="0"/>
              <w:adjustRightInd w:val="0"/>
              <w:ind w:rightChars="50" w:right="126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円</w:t>
            </w:r>
          </w:p>
        </w:tc>
        <w:tc>
          <w:tcPr>
            <w:tcW w:w="911" w:type="pct"/>
            <w:vAlign w:val="center"/>
          </w:tcPr>
          <w:p w14:paraId="18256AA1" w14:textId="77777777" w:rsidR="005E7063" w:rsidRPr="008654F3" w:rsidRDefault="005E7063" w:rsidP="005E7063">
            <w:pPr>
              <w:kinsoku w:val="0"/>
              <w:autoSpaceDE w:val="0"/>
              <w:autoSpaceDN w:val="0"/>
              <w:adjustRightInd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／</w:t>
            </w:r>
          </w:p>
        </w:tc>
      </w:tr>
    </w:tbl>
    <w:p w14:paraId="31451529" w14:textId="3AF52E9D" w:rsidR="005E7063" w:rsidRPr="004C13E5" w:rsidRDefault="005E7063" w:rsidP="005E7063">
      <w:pPr>
        <w:autoSpaceDN w:val="0"/>
        <w:spacing w:beforeLines="20" w:before="94" w:line="24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</w:t>
      </w:r>
      <w:r w:rsidRPr="004C13E5">
        <w:rPr>
          <w:rFonts w:hAnsi="ＭＳ 明朝" w:hint="eastAsia"/>
          <w:sz w:val="21"/>
          <w:szCs w:val="21"/>
        </w:rPr>
        <w:t>月極契約又は定期契約については契約内容を、一時預かりについては利用実績を記入してください。</w:t>
      </w:r>
    </w:p>
    <w:p w14:paraId="2F3DB64D" w14:textId="77777777" w:rsidR="00D8729D" w:rsidRPr="00EF14E3" w:rsidRDefault="00D8729D" w:rsidP="005C3AF1">
      <w:pPr>
        <w:autoSpaceDN w:val="0"/>
        <w:spacing w:beforeLines="40" w:before="188" w:afterLines="20" w:after="94" w:line="240" w:lineRule="exact"/>
        <w:rPr>
          <w:sz w:val="20"/>
        </w:rPr>
      </w:pPr>
      <w:r w:rsidRPr="00EF14E3">
        <w:rPr>
          <w:rFonts w:hint="eastAsia"/>
          <w:sz w:val="20"/>
        </w:rPr>
        <w:t>【備考】</w:t>
      </w:r>
    </w:p>
    <w:p w14:paraId="2D948EE5" w14:textId="77777777" w:rsidR="00476612" w:rsidRDefault="00D8729D" w:rsidP="00941DE2">
      <w:pPr>
        <w:autoSpaceDN w:val="0"/>
        <w:spacing w:line="240" w:lineRule="exact"/>
        <w:ind w:left="212" w:rightChars="-9" w:right="-23" w:hangingChars="100" w:hanging="212"/>
        <w:rPr>
          <w:sz w:val="20"/>
        </w:rPr>
      </w:pPr>
      <w:r w:rsidRPr="00EF14E3">
        <w:rPr>
          <w:rFonts w:hint="eastAsia"/>
          <w:sz w:val="20"/>
        </w:rPr>
        <w:t>⑴　月</w:t>
      </w:r>
      <w:r w:rsidR="00D86440">
        <w:rPr>
          <w:rFonts w:hint="eastAsia"/>
          <w:sz w:val="20"/>
        </w:rPr>
        <w:t>極</w:t>
      </w:r>
      <w:r w:rsidRPr="00EF14E3">
        <w:rPr>
          <w:rFonts w:hint="eastAsia"/>
          <w:sz w:val="20"/>
        </w:rPr>
        <w:t>契約は、原則として、利用日及び利用時間が１日当たり６時間以上かつ１月当たり1</w:t>
      </w:r>
      <w:r w:rsidRPr="00EF14E3">
        <w:rPr>
          <w:sz w:val="20"/>
        </w:rPr>
        <w:t>2</w:t>
      </w:r>
      <w:r w:rsidRPr="00EF14E3">
        <w:rPr>
          <w:rFonts w:hint="eastAsia"/>
          <w:sz w:val="20"/>
        </w:rPr>
        <w:t>日以上となる契約をいいます。</w:t>
      </w:r>
    </w:p>
    <w:p w14:paraId="7397C54F" w14:textId="77777777" w:rsidR="00476612" w:rsidRDefault="00D8729D" w:rsidP="00941DE2">
      <w:pPr>
        <w:autoSpaceDN w:val="0"/>
        <w:spacing w:line="240" w:lineRule="exact"/>
        <w:ind w:left="212" w:rightChars="-9" w:right="-23" w:hangingChars="100" w:hanging="212"/>
        <w:rPr>
          <w:sz w:val="20"/>
        </w:rPr>
      </w:pPr>
      <w:r w:rsidRPr="00EF14E3">
        <w:rPr>
          <w:rFonts w:hint="eastAsia"/>
          <w:sz w:val="20"/>
        </w:rPr>
        <w:t>⑵　定期契約は、原則として、利用時間が１月当たり7</w:t>
      </w:r>
      <w:r w:rsidRPr="00EF14E3">
        <w:rPr>
          <w:sz w:val="20"/>
        </w:rPr>
        <w:t>2</w:t>
      </w:r>
      <w:r w:rsidRPr="00EF14E3">
        <w:rPr>
          <w:rFonts w:hint="eastAsia"/>
          <w:sz w:val="20"/>
        </w:rPr>
        <w:t>時間以上となる契約をいいます。</w:t>
      </w:r>
    </w:p>
    <w:p w14:paraId="1A8F90A5" w14:textId="77777777" w:rsidR="00476612" w:rsidRDefault="00D8729D" w:rsidP="00941DE2">
      <w:pPr>
        <w:autoSpaceDN w:val="0"/>
        <w:spacing w:line="240" w:lineRule="exact"/>
        <w:ind w:left="212" w:rightChars="-9" w:right="-23" w:hangingChars="100" w:hanging="212"/>
        <w:rPr>
          <w:sz w:val="20"/>
        </w:rPr>
      </w:pPr>
      <w:r w:rsidRPr="00EF14E3">
        <w:rPr>
          <w:rFonts w:hint="eastAsia"/>
          <w:sz w:val="20"/>
        </w:rPr>
        <w:t xml:space="preserve">⑶　</w:t>
      </w:r>
      <w:proofErr w:type="gramStart"/>
      <w:r w:rsidRPr="00EF14E3">
        <w:rPr>
          <w:rFonts w:hint="eastAsia"/>
          <w:sz w:val="20"/>
        </w:rPr>
        <w:t>一時預</w:t>
      </w:r>
      <w:proofErr w:type="gramEnd"/>
      <w:r w:rsidRPr="00EF14E3">
        <w:rPr>
          <w:rFonts w:hint="eastAsia"/>
          <w:sz w:val="20"/>
        </w:rPr>
        <w:t>かりは、月</w:t>
      </w:r>
      <w:r w:rsidR="00D86440">
        <w:rPr>
          <w:rFonts w:hint="eastAsia"/>
          <w:sz w:val="20"/>
        </w:rPr>
        <w:t>極</w:t>
      </w:r>
      <w:r w:rsidRPr="00EF14E3">
        <w:rPr>
          <w:rFonts w:hint="eastAsia"/>
          <w:sz w:val="20"/>
        </w:rPr>
        <w:t>契約及び定期契約を除く契約で、原則として、利用時間が１日当たり４時間以上の契約をいいます。</w:t>
      </w:r>
    </w:p>
    <w:p w14:paraId="5D331F3E" w14:textId="34B18D89" w:rsidR="00006C76" w:rsidRPr="00320EE8" w:rsidRDefault="00D8729D" w:rsidP="00941DE2">
      <w:pPr>
        <w:autoSpaceDN w:val="0"/>
        <w:spacing w:line="240" w:lineRule="exact"/>
        <w:ind w:left="212" w:rightChars="-9" w:right="-23" w:hangingChars="100" w:hanging="212"/>
        <w:rPr>
          <w:rFonts w:hAnsi="ＭＳ 明朝"/>
          <w:sz w:val="21"/>
          <w:szCs w:val="21"/>
        </w:rPr>
      </w:pPr>
      <w:r w:rsidRPr="00EF14E3">
        <w:rPr>
          <w:rFonts w:hint="eastAsia"/>
          <w:sz w:val="20"/>
        </w:rPr>
        <w:t>⑷　保育料は、施設に支払った費用（入園料、給食費、延長利用料、教材費、施設費、暖房費、通園バス利用料</w:t>
      </w:r>
      <w:r w:rsidRPr="00770D73">
        <w:rPr>
          <w:rFonts w:hint="eastAsia"/>
          <w:sz w:val="20"/>
        </w:rPr>
        <w:t>及び</w:t>
      </w:r>
      <w:r w:rsidRPr="00EF14E3">
        <w:rPr>
          <w:rFonts w:hint="eastAsia"/>
          <w:sz w:val="20"/>
        </w:rPr>
        <w:t>その他雑費等を除く。）をいいます。</w:t>
      </w:r>
    </w:p>
    <w:sectPr w:rsidR="00006C76" w:rsidRPr="00320EE8" w:rsidSect="00274648">
      <w:pgSz w:w="11906" w:h="16838" w:code="9"/>
      <w:pgMar w:top="720" w:right="720" w:bottom="720" w:left="720" w:header="851" w:footer="992" w:gutter="0"/>
      <w:cols w:space="425"/>
      <w:docGrid w:type="linesAndChars" w:linePitch="470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CA45C" w14:textId="77777777" w:rsidR="00946568" w:rsidRDefault="00946568" w:rsidP="00B76CF7">
      <w:r>
        <w:separator/>
      </w:r>
    </w:p>
  </w:endnote>
  <w:endnote w:type="continuationSeparator" w:id="0">
    <w:p w14:paraId="15C4FA4E" w14:textId="77777777" w:rsidR="00946568" w:rsidRDefault="00946568" w:rsidP="00B7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C0164" w14:textId="77777777" w:rsidR="00946568" w:rsidRDefault="00946568" w:rsidP="00B76CF7">
      <w:r>
        <w:separator/>
      </w:r>
    </w:p>
  </w:footnote>
  <w:footnote w:type="continuationSeparator" w:id="0">
    <w:p w14:paraId="2AACBCBB" w14:textId="77777777" w:rsidR="00946568" w:rsidRDefault="00946568" w:rsidP="00B76C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F7600"/>
    <w:multiLevelType w:val="multilevel"/>
    <w:tmpl w:val="CFD23FA8"/>
    <w:lvl w:ilvl="0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72392F"/>
    <w:multiLevelType w:val="multilevel"/>
    <w:tmpl w:val="4C9A1CAE"/>
    <w:lvl w:ilvl="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BF7D20"/>
    <w:multiLevelType w:val="hybridMultilevel"/>
    <w:tmpl w:val="A8AAEB8E"/>
    <w:lvl w:ilvl="0" w:tplc="02024844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A460B0"/>
    <w:multiLevelType w:val="multilevel"/>
    <w:tmpl w:val="70F86CA4"/>
    <w:lvl w:ilvl="0">
      <w:start w:val="2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0B33F4"/>
    <w:multiLevelType w:val="multilevel"/>
    <w:tmpl w:val="70F86CA4"/>
    <w:lvl w:ilvl="0">
      <w:start w:val="2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2D599E"/>
    <w:multiLevelType w:val="hybridMultilevel"/>
    <w:tmpl w:val="002266AC"/>
    <w:lvl w:ilvl="0" w:tplc="3AE864AE">
      <w:start w:val="12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212632"/>
    <w:multiLevelType w:val="hybridMultilevel"/>
    <w:tmpl w:val="4C9A1CAE"/>
    <w:lvl w:ilvl="0" w:tplc="5078711A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4C3D2D"/>
    <w:multiLevelType w:val="multilevel"/>
    <w:tmpl w:val="4C9A1CAE"/>
    <w:lvl w:ilvl="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F92153"/>
    <w:multiLevelType w:val="hybridMultilevel"/>
    <w:tmpl w:val="5E4033C2"/>
    <w:lvl w:ilvl="0" w:tplc="5B3204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10723E"/>
    <w:multiLevelType w:val="hybridMultilevel"/>
    <w:tmpl w:val="70F86CA4"/>
    <w:lvl w:ilvl="0" w:tplc="DA0ECFEE">
      <w:start w:val="2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5C512C"/>
    <w:multiLevelType w:val="singleLevel"/>
    <w:tmpl w:val="A8C892DA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11" w15:restartNumberingAfterBreak="0">
    <w:nsid w:val="4F6D5E2C"/>
    <w:multiLevelType w:val="singleLevel"/>
    <w:tmpl w:val="2B7E0EAE"/>
    <w:lvl w:ilvl="0">
      <w:start w:val="1"/>
      <w:numFmt w:val="bullet"/>
      <w:lvlText w:val="■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B702A19"/>
    <w:multiLevelType w:val="hybridMultilevel"/>
    <w:tmpl w:val="CFD23FA8"/>
    <w:lvl w:ilvl="0" w:tplc="6E923202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61141C"/>
    <w:multiLevelType w:val="hybridMultilevel"/>
    <w:tmpl w:val="C8A4AEE4"/>
    <w:lvl w:ilvl="0" w:tplc="8D42A27A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A7427D"/>
    <w:multiLevelType w:val="singleLevel"/>
    <w:tmpl w:val="E3A01742"/>
    <w:lvl w:ilvl="0">
      <w:start w:val="1"/>
      <w:numFmt w:val="bullet"/>
      <w:lvlText w:val="■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DF5053A"/>
    <w:multiLevelType w:val="hybridMultilevel"/>
    <w:tmpl w:val="B896F79A"/>
    <w:lvl w:ilvl="0" w:tplc="9356EB3A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 w16cid:durableId="1655722777">
    <w:abstractNumId w:val="14"/>
  </w:num>
  <w:num w:numId="2" w16cid:durableId="821889150">
    <w:abstractNumId w:val="11"/>
  </w:num>
  <w:num w:numId="3" w16cid:durableId="229735868">
    <w:abstractNumId w:val="10"/>
  </w:num>
  <w:num w:numId="4" w16cid:durableId="2038920813">
    <w:abstractNumId w:val="2"/>
  </w:num>
  <w:num w:numId="5" w16cid:durableId="373696196">
    <w:abstractNumId w:val="5"/>
  </w:num>
  <w:num w:numId="6" w16cid:durableId="1875194703">
    <w:abstractNumId w:val="13"/>
  </w:num>
  <w:num w:numId="7" w16cid:durableId="331220581">
    <w:abstractNumId w:val="9"/>
  </w:num>
  <w:num w:numId="8" w16cid:durableId="1952935496">
    <w:abstractNumId w:val="3"/>
  </w:num>
  <w:num w:numId="9" w16cid:durableId="483281271">
    <w:abstractNumId w:val="4"/>
  </w:num>
  <w:num w:numId="10" w16cid:durableId="703822034">
    <w:abstractNumId w:val="12"/>
  </w:num>
  <w:num w:numId="11" w16cid:durableId="1686588055">
    <w:abstractNumId w:val="0"/>
  </w:num>
  <w:num w:numId="12" w16cid:durableId="1437603679">
    <w:abstractNumId w:val="6"/>
  </w:num>
  <w:num w:numId="13" w16cid:durableId="1075473787">
    <w:abstractNumId w:val="7"/>
  </w:num>
  <w:num w:numId="14" w16cid:durableId="1653606853">
    <w:abstractNumId w:val="1"/>
  </w:num>
  <w:num w:numId="15" w16cid:durableId="1754546556">
    <w:abstractNumId w:val="15"/>
  </w:num>
  <w:num w:numId="16" w16cid:durableId="17721172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23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040"/>
    <w:rsid w:val="000035EA"/>
    <w:rsid w:val="00006C76"/>
    <w:rsid w:val="00011DCC"/>
    <w:rsid w:val="0002786F"/>
    <w:rsid w:val="00037807"/>
    <w:rsid w:val="00082D62"/>
    <w:rsid w:val="00096BD1"/>
    <w:rsid w:val="000A5945"/>
    <w:rsid w:val="000A64D5"/>
    <w:rsid w:val="000B5D84"/>
    <w:rsid w:val="000D08B4"/>
    <w:rsid w:val="000E3FAB"/>
    <w:rsid w:val="000F0B65"/>
    <w:rsid w:val="00100B3B"/>
    <w:rsid w:val="0012229E"/>
    <w:rsid w:val="00122449"/>
    <w:rsid w:val="00125494"/>
    <w:rsid w:val="00144203"/>
    <w:rsid w:val="001453CB"/>
    <w:rsid w:val="00155DC1"/>
    <w:rsid w:val="001746B4"/>
    <w:rsid w:val="00177524"/>
    <w:rsid w:val="001953CA"/>
    <w:rsid w:val="001B373F"/>
    <w:rsid w:val="001C3FFB"/>
    <w:rsid w:val="001E254C"/>
    <w:rsid w:val="00202C27"/>
    <w:rsid w:val="00207AE6"/>
    <w:rsid w:val="00211414"/>
    <w:rsid w:val="00213E4F"/>
    <w:rsid w:val="00216EAC"/>
    <w:rsid w:val="00223B97"/>
    <w:rsid w:val="00234784"/>
    <w:rsid w:val="00243431"/>
    <w:rsid w:val="002446DC"/>
    <w:rsid w:val="0024621B"/>
    <w:rsid w:val="002522FC"/>
    <w:rsid w:val="00260AA6"/>
    <w:rsid w:val="00264A50"/>
    <w:rsid w:val="00267253"/>
    <w:rsid w:val="00273D58"/>
    <w:rsid w:val="00274648"/>
    <w:rsid w:val="00290C6F"/>
    <w:rsid w:val="002A48B2"/>
    <w:rsid w:val="003159A4"/>
    <w:rsid w:val="00320EE8"/>
    <w:rsid w:val="00363527"/>
    <w:rsid w:val="003668C1"/>
    <w:rsid w:val="0037019D"/>
    <w:rsid w:val="003754CB"/>
    <w:rsid w:val="003850CD"/>
    <w:rsid w:val="003913DB"/>
    <w:rsid w:val="003D1C4C"/>
    <w:rsid w:val="003D3573"/>
    <w:rsid w:val="003D4F8C"/>
    <w:rsid w:val="003E652F"/>
    <w:rsid w:val="00416769"/>
    <w:rsid w:val="00441750"/>
    <w:rsid w:val="0044272F"/>
    <w:rsid w:val="00450CD3"/>
    <w:rsid w:val="00450CFA"/>
    <w:rsid w:val="004658E0"/>
    <w:rsid w:val="00476248"/>
    <w:rsid w:val="00476612"/>
    <w:rsid w:val="0048396C"/>
    <w:rsid w:val="004955B3"/>
    <w:rsid w:val="004A6599"/>
    <w:rsid w:val="004A792C"/>
    <w:rsid w:val="004C0909"/>
    <w:rsid w:val="004C13E5"/>
    <w:rsid w:val="004D686F"/>
    <w:rsid w:val="004E7307"/>
    <w:rsid w:val="005101F5"/>
    <w:rsid w:val="0051173D"/>
    <w:rsid w:val="00527B62"/>
    <w:rsid w:val="005335CE"/>
    <w:rsid w:val="005446D1"/>
    <w:rsid w:val="00552910"/>
    <w:rsid w:val="005557AF"/>
    <w:rsid w:val="00555932"/>
    <w:rsid w:val="005634A0"/>
    <w:rsid w:val="005751F3"/>
    <w:rsid w:val="005831EF"/>
    <w:rsid w:val="00587CF7"/>
    <w:rsid w:val="00591B6B"/>
    <w:rsid w:val="005A4F0A"/>
    <w:rsid w:val="005B0B47"/>
    <w:rsid w:val="005B36AF"/>
    <w:rsid w:val="005B3D1E"/>
    <w:rsid w:val="005C3AF1"/>
    <w:rsid w:val="005E7063"/>
    <w:rsid w:val="005F0919"/>
    <w:rsid w:val="005F4199"/>
    <w:rsid w:val="00640601"/>
    <w:rsid w:val="0064277C"/>
    <w:rsid w:val="006435A5"/>
    <w:rsid w:val="006519AC"/>
    <w:rsid w:val="00660221"/>
    <w:rsid w:val="00687025"/>
    <w:rsid w:val="006A65B5"/>
    <w:rsid w:val="006D5F58"/>
    <w:rsid w:val="006D6E98"/>
    <w:rsid w:val="006D767A"/>
    <w:rsid w:val="006E1C9F"/>
    <w:rsid w:val="00705ACD"/>
    <w:rsid w:val="00712992"/>
    <w:rsid w:val="00715677"/>
    <w:rsid w:val="00722B28"/>
    <w:rsid w:val="00731ED9"/>
    <w:rsid w:val="007362BF"/>
    <w:rsid w:val="00740493"/>
    <w:rsid w:val="00754923"/>
    <w:rsid w:val="00760771"/>
    <w:rsid w:val="00761AB9"/>
    <w:rsid w:val="0076780F"/>
    <w:rsid w:val="00770D73"/>
    <w:rsid w:val="00773BA5"/>
    <w:rsid w:val="00781040"/>
    <w:rsid w:val="007817EE"/>
    <w:rsid w:val="00781A8F"/>
    <w:rsid w:val="007956F6"/>
    <w:rsid w:val="007D33A3"/>
    <w:rsid w:val="007E28F7"/>
    <w:rsid w:val="007F0B63"/>
    <w:rsid w:val="007F1566"/>
    <w:rsid w:val="00802D38"/>
    <w:rsid w:val="00807E12"/>
    <w:rsid w:val="00814CE0"/>
    <w:rsid w:val="008159B3"/>
    <w:rsid w:val="00823310"/>
    <w:rsid w:val="00831D3A"/>
    <w:rsid w:val="008347AA"/>
    <w:rsid w:val="00853693"/>
    <w:rsid w:val="008654F3"/>
    <w:rsid w:val="00867B98"/>
    <w:rsid w:val="00887953"/>
    <w:rsid w:val="0089416E"/>
    <w:rsid w:val="00895D1C"/>
    <w:rsid w:val="008A5391"/>
    <w:rsid w:val="008A6A7A"/>
    <w:rsid w:val="008C2DE5"/>
    <w:rsid w:val="008D0267"/>
    <w:rsid w:val="008D3114"/>
    <w:rsid w:val="008E032C"/>
    <w:rsid w:val="008E30BC"/>
    <w:rsid w:val="008E3EC2"/>
    <w:rsid w:val="008F3F6A"/>
    <w:rsid w:val="00912903"/>
    <w:rsid w:val="00912C13"/>
    <w:rsid w:val="00917178"/>
    <w:rsid w:val="009304B6"/>
    <w:rsid w:val="00941DE2"/>
    <w:rsid w:val="00941DED"/>
    <w:rsid w:val="00946568"/>
    <w:rsid w:val="0095307F"/>
    <w:rsid w:val="0095752B"/>
    <w:rsid w:val="009623A9"/>
    <w:rsid w:val="0097111F"/>
    <w:rsid w:val="009B2D9E"/>
    <w:rsid w:val="009B640E"/>
    <w:rsid w:val="009C08C0"/>
    <w:rsid w:val="009C11D0"/>
    <w:rsid w:val="009C3A73"/>
    <w:rsid w:val="00A22408"/>
    <w:rsid w:val="00A477B8"/>
    <w:rsid w:val="00A50FCA"/>
    <w:rsid w:val="00A651DB"/>
    <w:rsid w:val="00A734B3"/>
    <w:rsid w:val="00A920E9"/>
    <w:rsid w:val="00AA0A34"/>
    <w:rsid w:val="00AE5AC4"/>
    <w:rsid w:val="00AE69B7"/>
    <w:rsid w:val="00AF49DB"/>
    <w:rsid w:val="00AF528A"/>
    <w:rsid w:val="00AF5A46"/>
    <w:rsid w:val="00B15504"/>
    <w:rsid w:val="00B174F8"/>
    <w:rsid w:val="00B30369"/>
    <w:rsid w:val="00B41CE6"/>
    <w:rsid w:val="00B4288B"/>
    <w:rsid w:val="00B70492"/>
    <w:rsid w:val="00B73D84"/>
    <w:rsid w:val="00B76725"/>
    <w:rsid w:val="00B76CF7"/>
    <w:rsid w:val="00B87750"/>
    <w:rsid w:val="00B96475"/>
    <w:rsid w:val="00BA3AFD"/>
    <w:rsid w:val="00BB395A"/>
    <w:rsid w:val="00BB66FF"/>
    <w:rsid w:val="00BB6FCD"/>
    <w:rsid w:val="00BC14C5"/>
    <w:rsid w:val="00BD4A4F"/>
    <w:rsid w:val="00BF125D"/>
    <w:rsid w:val="00C06C22"/>
    <w:rsid w:val="00C20FEE"/>
    <w:rsid w:val="00C24B6B"/>
    <w:rsid w:val="00C41FE2"/>
    <w:rsid w:val="00C620FC"/>
    <w:rsid w:val="00C62BD6"/>
    <w:rsid w:val="00C74D20"/>
    <w:rsid w:val="00CA7B1F"/>
    <w:rsid w:val="00CB40DF"/>
    <w:rsid w:val="00CD0B65"/>
    <w:rsid w:val="00CD5A81"/>
    <w:rsid w:val="00CE3792"/>
    <w:rsid w:val="00CF06BB"/>
    <w:rsid w:val="00D1055F"/>
    <w:rsid w:val="00D14099"/>
    <w:rsid w:val="00D3465A"/>
    <w:rsid w:val="00D408D3"/>
    <w:rsid w:val="00D43F23"/>
    <w:rsid w:val="00D51F23"/>
    <w:rsid w:val="00D62EF4"/>
    <w:rsid w:val="00D86440"/>
    <w:rsid w:val="00D8729D"/>
    <w:rsid w:val="00DA2D46"/>
    <w:rsid w:val="00DB1893"/>
    <w:rsid w:val="00DB294A"/>
    <w:rsid w:val="00DC1B77"/>
    <w:rsid w:val="00DE5C05"/>
    <w:rsid w:val="00DF17D1"/>
    <w:rsid w:val="00E06CAF"/>
    <w:rsid w:val="00E5097C"/>
    <w:rsid w:val="00E55B64"/>
    <w:rsid w:val="00E66CE1"/>
    <w:rsid w:val="00E77E8B"/>
    <w:rsid w:val="00EA3530"/>
    <w:rsid w:val="00EB118C"/>
    <w:rsid w:val="00EB4D6D"/>
    <w:rsid w:val="00EE2038"/>
    <w:rsid w:val="00EF0177"/>
    <w:rsid w:val="00EF4774"/>
    <w:rsid w:val="00F1685E"/>
    <w:rsid w:val="00F2290E"/>
    <w:rsid w:val="00F25934"/>
    <w:rsid w:val="00F27827"/>
    <w:rsid w:val="00F42BA6"/>
    <w:rsid w:val="00F629C4"/>
    <w:rsid w:val="00F63461"/>
    <w:rsid w:val="00F643ED"/>
    <w:rsid w:val="00F64D75"/>
    <w:rsid w:val="00F80478"/>
    <w:rsid w:val="00F84C67"/>
    <w:rsid w:val="00F94E09"/>
    <w:rsid w:val="00FC07A1"/>
    <w:rsid w:val="00FD39C6"/>
    <w:rsid w:val="00FD41E7"/>
    <w:rsid w:val="00FE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3A757"/>
  <w15:chartTrackingRefBased/>
  <w15:docId w15:val="{03E3690C-415F-40C9-A6D9-2EAFCF63B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786F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08C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347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76C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76CF7"/>
    <w:rPr>
      <w:rFonts w:ascii="ＭＳ 明朝"/>
      <w:kern w:val="2"/>
      <w:sz w:val="24"/>
    </w:rPr>
  </w:style>
  <w:style w:type="paragraph" w:styleId="a7">
    <w:name w:val="footer"/>
    <w:basedOn w:val="a"/>
    <w:link w:val="a8"/>
    <w:rsid w:val="00B76C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76CF7"/>
    <w:rPr>
      <w:rFonts w:ascii="ＭＳ 明朝"/>
      <w:kern w:val="2"/>
      <w:sz w:val="24"/>
    </w:rPr>
  </w:style>
  <w:style w:type="paragraph" w:styleId="a9">
    <w:name w:val="Note Heading"/>
    <w:basedOn w:val="a"/>
    <w:next w:val="a"/>
    <w:link w:val="aa"/>
    <w:rsid w:val="0002786F"/>
    <w:pPr>
      <w:jc w:val="center"/>
    </w:pPr>
  </w:style>
  <w:style w:type="character" w:customStyle="1" w:styleId="aa">
    <w:name w:val="記 (文字)"/>
    <w:link w:val="a9"/>
    <w:rsid w:val="0002786F"/>
    <w:rPr>
      <w:rFonts w:ascii="ＭＳ 明朝"/>
      <w:kern w:val="2"/>
      <w:sz w:val="24"/>
    </w:rPr>
  </w:style>
  <w:style w:type="paragraph" w:styleId="ab">
    <w:name w:val="Closing"/>
    <w:basedOn w:val="a"/>
    <w:link w:val="ac"/>
    <w:rsid w:val="0002786F"/>
    <w:pPr>
      <w:jc w:val="right"/>
    </w:pPr>
  </w:style>
  <w:style w:type="character" w:customStyle="1" w:styleId="ac">
    <w:name w:val="結語 (文字)"/>
    <w:link w:val="ab"/>
    <w:rsid w:val="0002786F"/>
    <w:rPr>
      <w:rFonts w:ascii="ＭＳ 明朝"/>
      <w:kern w:val="2"/>
      <w:sz w:val="24"/>
    </w:rPr>
  </w:style>
  <w:style w:type="character" w:styleId="ad">
    <w:name w:val="annotation reference"/>
    <w:rsid w:val="0095752B"/>
    <w:rPr>
      <w:sz w:val="18"/>
      <w:szCs w:val="18"/>
    </w:rPr>
  </w:style>
  <w:style w:type="paragraph" w:styleId="ae">
    <w:name w:val="annotation text"/>
    <w:basedOn w:val="a"/>
    <w:link w:val="af"/>
    <w:rsid w:val="0095752B"/>
    <w:pPr>
      <w:jc w:val="left"/>
    </w:pPr>
  </w:style>
  <w:style w:type="character" w:customStyle="1" w:styleId="af">
    <w:name w:val="コメント文字列 (文字)"/>
    <w:link w:val="ae"/>
    <w:rsid w:val="0095752B"/>
    <w:rPr>
      <w:rFonts w:ascii="ＭＳ 明朝"/>
      <w:kern w:val="2"/>
      <w:sz w:val="24"/>
    </w:rPr>
  </w:style>
  <w:style w:type="paragraph" w:styleId="af0">
    <w:name w:val="annotation subject"/>
    <w:basedOn w:val="ae"/>
    <w:next w:val="ae"/>
    <w:link w:val="af1"/>
    <w:rsid w:val="0095752B"/>
    <w:rPr>
      <w:b/>
      <w:bCs/>
    </w:rPr>
  </w:style>
  <w:style w:type="character" w:customStyle="1" w:styleId="af1">
    <w:name w:val="コメント内容 (文字)"/>
    <w:link w:val="af0"/>
    <w:rsid w:val="0095752B"/>
    <w:rPr>
      <w:rFonts w:ascii="ＭＳ 明朝"/>
      <w:b/>
      <w:bCs/>
      <w:kern w:val="2"/>
      <w:sz w:val="24"/>
    </w:rPr>
  </w:style>
  <w:style w:type="paragraph" w:styleId="af2">
    <w:name w:val="List Paragraph"/>
    <w:basedOn w:val="a"/>
    <w:uiPriority w:val="34"/>
    <w:qFormat/>
    <w:rsid w:val="00D864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1A558-75B7-49CD-8E3E-5054D474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563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○○○○○○要綱を次のように定める</vt:lpstr>
      <vt:lpstr>■ ○○○○○○要綱を次のように定める</vt:lpstr>
    </vt:vector>
  </TitlesOfParts>
  <Company>長泉町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○○○○○○要綱を次のように定める</dc:title>
  <dc:subject/>
  <dc:creator>ntw075</dc:creator>
  <cp:keywords/>
  <cp:lastModifiedBy>増田 凌平</cp:lastModifiedBy>
  <cp:revision>5</cp:revision>
  <cp:lastPrinted>2025-03-04T10:25:00Z</cp:lastPrinted>
  <dcterms:created xsi:type="dcterms:W3CDTF">2025-03-17T13:20:00Z</dcterms:created>
  <dcterms:modified xsi:type="dcterms:W3CDTF">2025-03-18T04:33:00Z</dcterms:modified>
</cp:coreProperties>
</file>