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C56E8" w14:textId="77777777" w:rsidR="00525F7C" w:rsidRPr="00E11F44" w:rsidRDefault="00525F7C" w:rsidP="00525F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  <w:r w:rsidRPr="00E11F44">
        <w:rPr>
          <w:rFonts w:ascii="ＭＳ 明朝" w:eastAsia="ＭＳ 明朝" w:hAnsi="ＭＳ 明朝" w:hint="eastAsia"/>
          <w:sz w:val="24"/>
        </w:rPr>
        <w:t>様式第５号（第14条関係）（用紙　日本</w:t>
      </w:r>
      <w:r w:rsidR="00E45D92" w:rsidRPr="00E11F44">
        <w:rPr>
          <w:rFonts w:ascii="ＭＳ 明朝" w:eastAsia="ＭＳ 明朝" w:hAnsi="ＭＳ 明朝" w:hint="eastAsia"/>
          <w:sz w:val="24"/>
        </w:rPr>
        <w:t>産業</w:t>
      </w:r>
      <w:r w:rsidRPr="00E11F44">
        <w:rPr>
          <w:rFonts w:ascii="ＭＳ 明朝" w:eastAsia="ＭＳ 明朝" w:hAnsi="ＭＳ 明朝" w:hint="eastAsia"/>
          <w:sz w:val="24"/>
        </w:rPr>
        <w:t>規格Ａ４縦型）</w:t>
      </w:r>
    </w:p>
    <w:p w14:paraId="0DAEFB38" w14:textId="77777777" w:rsidR="00525F7C" w:rsidRPr="00E11F44" w:rsidRDefault="00525F7C" w:rsidP="00525F7C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4"/>
        </w:rPr>
      </w:pPr>
    </w:p>
    <w:p w14:paraId="0CE84D44" w14:textId="77777777" w:rsidR="00525F7C" w:rsidRPr="00E11F44" w:rsidRDefault="00525F7C" w:rsidP="00525F7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E11F44">
        <w:rPr>
          <w:rFonts w:ascii="ＭＳ 明朝" w:eastAsia="ＭＳ 明朝" w:hAnsi="ＭＳ 明朝" w:hint="eastAsia"/>
          <w:sz w:val="24"/>
        </w:rPr>
        <w:t>長泉町こども医療費助成金交付申請書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"/>
        <w:gridCol w:w="100"/>
        <w:gridCol w:w="555"/>
        <w:gridCol w:w="418"/>
        <w:gridCol w:w="1005"/>
        <w:gridCol w:w="413"/>
        <w:gridCol w:w="1029"/>
        <w:gridCol w:w="925"/>
        <w:gridCol w:w="514"/>
        <w:gridCol w:w="163"/>
        <w:gridCol w:w="174"/>
        <w:gridCol w:w="443"/>
        <w:gridCol w:w="438"/>
        <w:gridCol w:w="522"/>
        <w:gridCol w:w="244"/>
        <w:gridCol w:w="1352"/>
        <w:gridCol w:w="1452"/>
      </w:tblGrid>
      <w:tr w:rsidR="00525F7C" w:rsidRPr="00E11F44" w14:paraId="00ABF3D2" w14:textId="77777777">
        <w:trPr>
          <w:cantSplit/>
          <w:trHeight w:hRule="exact" w:val="690"/>
        </w:trPr>
        <w:tc>
          <w:tcPr>
            <w:tcW w:w="141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8ECD7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pacing w:val="20"/>
                <w:sz w:val="24"/>
              </w:rPr>
              <w:t>受給者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>証番号</w:t>
            </w:r>
          </w:p>
        </w:tc>
        <w:tc>
          <w:tcPr>
            <w:tcW w:w="33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C45A" w14:textId="77777777" w:rsidR="00525F7C" w:rsidRPr="00E11F44" w:rsidRDefault="00525F7C" w:rsidP="00060EE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長　こ　第　</w:t>
            </w:r>
            <w:r w:rsidR="00060EEA" w:rsidRPr="00E11F44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>号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0C39F23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pacing w:val="105"/>
                <w:sz w:val="24"/>
              </w:rPr>
              <w:t>加入保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>険</w:t>
            </w:r>
          </w:p>
        </w:tc>
        <w:tc>
          <w:tcPr>
            <w:tcW w:w="183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F807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pacing w:val="20"/>
                <w:sz w:val="24"/>
              </w:rPr>
              <w:t>被保険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>者氏名</w:t>
            </w:r>
          </w:p>
        </w:tc>
        <w:tc>
          <w:tcPr>
            <w:tcW w:w="28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83F71E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25F7C" w:rsidRPr="00E11F44" w14:paraId="11F572BF" w14:textId="77777777">
        <w:trPr>
          <w:cantSplit/>
          <w:trHeight w:hRule="exact" w:val="280"/>
        </w:trPr>
        <w:tc>
          <w:tcPr>
            <w:tcW w:w="1410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B5826C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595FD9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DB60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E004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記号番号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8FA42" w14:textId="77777777" w:rsidR="00525F7C" w:rsidRPr="00E11F44" w:rsidRDefault="00525F7C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25F7C" w:rsidRPr="00E11F44" w14:paraId="29C9A7BA" w14:textId="77777777">
        <w:trPr>
          <w:cantSplit/>
          <w:trHeight w:hRule="exact" w:val="280"/>
        </w:trPr>
        <w:tc>
          <w:tcPr>
            <w:tcW w:w="1410" w:type="dxa"/>
            <w:gridSpan w:val="4"/>
            <w:vMerge w:val="restart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C8C8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受診者氏名</w:t>
            </w:r>
          </w:p>
        </w:tc>
        <w:tc>
          <w:tcPr>
            <w:tcW w:w="3390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4764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C402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6429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02DCB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F7C" w:rsidRPr="00E11F44" w14:paraId="04294C39" w14:textId="77777777">
        <w:trPr>
          <w:cantSplit/>
          <w:trHeight w:hRule="exact" w:val="560"/>
        </w:trPr>
        <w:tc>
          <w:tcPr>
            <w:tcW w:w="1410" w:type="dxa"/>
            <w:gridSpan w:val="4"/>
            <w:vMerge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6263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90" w:type="dxa"/>
            <w:gridSpan w:val="4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454F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BD44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23C42D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保険者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D087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1D79C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25F7C" w:rsidRPr="00E11F44" w14:paraId="539FDBB0" w14:textId="77777777">
        <w:trPr>
          <w:cantSplit/>
          <w:trHeight w:hRule="exact" w:val="560"/>
        </w:trPr>
        <w:tc>
          <w:tcPr>
            <w:tcW w:w="141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E44C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3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C1D4A" w14:textId="77777777" w:rsidR="00525F7C" w:rsidRPr="00E11F44" w:rsidRDefault="003D7E3A" w:rsidP="003D7E3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060EEA" w:rsidRPr="00E11F4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525F7C" w:rsidRPr="00E11F44">
              <w:rPr>
                <w:rFonts w:ascii="ＭＳ 明朝" w:eastAsia="ＭＳ 明朝" w:hAnsi="ＭＳ 明朝" w:hint="eastAsia"/>
                <w:sz w:val="24"/>
              </w:rPr>
              <w:t>年　　月　　日生</w:t>
            </w:r>
          </w:p>
        </w:tc>
        <w:tc>
          <w:tcPr>
            <w:tcW w:w="63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6604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81E5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EAE2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58BEE2" w14:textId="77777777" w:rsidR="00525F7C" w:rsidRPr="00E11F44" w:rsidRDefault="00525F7C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525F7C" w:rsidRPr="00E11F44" w14:paraId="3A23621A" w14:textId="77777777">
        <w:trPr>
          <w:cantSplit/>
          <w:trHeight w:val="414"/>
        </w:trPr>
        <w:tc>
          <w:tcPr>
            <w:tcW w:w="141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C4E2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口座振込先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D2B0" w14:textId="77777777" w:rsidR="00525F7C" w:rsidRPr="00E11F44" w:rsidRDefault="00060EE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315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99CE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315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54F1" w14:textId="77777777" w:rsidR="00525F7C" w:rsidRPr="00E11F44" w:rsidRDefault="00525F7C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315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pacing w:val="109"/>
                <w:kern w:val="0"/>
                <w:sz w:val="24"/>
                <w:fitText w:val="1155" w:id="-1312049663"/>
              </w:rPr>
              <w:t>支店</w:t>
            </w:r>
            <w:r w:rsidRPr="00E11F44">
              <w:rPr>
                <w:rFonts w:ascii="ＭＳ 明朝" w:eastAsia="ＭＳ 明朝" w:hAnsi="ＭＳ 明朝" w:hint="eastAsia"/>
                <w:kern w:val="0"/>
                <w:sz w:val="24"/>
                <w:fitText w:val="1155" w:id="-1312049663"/>
              </w:rPr>
              <w:t>名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1F8AFA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F7C" w:rsidRPr="00E11F44" w14:paraId="2355A89E" w14:textId="77777777">
        <w:trPr>
          <w:cantSplit/>
          <w:trHeight w:val="414"/>
        </w:trPr>
        <w:tc>
          <w:tcPr>
            <w:tcW w:w="1410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4BA5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EEBA" w14:textId="77777777" w:rsidR="00525F7C" w:rsidRPr="00E11F44" w:rsidRDefault="00525F7C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pacing w:val="315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kern w:val="0"/>
                <w:sz w:val="24"/>
              </w:rPr>
              <w:t>口座番号</w:t>
            </w:r>
          </w:p>
        </w:tc>
        <w:tc>
          <w:tcPr>
            <w:tcW w:w="2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417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pacing w:val="315"/>
                <w:sz w:val="24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FD20" w14:textId="77777777" w:rsidR="00525F7C" w:rsidRPr="00E11F44" w:rsidRDefault="007B3412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/>
                <w:spacing w:val="315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kern w:val="0"/>
                <w:sz w:val="24"/>
              </w:rPr>
              <w:t>口座</w:t>
            </w:r>
            <w:r w:rsidR="00525F7C" w:rsidRPr="00E11F44">
              <w:rPr>
                <w:rFonts w:ascii="ＭＳ 明朝" w:eastAsia="ＭＳ 明朝" w:hAnsi="ＭＳ 明朝" w:hint="eastAsia"/>
                <w:kern w:val="0"/>
                <w:sz w:val="24"/>
              </w:rPr>
              <w:t>名義</w:t>
            </w:r>
            <w:r w:rsidRPr="00E11F44">
              <w:rPr>
                <w:rFonts w:ascii="ＭＳ 明朝" w:eastAsia="ＭＳ 明朝" w:hAnsi="ＭＳ 明朝" w:hint="eastAsia"/>
                <w:kern w:val="0"/>
                <w:sz w:val="24"/>
              </w:rPr>
              <w:t>人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F77524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F7C" w:rsidRPr="00E11F44" w14:paraId="1EA75D9A" w14:textId="77777777">
        <w:trPr>
          <w:cantSplit/>
          <w:trHeight w:val="414"/>
        </w:trPr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327444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pacing w:val="105"/>
                <w:sz w:val="24"/>
              </w:rPr>
              <w:t>診療内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>容</w:t>
            </w: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1764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受診月</w:t>
            </w:r>
          </w:p>
        </w:tc>
        <w:tc>
          <w:tcPr>
            <w:tcW w:w="39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2421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pacing w:val="315"/>
                <w:sz w:val="24"/>
              </w:rPr>
              <w:t>医療機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>関</w:t>
            </w:r>
          </w:p>
        </w:tc>
        <w:tc>
          <w:tcPr>
            <w:tcW w:w="12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7E6CB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診療日数</w:t>
            </w: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DEDA9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療養に要した費用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034629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入院日数</w:t>
            </w:r>
          </w:p>
        </w:tc>
      </w:tr>
      <w:tr w:rsidR="00525F7C" w:rsidRPr="00E11F44" w14:paraId="5123737F" w14:textId="77777777">
        <w:trPr>
          <w:cantSplit/>
          <w:trHeight w:val="494"/>
        </w:trPr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9418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2A92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F251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所在市町村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9C7A5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  <w:tc>
          <w:tcPr>
            <w:tcW w:w="12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E3F4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C767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BAA5C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F7C" w:rsidRPr="00E11F44" w14:paraId="5A2A89DE" w14:textId="77777777">
        <w:trPr>
          <w:cantSplit/>
          <w:trHeight w:hRule="exact" w:val="426"/>
        </w:trPr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B470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1CB4" w14:textId="77777777" w:rsidR="00525F7C" w:rsidRPr="00E11F44" w:rsidRDefault="00525F7C" w:rsidP="00060EE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年</w:t>
            </w:r>
          </w:p>
          <w:p w14:paraId="1FD71470" w14:textId="77777777" w:rsidR="00525F7C" w:rsidRPr="00E11F44" w:rsidRDefault="00525F7C" w:rsidP="00060EE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1937C782" w14:textId="77777777" w:rsidR="00525F7C" w:rsidRPr="00E11F44" w:rsidRDefault="00525F7C" w:rsidP="00060EE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9042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F923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804C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8926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C950B9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525F7C" w:rsidRPr="00E11F44" w14:paraId="45AEB2C5" w14:textId="77777777">
        <w:trPr>
          <w:cantSplit/>
          <w:trHeight w:val="402"/>
        </w:trPr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007C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7208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86B5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9383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E68C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085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D4B4D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525F7C" w:rsidRPr="00E11F44" w14:paraId="29D9DC2D" w14:textId="77777777">
        <w:trPr>
          <w:cantSplit/>
          <w:trHeight w:val="401"/>
        </w:trPr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1BB0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0CE6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A4DA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1C1C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1AA3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CF76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C9917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525F7C" w:rsidRPr="00E11F44" w14:paraId="0E2B3029" w14:textId="77777777">
        <w:trPr>
          <w:cantSplit/>
          <w:trHeight w:val="416"/>
        </w:trPr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7581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9075" w14:textId="77777777" w:rsidR="00525F7C" w:rsidRPr="00E11F44" w:rsidRDefault="00525F7C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B3FD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E8CC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AA58F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5BC7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33D2CE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525F7C" w:rsidRPr="00E11F44" w14:paraId="451F4D3B" w14:textId="77777777">
        <w:trPr>
          <w:cantSplit/>
          <w:trHeight w:val="1928"/>
        </w:trPr>
        <w:tc>
          <w:tcPr>
            <w:tcW w:w="10080" w:type="dxa"/>
            <w:gridSpan w:val="1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34A2C" w14:textId="77777777" w:rsidR="00060EEA" w:rsidRPr="00E11F44" w:rsidRDefault="00525F7C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　　　</w:t>
            </w:r>
          </w:p>
          <w:p w14:paraId="0FA13315" w14:textId="77777777" w:rsidR="00525F7C" w:rsidRPr="00E11F44" w:rsidRDefault="003D7E3A" w:rsidP="00060EEA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060EEA" w:rsidRPr="00E11F4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525F7C" w:rsidRPr="00E11F44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  <w:p w14:paraId="36316FD7" w14:textId="77777777" w:rsidR="00525F7C" w:rsidRPr="00E11F44" w:rsidRDefault="00525F7C" w:rsidP="00060EEA">
            <w:pPr>
              <w:wordWrap w:val="0"/>
              <w:overflowPunct w:val="0"/>
              <w:autoSpaceDE w:val="0"/>
              <w:autoSpaceDN w:val="0"/>
              <w:ind w:right="-99" w:firstLineChars="1800" w:firstLine="432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住</w:t>
            </w:r>
            <w:r w:rsidR="007B3412" w:rsidRPr="00E11F4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所　長泉町　　　　　　　　　</w:t>
            </w:r>
          </w:p>
          <w:p w14:paraId="219C6253" w14:textId="77777777" w:rsidR="00525F7C" w:rsidRPr="00E11F44" w:rsidRDefault="00060EEA" w:rsidP="00EB318A">
            <w:pPr>
              <w:overflowPunct w:val="0"/>
              <w:autoSpaceDE w:val="0"/>
              <w:autoSpaceDN w:val="0"/>
              <w:ind w:right="-149" w:firstLineChars="1400" w:firstLine="336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申請者　氏</w:t>
            </w:r>
            <w:r w:rsidR="007B3412" w:rsidRPr="00E11F44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="00EB318A" w:rsidRPr="00E11F44">
              <w:rPr>
                <w:rFonts w:ascii="ＭＳ 明朝" w:eastAsia="ＭＳ 明朝" w:hAnsi="ＭＳ 明朝" w:hint="eastAsia"/>
                <w:sz w:val="24"/>
              </w:rPr>
              <w:t xml:space="preserve">名　　　　　　　　　　</w:t>
            </w:r>
            <w:r w:rsidR="00EB318A" w:rsidRPr="00E11F44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2160" w:id="-1160494078"/>
              </w:rPr>
              <w:t>（※署名または記名押印）</w:t>
            </w:r>
          </w:p>
          <w:p w14:paraId="0774CE1E" w14:textId="77777777" w:rsidR="00525F7C" w:rsidRPr="00E11F44" w:rsidRDefault="00525F7C" w:rsidP="00060EEA">
            <w:pPr>
              <w:wordWrap w:val="0"/>
              <w:overflowPunct w:val="0"/>
              <w:autoSpaceDE w:val="0"/>
              <w:autoSpaceDN w:val="0"/>
              <w:ind w:right="-99" w:firstLineChars="1800" w:firstLine="432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電話</w:t>
            </w:r>
            <w:r w:rsidR="007B3412" w:rsidRPr="00E11F44">
              <w:rPr>
                <w:rFonts w:ascii="ＭＳ 明朝" w:eastAsia="ＭＳ 明朝" w:hAnsi="ＭＳ 明朝" w:hint="eastAsia"/>
                <w:sz w:val="24"/>
              </w:rPr>
              <w:t>番号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〔　　</w:t>
            </w:r>
            <w:r w:rsidR="00FC6E16" w:rsidRPr="00E11F44">
              <w:rPr>
                <w:rFonts w:ascii="ＭＳ 明朝" w:eastAsia="ＭＳ 明朝" w:hAnsi="ＭＳ 明朝" w:hint="eastAsia"/>
                <w:sz w:val="24"/>
              </w:rPr>
              <w:t xml:space="preserve">　－　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060EEA"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C6E16" w:rsidRPr="00E11F44">
              <w:rPr>
                <w:rFonts w:ascii="ＭＳ 明朝" w:eastAsia="ＭＳ 明朝" w:hAnsi="ＭＳ 明朝" w:hint="eastAsia"/>
                <w:sz w:val="24"/>
              </w:rPr>
              <w:t>－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　　〕　　</w:t>
            </w:r>
          </w:p>
          <w:p w14:paraId="2713FEB6" w14:textId="77777777" w:rsidR="00525F7C" w:rsidRPr="00E11F44" w:rsidRDefault="00060EEA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長泉町長　　</w:t>
            </w:r>
            <w:r w:rsidR="00525F7C" w:rsidRPr="00E11F44">
              <w:rPr>
                <w:rFonts w:ascii="ＭＳ 明朝" w:eastAsia="ＭＳ 明朝" w:hAnsi="ＭＳ 明朝" w:hint="eastAsia"/>
                <w:sz w:val="24"/>
              </w:rPr>
              <w:t>様</w:t>
            </w:r>
          </w:p>
        </w:tc>
      </w:tr>
      <w:tr w:rsidR="00525F7C" w:rsidRPr="00E11F44" w14:paraId="7DC7FB51" w14:textId="77777777">
        <w:trPr>
          <w:cantSplit/>
          <w:trHeight w:val="439"/>
        </w:trPr>
        <w:tc>
          <w:tcPr>
            <w:tcW w:w="10080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A45A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pacing w:val="840"/>
                <w:sz w:val="24"/>
              </w:rPr>
              <w:t>町記入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>欄</w:t>
            </w:r>
          </w:p>
        </w:tc>
      </w:tr>
      <w:tr w:rsidR="00525F7C" w:rsidRPr="00E11F44" w14:paraId="2ACB612A" w14:textId="77777777">
        <w:trPr>
          <w:cantSplit/>
          <w:trHeight w:hRule="exact" w:val="718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13E78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受診月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7F19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点数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C584" w14:textId="77777777" w:rsidR="00E63F0F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pacing w:val="105"/>
                <w:sz w:val="24"/>
              </w:rPr>
              <w:t>保険診療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>分</w:t>
            </w:r>
          </w:p>
          <w:p w14:paraId="56D40DDA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自己負担額</w:t>
            </w:r>
          </w:p>
        </w:tc>
        <w:tc>
          <w:tcPr>
            <w:tcW w:w="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472E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pacing w:val="315"/>
                <w:sz w:val="24"/>
              </w:rPr>
              <w:t>備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>考</w:t>
            </w:r>
          </w:p>
        </w:tc>
      </w:tr>
      <w:tr w:rsidR="00E63F0F" w:rsidRPr="00E11F44" w14:paraId="7D93E36B" w14:textId="77777777">
        <w:trPr>
          <w:cantSplit/>
          <w:trHeight w:val="472"/>
        </w:trPr>
        <w:tc>
          <w:tcPr>
            <w:tcW w:w="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D9A" w14:textId="77777777" w:rsidR="00E63F0F" w:rsidRPr="00E11F44" w:rsidRDefault="00E63F0F" w:rsidP="00E63F0F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年</w:t>
            </w:r>
          </w:p>
          <w:p w14:paraId="6722B283" w14:textId="77777777" w:rsidR="00E63F0F" w:rsidRPr="00E11F44" w:rsidRDefault="00E63F0F" w:rsidP="00E63F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</w:p>
          <w:p w14:paraId="39273610" w14:textId="77777777" w:rsidR="00E63F0F" w:rsidRPr="00E11F44" w:rsidRDefault="00E63F0F" w:rsidP="00E63F0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月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E1EC" w14:textId="77777777" w:rsidR="00E63F0F" w:rsidRPr="00E11F44" w:rsidRDefault="00E63F0F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点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F9F8" w14:textId="77777777" w:rsidR="00E63F0F" w:rsidRPr="00E11F44" w:rsidRDefault="00E63F0F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460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673C3" w14:textId="77777777" w:rsidR="00E63F0F" w:rsidRPr="00E11F44" w:rsidRDefault="00E63F0F">
            <w:pPr>
              <w:pStyle w:val="a3"/>
              <w:tabs>
                <w:tab w:val="left" w:pos="840"/>
              </w:tabs>
              <w:overflowPunct w:val="0"/>
              <w:autoSpaceDE w:val="0"/>
              <w:autoSpaceDN w:val="0"/>
              <w:snapToGrid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</w:tr>
      <w:tr w:rsidR="00E63F0F" w:rsidRPr="00E11F44" w14:paraId="465C2C92" w14:textId="77777777">
        <w:trPr>
          <w:cantSplit/>
          <w:trHeight w:hRule="exact" w:val="712"/>
        </w:trPr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6912" w14:textId="77777777" w:rsidR="00E63F0F" w:rsidRPr="00E11F44" w:rsidRDefault="00E63F0F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B246" w14:textId="77777777" w:rsidR="00E63F0F" w:rsidRPr="00E11F44" w:rsidRDefault="00E63F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日数及び</w:t>
            </w:r>
          </w:p>
          <w:p w14:paraId="0B4B265D" w14:textId="77777777" w:rsidR="00E63F0F" w:rsidRPr="00E11F44" w:rsidRDefault="00E63F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単価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65B8" w14:textId="77777777" w:rsidR="00E63F0F" w:rsidRPr="00E11F44" w:rsidRDefault="00E63F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入院時食事</w:t>
            </w:r>
          </w:p>
          <w:p w14:paraId="194A3CEE" w14:textId="77777777" w:rsidR="00E63F0F" w:rsidRPr="00E11F44" w:rsidRDefault="00E63F0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標準負担額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03E51" w14:textId="77777777" w:rsidR="00E63F0F" w:rsidRPr="00E11F44" w:rsidRDefault="00E63F0F" w:rsidP="00E63F0F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高額療養費</w:t>
            </w:r>
          </w:p>
        </w:tc>
        <w:tc>
          <w:tcPr>
            <w:tcW w:w="4600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338AAF" w14:textId="77777777" w:rsidR="00E63F0F" w:rsidRPr="00E11F44" w:rsidRDefault="00E63F0F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E63F0F" w:rsidRPr="00E11F44" w14:paraId="72BBCD5E" w14:textId="77777777">
        <w:trPr>
          <w:cantSplit/>
          <w:trHeight w:val="439"/>
        </w:trPr>
        <w:tc>
          <w:tcPr>
            <w:tcW w:w="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C470" w14:textId="77777777" w:rsidR="00E63F0F" w:rsidRPr="00E11F44" w:rsidRDefault="00E63F0F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F001" w14:textId="77777777" w:rsidR="00E63F0F" w:rsidRPr="00E11F44" w:rsidRDefault="00E63F0F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1EBF" w14:textId="77777777" w:rsidR="00E63F0F" w:rsidRPr="00E11F44" w:rsidRDefault="00E63F0F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4AB1" w14:textId="77777777" w:rsidR="00E63F0F" w:rsidRPr="00E11F44" w:rsidRDefault="00E63F0F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460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C692E" w14:textId="77777777" w:rsidR="00E63F0F" w:rsidRPr="00E11F44" w:rsidRDefault="00E63F0F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525F7C" w:rsidRPr="00E11F44" w14:paraId="06FA9E60" w14:textId="77777777">
        <w:trPr>
          <w:cantSplit/>
          <w:trHeight w:hRule="exact" w:val="560"/>
        </w:trPr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902D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認定</w:t>
            </w:r>
          </w:p>
        </w:tc>
        <w:tc>
          <w:tcPr>
            <w:tcW w:w="4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E019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助成金交付決定額</w:t>
            </w:r>
          </w:p>
        </w:tc>
        <w:tc>
          <w:tcPr>
            <w:tcW w:w="4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ED914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円　　</w:t>
            </w:r>
          </w:p>
        </w:tc>
      </w:tr>
      <w:tr w:rsidR="00525F7C" w:rsidRPr="00E11F44" w14:paraId="08C55873" w14:textId="77777777">
        <w:trPr>
          <w:cantSplit/>
          <w:trHeight w:val="1615"/>
        </w:trPr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9A6EA3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pacing w:val="105"/>
                <w:sz w:val="24"/>
              </w:rPr>
              <w:t>注意事</w:t>
            </w:r>
            <w:r w:rsidRPr="00E11F44">
              <w:rPr>
                <w:rFonts w:ascii="ＭＳ 明朝" w:eastAsia="ＭＳ 明朝" w:hAnsi="ＭＳ 明朝" w:hint="eastAsia"/>
                <w:sz w:val="24"/>
              </w:rPr>
              <w:t>項</w:t>
            </w:r>
          </w:p>
        </w:tc>
        <w:tc>
          <w:tcPr>
            <w:tcW w:w="97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5208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1　太枠内のみ記入してください。</w:t>
            </w:r>
          </w:p>
          <w:p w14:paraId="60BEEF8B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2　提出期限…医療の給付を受けた日から起算して1年以内</w:t>
            </w:r>
          </w:p>
          <w:p w14:paraId="17F8A441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>3　領収書を添付してください。</w:t>
            </w:r>
          </w:p>
          <w:p w14:paraId="38C215A6" w14:textId="77777777" w:rsidR="00525F7C" w:rsidRPr="00E11F44" w:rsidRDefault="00525F7C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ascii="ＭＳ 明朝" w:eastAsia="ＭＳ 明朝" w:hAnsi="ＭＳ 明朝"/>
                <w:sz w:val="24"/>
              </w:rPr>
            </w:pPr>
            <w:r w:rsidRPr="00E11F44">
              <w:rPr>
                <w:rFonts w:ascii="ＭＳ 明朝" w:eastAsia="ＭＳ 明朝" w:hAnsi="ＭＳ 明朝" w:hint="eastAsia"/>
                <w:sz w:val="24"/>
              </w:rPr>
              <w:t xml:space="preserve">　(受診者名及び医療機関名が記載され、医療機関の印が押印されているもの)</w:t>
            </w:r>
          </w:p>
        </w:tc>
      </w:tr>
    </w:tbl>
    <w:p w14:paraId="15DEF0C6" w14:textId="77777777" w:rsidR="00525F7C" w:rsidRPr="00896047" w:rsidRDefault="00525F7C">
      <w:pPr>
        <w:rPr>
          <w:rFonts w:ascii="ＭＳ 明朝" w:hAnsi="ＭＳ 明朝"/>
          <w:sz w:val="24"/>
        </w:rPr>
      </w:pPr>
    </w:p>
    <w:sectPr w:rsidR="00525F7C" w:rsidRPr="00896047" w:rsidSect="00896047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304" w:right="680" w:bottom="1418" w:left="113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4F94C" w14:textId="77777777" w:rsidR="00896CF2" w:rsidRDefault="00896CF2">
      <w:r>
        <w:separator/>
      </w:r>
    </w:p>
  </w:endnote>
  <w:endnote w:type="continuationSeparator" w:id="0">
    <w:p w14:paraId="34DCFDF9" w14:textId="77777777" w:rsidR="00896CF2" w:rsidRDefault="0089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C5FB0" w14:textId="77777777" w:rsidR="00FC1113" w:rsidRDefault="00FC1113">
    <w:pPr>
      <w:pStyle w:val="a4"/>
      <w:tabs>
        <w:tab w:val="clear" w:pos="4252"/>
        <w:tab w:val="clear" w:pos="8504"/>
        <w:tab w:val="right" w:pos="8307"/>
      </w:tabs>
      <w:ind w:left="255"/>
    </w:pP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2</w:t>
    </w:r>
    <w:r>
      <w:rPr>
        <w:rStyle w:val="a5"/>
        <w:i/>
      </w:rPr>
      <w:fldChar w:fldCharType="end"/>
    </w:r>
    <w:r>
      <w:rPr>
        <w:rStyle w:val="a5"/>
        <w:rFonts w:hint="eastAsia"/>
        <w:i/>
      </w:rPr>
      <w:tab/>
    </w:r>
    <w:r>
      <w:rPr>
        <w:rFonts w:hint="eastAsia"/>
      </w:rPr>
      <w:t>〔J-Sapa①〕</w:t>
    </w:r>
  </w:p>
  <w:p w14:paraId="5D8FDCFF" w14:textId="77777777" w:rsidR="00FC1113" w:rsidRDefault="00FC1113">
    <w:pPr>
      <w:pStyle w:val="a4"/>
      <w:tabs>
        <w:tab w:val="clear" w:pos="4252"/>
        <w:tab w:val="clear" w:pos="8504"/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DFA09" w14:textId="77777777" w:rsidR="00FC1113" w:rsidRDefault="00FC1113">
    <w:pPr>
      <w:pStyle w:val="a4"/>
      <w:tabs>
        <w:tab w:val="clear" w:pos="4252"/>
        <w:tab w:val="clear" w:pos="8504"/>
        <w:tab w:val="right" w:pos="8165"/>
      </w:tabs>
      <w:ind w:left="130" w:right="510"/>
      <w:rPr>
        <w:rStyle w:val="a5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rStyle w:val="a5"/>
        <w:i/>
      </w:rPr>
      <w:fldChar w:fldCharType="begin"/>
    </w:r>
    <w:r>
      <w:rPr>
        <w:rStyle w:val="a5"/>
        <w:i/>
      </w:rPr>
      <w:instrText xml:space="preserve"> PAGE </w:instrText>
    </w:r>
    <w:r>
      <w:rPr>
        <w:rStyle w:val="a5"/>
        <w:i/>
      </w:rPr>
      <w:fldChar w:fldCharType="separate"/>
    </w:r>
    <w:r>
      <w:rPr>
        <w:rStyle w:val="a5"/>
        <w:i/>
        <w:noProof/>
      </w:rPr>
      <w:t>1</w:t>
    </w:r>
    <w:r>
      <w:rPr>
        <w:rStyle w:val="a5"/>
        <w:i/>
      </w:rPr>
      <w:fldChar w:fldCharType="end"/>
    </w:r>
  </w:p>
  <w:p w14:paraId="1BFE32D1" w14:textId="77777777" w:rsidR="00FC1113" w:rsidRDefault="00FC11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789DD" w14:textId="77777777" w:rsidR="00896CF2" w:rsidRDefault="00896CF2">
      <w:r>
        <w:separator/>
      </w:r>
    </w:p>
  </w:footnote>
  <w:footnote w:type="continuationSeparator" w:id="0">
    <w:p w14:paraId="31A1519F" w14:textId="77777777" w:rsidR="00896CF2" w:rsidRDefault="0089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947CA" w14:textId="77777777" w:rsidR="00FC1113" w:rsidRDefault="00FC1113">
    <w:pPr>
      <w:pStyle w:val="a3"/>
    </w:pPr>
  </w:p>
  <w:p w14:paraId="22A3FF47" w14:textId="77777777" w:rsidR="00FC1113" w:rsidRDefault="00FC1113">
    <w:pPr>
      <w:pStyle w:val="15"/>
    </w:pPr>
    <w:r>
      <w:rPr>
        <w:rFonts w:hint="eastAsia"/>
      </w:rPr>
      <w:t>総務編（財団法人ハイウェイ交流センター組織規程）</w:t>
    </w:r>
  </w:p>
  <w:p w14:paraId="08851A0B" w14:textId="77777777" w:rsidR="00FC1113" w:rsidRDefault="00FC1113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D8D1A" w14:textId="77777777" w:rsidR="00FC1113" w:rsidRDefault="00FC1113">
    <w:pPr>
      <w:pStyle w:val="a3"/>
    </w:pPr>
  </w:p>
  <w:p w14:paraId="6BAB1AC0" w14:textId="77777777" w:rsidR="00FC1113" w:rsidRDefault="00FC1113">
    <w:pPr>
      <w:pStyle w:val="14"/>
    </w:pPr>
    <w:r>
      <w:rPr>
        <w:rFonts w:hint="eastAsia"/>
      </w:rPr>
      <w:t>総務編（財団法人ハイウェイ交流センター組織規程）</w:t>
    </w:r>
  </w:p>
  <w:p w14:paraId="1E2E1EB4" w14:textId="77777777" w:rsidR="00FC1113" w:rsidRDefault="00FC1113">
    <w:pPr>
      <w:pStyle w:val="a3"/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737675094">
    <w:abstractNumId w:val="1"/>
  </w:num>
  <w:num w:numId="2" w16cid:durableId="79864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"/>
  <w:drawingGridVerticalSpacing w:val="10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2847"/>
    <w:rsid w:val="00060EEA"/>
    <w:rsid w:val="0020673E"/>
    <w:rsid w:val="00362847"/>
    <w:rsid w:val="003C50BD"/>
    <w:rsid w:val="003D7E3A"/>
    <w:rsid w:val="00525F7C"/>
    <w:rsid w:val="00565F25"/>
    <w:rsid w:val="00604E52"/>
    <w:rsid w:val="00657376"/>
    <w:rsid w:val="00676BA5"/>
    <w:rsid w:val="006C26AE"/>
    <w:rsid w:val="007B3412"/>
    <w:rsid w:val="007F21A8"/>
    <w:rsid w:val="00896047"/>
    <w:rsid w:val="00896CF2"/>
    <w:rsid w:val="009433D4"/>
    <w:rsid w:val="009852DD"/>
    <w:rsid w:val="00B14005"/>
    <w:rsid w:val="00B35748"/>
    <w:rsid w:val="00B85B76"/>
    <w:rsid w:val="00C137F8"/>
    <w:rsid w:val="00E11F44"/>
    <w:rsid w:val="00E45D92"/>
    <w:rsid w:val="00E63F0F"/>
    <w:rsid w:val="00EB318A"/>
    <w:rsid w:val="00F02C7C"/>
    <w:rsid w:val="00FC1113"/>
    <w:rsid w:val="00FC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ED254DA"/>
  <w15:chartTrackingRefBased/>
  <w15:docId w15:val="{7E6EBD7D-BCCD-43BF-8FA9-96432778A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1F44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11F4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11F44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2">
    <w:name w:val="02編名"/>
    <w:basedOn w:val="a"/>
    <w:pPr>
      <w:overflowPunct w:val="0"/>
      <w:autoSpaceDE w:val="0"/>
      <w:autoSpaceDN w:val="0"/>
      <w:spacing w:line="640" w:lineRule="exact"/>
      <w:ind w:left="1264" w:right="5103"/>
      <w:jc w:val="distribute"/>
    </w:pPr>
    <w:rPr>
      <w:sz w:val="42"/>
    </w:rPr>
  </w:style>
  <w:style w:type="paragraph" w:customStyle="1" w:styleId="01">
    <w:name w:val="01柱からのアキ"/>
    <w:basedOn w:val="a"/>
    <w:pPr>
      <w:wordWrap w:val="0"/>
      <w:overflowPunct w:val="0"/>
      <w:autoSpaceDE w:val="0"/>
      <w:autoSpaceDN w:val="0"/>
      <w:spacing w:line="700" w:lineRule="exact"/>
    </w:pPr>
  </w:style>
  <w:style w:type="paragraph" w:customStyle="1" w:styleId="03">
    <w:name w:val="03章名"/>
    <w:basedOn w:val="a"/>
    <w:pPr>
      <w:wordWrap w:val="0"/>
      <w:autoSpaceDE w:val="0"/>
      <w:autoSpaceDN w:val="0"/>
      <w:ind w:left="1678"/>
    </w:pPr>
    <w:rPr>
      <w:sz w:val="42"/>
    </w:rPr>
  </w:style>
  <w:style w:type="paragraph" w:customStyle="1" w:styleId="04">
    <w:name w:val="04件名"/>
    <w:basedOn w:val="a"/>
    <w:pPr>
      <w:wordWrap w:val="0"/>
      <w:overflowPunct w:val="0"/>
      <w:autoSpaceDE w:val="0"/>
      <w:autoSpaceDN w:val="0"/>
      <w:spacing w:line="480" w:lineRule="exact"/>
      <w:ind w:left="1797" w:right="539" w:hanging="357"/>
    </w:pPr>
    <w:rPr>
      <w:sz w:val="36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05">
    <w:name w:val="05制定年月日種別番号"/>
    <w:basedOn w:val="a"/>
    <w:pPr>
      <w:wordWrap w:val="0"/>
      <w:overflowPunct w:val="0"/>
      <w:autoSpaceDE w:val="0"/>
      <w:autoSpaceDN w:val="0"/>
      <w:spacing w:line="280" w:lineRule="exact"/>
      <w:jc w:val="right"/>
    </w:pPr>
  </w:style>
  <w:style w:type="character" w:styleId="a5">
    <w:name w:val="page number"/>
    <w:basedOn w:val="a0"/>
  </w:style>
  <w:style w:type="paragraph" w:customStyle="1" w:styleId="07">
    <w:name w:val="07本文章名"/>
    <w:basedOn w:val="a"/>
    <w:pPr>
      <w:wordWrap w:val="0"/>
      <w:overflowPunct w:val="0"/>
      <w:autoSpaceDE w:val="0"/>
      <w:autoSpaceDN w:val="0"/>
      <w:ind w:left="766"/>
    </w:pPr>
  </w:style>
  <w:style w:type="paragraph" w:customStyle="1" w:styleId="08">
    <w:name w:val="08本文節名"/>
    <w:basedOn w:val="a"/>
    <w:pPr>
      <w:wordWrap w:val="0"/>
      <w:overflowPunct w:val="0"/>
      <w:autoSpaceDE w:val="0"/>
      <w:autoSpaceDN w:val="0"/>
      <w:ind w:left="1021"/>
    </w:pPr>
  </w:style>
  <w:style w:type="paragraph" w:customStyle="1" w:styleId="09">
    <w:name w:val="09条文見出"/>
    <w:basedOn w:val="a"/>
    <w:pPr>
      <w:wordWrap w:val="0"/>
      <w:overflowPunct w:val="0"/>
      <w:autoSpaceDE w:val="0"/>
      <w:autoSpaceDN w:val="0"/>
      <w:ind w:left="255"/>
    </w:pPr>
  </w:style>
  <w:style w:type="paragraph" w:customStyle="1" w:styleId="06">
    <w:name w:val="06改正沿革"/>
    <w:basedOn w:val="a"/>
    <w:pPr>
      <w:wordWrap w:val="0"/>
      <w:overflowPunct w:val="0"/>
      <w:autoSpaceDE w:val="0"/>
      <w:spacing w:line="240" w:lineRule="exact"/>
      <w:jc w:val="right"/>
    </w:pPr>
    <w:rPr>
      <w:sz w:val="20"/>
    </w:rPr>
  </w:style>
  <w:style w:type="paragraph" w:customStyle="1" w:styleId="10">
    <w:name w:val="10条文"/>
    <w:basedOn w:val="a"/>
    <w:pPr>
      <w:wordWrap w:val="0"/>
      <w:overflowPunct w:val="0"/>
      <w:autoSpaceDE w:val="0"/>
      <w:autoSpaceDN w:val="0"/>
      <w:ind w:left="255" w:hanging="255"/>
    </w:pPr>
  </w:style>
  <w:style w:type="paragraph" w:customStyle="1" w:styleId="a6">
    <w:name w:val="□（ｎ）□"/>
    <w:basedOn w:val="a"/>
    <w:pPr>
      <w:wordWrap w:val="0"/>
      <w:overflowPunct w:val="0"/>
      <w:autoSpaceDN w:val="0"/>
      <w:ind w:left="678" w:hanging="678"/>
    </w:pPr>
    <w:rPr>
      <w:rFonts w:ascii="ＭＳ 明朝"/>
    </w:rPr>
  </w:style>
  <w:style w:type="paragraph" w:customStyle="1" w:styleId="11">
    <w:name w:val="11項"/>
    <w:basedOn w:val="a"/>
    <w:pPr>
      <w:ind w:left="255" w:hanging="255"/>
    </w:pPr>
  </w:style>
  <w:style w:type="paragraph" w:customStyle="1" w:styleId="12">
    <w:name w:val="12漢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5">
    <w:name w:val="15偶数頁ヘッダー件名"/>
    <w:basedOn w:val="a3"/>
    <w:pPr>
      <w:ind w:left="255"/>
    </w:pPr>
  </w:style>
  <w:style w:type="paragraph" w:customStyle="1" w:styleId="13">
    <w:name w:val="13括弧付洋数字号"/>
    <w:basedOn w:val="a"/>
    <w:pPr>
      <w:wordWrap w:val="0"/>
      <w:overflowPunct w:val="0"/>
      <w:autoSpaceDE w:val="0"/>
      <w:autoSpaceDN w:val="0"/>
      <w:ind w:left="510" w:hanging="255"/>
    </w:pPr>
  </w:style>
  <w:style w:type="paragraph" w:customStyle="1" w:styleId="14">
    <w:name w:val="14奇数頁ヘッダー件名"/>
    <w:basedOn w:val="a3"/>
    <w:pPr>
      <w:wordWrap w:val="0"/>
      <w:overflowPunct w:val="0"/>
      <w:autoSpaceDE w:val="0"/>
      <w:ind w:right="130"/>
      <w:jc w:val="right"/>
    </w:pPr>
  </w:style>
  <w:style w:type="paragraph" w:customStyle="1" w:styleId="a7">
    <w:name w:val="□（ｎ）□字下げ３"/>
    <w:basedOn w:val="a"/>
    <w:pPr>
      <w:wordWrap w:val="0"/>
      <w:overflowPunct w:val="0"/>
      <w:autoSpaceDN w:val="0"/>
      <w:ind w:left="904" w:hanging="678"/>
    </w:pPr>
    <w:rPr>
      <w:rFonts w:ascii="ＭＳ 明朝"/>
    </w:rPr>
  </w:style>
  <w:style w:type="character" w:customStyle="1" w:styleId="a8">
    <w:name w:val="ゴシック"/>
    <w:rPr>
      <w:rFonts w:ascii="ＭＳ ゴシック" w:eastAsia="ＭＳ ゴシック"/>
      <w:sz w:val="24"/>
      <w:u w:val="none"/>
    </w:rPr>
  </w:style>
  <w:style w:type="paragraph" w:customStyle="1" w:styleId="a9">
    <w:name w:val="字下げ２"/>
    <w:basedOn w:val="a"/>
    <w:pPr>
      <w:wordWrap w:val="0"/>
      <w:overflowPunct w:val="0"/>
      <w:autoSpaceDN w:val="0"/>
      <w:ind w:left="678" w:hanging="452"/>
    </w:pPr>
    <w:rPr>
      <w:rFonts w:ascii="ＭＳ 明朝"/>
    </w:rPr>
  </w:style>
  <w:style w:type="paragraph" w:customStyle="1" w:styleId="aa">
    <w:name w:val="第ｎ条"/>
    <w:basedOn w:val="a"/>
    <w:pPr>
      <w:wordWrap w:val="0"/>
      <w:overflowPunct w:val="0"/>
      <w:autoSpaceDN w:val="0"/>
      <w:ind w:left="226" w:hanging="226"/>
    </w:pPr>
    <w:rPr>
      <w:rFonts w:ascii="ＭＳ 明朝"/>
    </w:rPr>
  </w:style>
  <w:style w:type="paragraph" w:styleId="ab">
    <w:name w:val="Plain Text"/>
    <w:basedOn w:val="a"/>
    <w:rPr>
      <w:rFonts w:ascii="ＭＳ 明朝" w:hAnsi="Courier New"/>
    </w:rPr>
  </w:style>
  <w:style w:type="paragraph" w:styleId="ac">
    <w:name w:val="Date"/>
    <w:basedOn w:val="a"/>
    <w:next w:val="a"/>
    <w:pPr>
      <w:wordWrap w:val="0"/>
      <w:overflowPunct w:val="0"/>
      <w:autoSpaceDN w:val="0"/>
    </w:pPr>
    <w:rPr>
      <w:rFonts w:ascii="ＭＳ 明朝"/>
    </w:rPr>
  </w:style>
  <w:style w:type="paragraph" w:styleId="ad">
    <w:name w:val="Normal Indent"/>
    <w:basedOn w:val="a"/>
    <w:pPr>
      <w:wordWrap w:val="0"/>
      <w:overflowPunct w:val="0"/>
      <w:autoSpaceDN w:val="0"/>
      <w:ind w:left="851"/>
    </w:pPr>
    <w:rPr>
      <w:rFonts w:ascii="ＭＳ 明朝"/>
    </w:rPr>
  </w:style>
  <w:style w:type="paragraph" w:customStyle="1" w:styleId="ae">
    <w:name w:val="付　則"/>
    <w:basedOn w:val="a"/>
    <w:pPr>
      <w:wordWrap w:val="0"/>
      <w:overflowPunct w:val="0"/>
      <w:autoSpaceDE w:val="0"/>
      <w:autoSpaceDN w:val="0"/>
      <w:ind w:left="766" w:right="6747"/>
      <w:jc w:val="distribute"/>
    </w:pPr>
    <w:rPr>
      <w:rFonts w:eastAsia="ＭＳ ゴシック"/>
    </w:rPr>
  </w:style>
  <w:style w:type="paragraph" w:customStyle="1" w:styleId="16">
    <w:name w:val="16奇数頁フッター"/>
    <w:basedOn w:val="a"/>
    <w:pPr>
      <w:tabs>
        <w:tab w:val="right" w:pos="8165"/>
      </w:tabs>
      <w:wordWrap w:val="0"/>
      <w:overflowPunct w:val="0"/>
      <w:autoSpaceDE w:val="0"/>
      <w:autoSpaceDN w:val="0"/>
      <w:snapToGrid w:val="0"/>
      <w:ind w:left="130" w:right="510"/>
    </w:pPr>
  </w:style>
  <w:style w:type="paragraph" w:customStyle="1" w:styleId="17">
    <w:name w:val="17偶数頁フッター"/>
    <w:basedOn w:val="a"/>
    <w:pPr>
      <w:tabs>
        <w:tab w:val="right" w:pos="8307"/>
      </w:tabs>
      <w:wordWrap w:val="0"/>
      <w:overflowPunct w:val="0"/>
      <w:autoSpaceDE w:val="0"/>
      <w:autoSpaceDN w:val="0"/>
      <w:snapToGrid w:val="0"/>
      <w:ind w:left="255"/>
    </w:pPr>
  </w:style>
  <w:style w:type="paragraph" w:customStyle="1" w:styleId="af">
    <w:name w:val="附　則"/>
    <w:basedOn w:val="a"/>
    <w:pPr>
      <w:wordWrap w:val="0"/>
      <w:overflowPunct w:val="0"/>
      <w:autoSpaceDE w:val="0"/>
      <w:autoSpaceDN w:val="0"/>
      <w:ind w:left="766"/>
      <w:jc w:val="left"/>
    </w:pPr>
    <w:rPr>
      <w:rFonts w:ascii="ＭＳ ゴシック" w:eastAsia="ＭＳ ゴシック"/>
      <w:spacing w:val="90"/>
    </w:rPr>
  </w:style>
  <w:style w:type="paragraph" w:customStyle="1" w:styleId="0110">
    <w:name w:val="01：10"/>
    <w:aliases w:val="5"/>
    <w:basedOn w:val="a"/>
    <w:pPr>
      <w:ind w:left="595"/>
    </w:pPr>
  </w:style>
  <w:style w:type="paragraph" w:customStyle="1" w:styleId="0221">
    <w:name w:val="02：21"/>
    <w:basedOn w:val="a"/>
    <w:pPr>
      <w:ind w:left="1191"/>
    </w:pPr>
  </w:style>
  <w:style w:type="paragraph" w:customStyle="1" w:styleId="010">
    <w:name w:val="01：全角下"/>
    <w:basedOn w:val="a"/>
    <w:pPr>
      <w:widowControl/>
      <w:ind w:left="210"/>
    </w:pPr>
  </w:style>
  <w:style w:type="paragraph" w:customStyle="1" w:styleId="022">
    <w:name w:val="02：2倍下"/>
    <w:basedOn w:val="a"/>
    <w:pPr>
      <w:widowControl/>
      <w:ind w:left="420"/>
    </w:pPr>
  </w:style>
  <w:style w:type="paragraph" w:customStyle="1" w:styleId="033">
    <w:name w:val="03：3倍下"/>
    <w:basedOn w:val="a"/>
    <w:pPr>
      <w:widowControl/>
      <w:ind w:left="630"/>
    </w:pPr>
  </w:style>
  <w:style w:type="paragraph" w:customStyle="1" w:styleId="044">
    <w:name w:val="04：4倍下"/>
    <w:basedOn w:val="a"/>
    <w:pPr>
      <w:widowControl/>
      <w:ind w:left="840"/>
    </w:pPr>
  </w:style>
  <w:style w:type="paragraph" w:customStyle="1" w:styleId="055">
    <w:name w:val="05：5倍下"/>
    <w:basedOn w:val="a"/>
    <w:pPr>
      <w:widowControl/>
      <w:ind w:left="1050"/>
    </w:pPr>
  </w:style>
  <w:style w:type="paragraph" w:customStyle="1" w:styleId="066">
    <w:name w:val="06：6倍下"/>
    <w:basedOn w:val="a"/>
    <w:pPr>
      <w:widowControl/>
      <w:ind w:left="1260"/>
    </w:pPr>
  </w:style>
  <w:style w:type="paragraph" w:customStyle="1" w:styleId="070">
    <w:name w:val="07："/>
    <w:basedOn w:val="a"/>
    <w:pPr>
      <w:widowControl/>
      <w:ind w:left="1470"/>
    </w:pPr>
  </w:style>
  <w:style w:type="paragraph" w:customStyle="1" w:styleId="077">
    <w:name w:val="07：7倍下"/>
    <w:basedOn w:val="a"/>
    <w:pPr>
      <w:widowControl/>
      <w:ind w:left="1470"/>
    </w:pPr>
  </w:style>
  <w:style w:type="paragraph" w:customStyle="1" w:styleId="088">
    <w:name w:val="08：8倍下"/>
    <w:basedOn w:val="a"/>
    <w:pPr>
      <w:widowControl/>
      <w:ind w:left="1680"/>
    </w:pPr>
  </w:style>
  <w:style w:type="paragraph" w:customStyle="1" w:styleId="099">
    <w:name w:val="09:9倍下"/>
    <w:basedOn w:val="a"/>
    <w:pPr>
      <w:widowControl/>
      <w:ind w:left="1890"/>
    </w:pPr>
  </w:style>
  <w:style w:type="paragraph" w:customStyle="1" w:styleId="0990">
    <w:name w:val="09：9倍下"/>
    <w:basedOn w:val="a"/>
    <w:pPr>
      <w:widowControl/>
      <w:ind w:left="1890"/>
    </w:pPr>
  </w:style>
  <w:style w:type="paragraph" w:customStyle="1" w:styleId="01010">
    <w:name w:val="010：10倍下"/>
    <w:basedOn w:val="a"/>
    <w:pPr>
      <w:widowControl/>
      <w:ind w:left="2100"/>
    </w:pPr>
  </w:style>
  <w:style w:type="paragraph" w:customStyle="1" w:styleId="1010">
    <w:name w:val="10：10倍下"/>
    <w:basedOn w:val="a"/>
    <w:pPr>
      <w:widowControl/>
      <w:ind w:left="2100"/>
    </w:pPr>
  </w:style>
  <w:style w:type="paragraph" w:customStyle="1" w:styleId="0100">
    <w:name w:val="010：全角上"/>
    <w:basedOn w:val="a"/>
    <w:pPr>
      <w:widowControl/>
      <w:ind w:right="210"/>
    </w:pPr>
  </w:style>
  <w:style w:type="paragraph" w:customStyle="1" w:styleId="011">
    <w:name w:val="01：全角上"/>
    <w:basedOn w:val="a"/>
    <w:pPr>
      <w:widowControl/>
      <w:ind w:right="210"/>
      <w:jc w:val="right"/>
    </w:pPr>
  </w:style>
  <w:style w:type="paragraph" w:customStyle="1" w:styleId="0220">
    <w:name w:val="02：2倍上"/>
    <w:basedOn w:val="a"/>
    <w:pPr>
      <w:widowControl/>
      <w:ind w:right="420"/>
      <w:jc w:val="right"/>
    </w:pPr>
  </w:style>
  <w:style w:type="paragraph" w:customStyle="1" w:styleId="0330">
    <w:name w:val="03：3倍上"/>
    <w:basedOn w:val="a"/>
    <w:pPr>
      <w:widowControl/>
      <w:ind w:right="630"/>
      <w:jc w:val="right"/>
    </w:pPr>
  </w:style>
  <w:style w:type="paragraph" w:customStyle="1" w:styleId="0440">
    <w:name w:val="04：4倍上"/>
    <w:basedOn w:val="a"/>
    <w:pPr>
      <w:widowControl/>
      <w:ind w:right="840"/>
      <w:jc w:val="right"/>
    </w:pPr>
  </w:style>
  <w:style w:type="paragraph" w:customStyle="1" w:styleId="012">
    <w:name w:val="┌：0/1"/>
    <w:basedOn w:val="a"/>
    <w:pPr>
      <w:widowControl/>
      <w:ind w:firstLine="210"/>
    </w:pPr>
  </w:style>
  <w:style w:type="paragraph" w:customStyle="1" w:styleId="013">
    <w:name w:val="┐：0/1"/>
    <w:basedOn w:val="a"/>
    <w:pPr>
      <w:widowControl/>
      <w:ind w:left="210" w:hanging="210"/>
    </w:pPr>
  </w:style>
  <w:style w:type="paragraph" w:customStyle="1" w:styleId="014">
    <w:name w:val="┘：0/1"/>
    <w:basedOn w:val="a"/>
    <w:pPr>
      <w:widowControl/>
      <w:ind w:firstLine="210"/>
    </w:pPr>
  </w:style>
  <w:style w:type="paragraph" w:styleId="af0">
    <w:name w:val="Balloon Text"/>
    <w:basedOn w:val="a"/>
    <w:link w:val="af1"/>
    <w:rsid w:val="00FC6E16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FC6E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96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大川 雄司</cp:lastModifiedBy>
  <cp:revision>3</cp:revision>
  <cp:lastPrinted>2019-02-27T01:59:00Z</cp:lastPrinted>
  <dcterms:created xsi:type="dcterms:W3CDTF">2024-12-18T02:30:00Z</dcterms:created>
  <dcterms:modified xsi:type="dcterms:W3CDTF">2024-12-18T02:31:00Z</dcterms:modified>
</cp:coreProperties>
</file>