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B3" w:rsidRPr="00F43D77" w:rsidRDefault="00C329B3" w:rsidP="00C329B3">
      <w:pPr>
        <w:spacing w:line="20" w:lineRule="exact"/>
        <w:jc w:val="left"/>
        <w:rPr>
          <w:sz w:val="22"/>
        </w:rPr>
      </w:pPr>
    </w:p>
    <w:p w:rsidR="00C329B3" w:rsidRPr="00F43D77" w:rsidRDefault="00C329B3" w:rsidP="00C329B3">
      <w:pPr>
        <w:spacing w:line="20" w:lineRule="exact"/>
        <w:jc w:val="left"/>
        <w:rPr>
          <w:sz w:val="22"/>
        </w:rPr>
      </w:pPr>
    </w:p>
    <w:p w:rsidR="00F7104B" w:rsidRPr="005C2D26" w:rsidRDefault="00F7104B" w:rsidP="00F7104B">
      <w:pPr>
        <w:autoSpaceDE w:val="0"/>
        <w:autoSpaceDN w:val="0"/>
        <w:rPr>
          <w:rFonts w:hAnsi="Century"/>
          <w:color w:val="000000"/>
          <w:lang w:eastAsia="zh-TW"/>
        </w:rPr>
      </w:pPr>
      <w:r w:rsidRPr="005C2D26">
        <w:rPr>
          <w:rFonts w:hAnsi="Century" w:hint="eastAsia"/>
          <w:color w:val="000000"/>
          <w:lang w:eastAsia="zh-TW"/>
        </w:rPr>
        <w:t>様式第</w:t>
      </w:r>
      <w:r w:rsidRPr="005C2D26">
        <w:rPr>
          <w:rFonts w:hAnsi="Century" w:hint="eastAsia"/>
          <w:color w:val="000000"/>
        </w:rPr>
        <w:t>３</w:t>
      </w:r>
      <w:r w:rsidRPr="005C2D26">
        <w:rPr>
          <w:rFonts w:hAnsi="Century" w:hint="eastAsia"/>
          <w:color w:val="000000"/>
          <w:lang w:eastAsia="zh-TW"/>
        </w:rPr>
        <w:t>号（第</w:t>
      </w:r>
      <w:r w:rsidR="008400FD" w:rsidRPr="005C2D26">
        <w:rPr>
          <w:rFonts w:hAnsi="Century" w:hint="eastAsia"/>
          <w:color w:val="000000"/>
        </w:rPr>
        <w:t>７</w:t>
      </w:r>
      <w:r w:rsidRPr="005C2D26">
        <w:rPr>
          <w:rFonts w:hAnsi="Century" w:hint="eastAsia"/>
          <w:color w:val="000000"/>
          <w:lang w:eastAsia="zh-TW"/>
        </w:rPr>
        <w:t>条関係）（用紙　日本産業規格Ａ４縦型）</w:t>
      </w:r>
    </w:p>
    <w:p w:rsidR="00F7104B" w:rsidRPr="005C2D26" w:rsidRDefault="00F7104B" w:rsidP="00F7104B">
      <w:pPr>
        <w:rPr>
          <w:rFonts w:hAnsi="Century"/>
          <w:color w:val="000000"/>
          <w:lang w:eastAsia="zh-TW"/>
        </w:rPr>
      </w:pPr>
    </w:p>
    <w:p w:rsidR="00F7104B" w:rsidRPr="005C2D26" w:rsidRDefault="00F7104B" w:rsidP="00F7104B">
      <w:pPr>
        <w:spacing w:line="360" w:lineRule="exact"/>
        <w:ind w:right="-1"/>
        <w:jc w:val="center"/>
        <w:rPr>
          <w:rFonts w:hAnsi="Century"/>
          <w:color w:val="000000"/>
          <w:lang w:eastAsia="zh-TW"/>
        </w:rPr>
      </w:pPr>
      <w:r w:rsidRPr="005C2D26">
        <w:rPr>
          <w:rFonts w:cs="ＭＳ Ｐゴシック" w:hint="eastAsia"/>
          <w:kern w:val="0"/>
          <w:sz w:val="26"/>
          <w:szCs w:val="26"/>
        </w:rPr>
        <w:t>長泉町特殊詐欺対策電話機等設置支援事業</w:t>
      </w:r>
      <w:r w:rsidR="005C2D26" w:rsidRPr="005C2D26">
        <w:rPr>
          <w:rFonts w:cs="ＭＳ Ｐゴシック" w:hint="eastAsia"/>
          <w:kern w:val="0"/>
          <w:sz w:val="26"/>
          <w:szCs w:val="26"/>
        </w:rPr>
        <w:t>費</w:t>
      </w:r>
      <w:r w:rsidRPr="005C2D26">
        <w:rPr>
          <w:rFonts w:cs="ＭＳ Ｐゴシック" w:hint="eastAsia"/>
          <w:kern w:val="0"/>
          <w:sz w:val="26"/>
          <w:szCs w:val="26"/>
        </w:rPr>
        <w:t>補助金請求書</w:t>
      </w:r>
    </w:p>
    <w:p w:rsidR="00F7104B" w:rsidRPr="005C2D26" w:rsidRDefault="00F7104B" w:rsidP="00F7104B">
      <w:pPr>
        <w:rPr>
          <w:rFonts w:hAnsi="Century"/>
          <w:color w:val="000000"/>
          <w:lang w:eastAsia="zh-TW"/>
        </w:rPr>
      </w:pPr>
    </w:p>
    <w:p w:rsidR="00F7104B" w:rsidRPr="005C2D26" w:rsidRDefault="00F7104B" w:rsidP="00F7104B">
      <w:pPr>
        <w:rPr>
          <w:rFonts w:hAnsi="Century"/>
          <w:color w:val="000000"/>
        </w:rPr>
      </w:pPr>
      <w:r w:rsidRPr="005C2D26">
        <w:rPr>
          <w:rFonts w:hAnsi="Century" w:hint="eastAsia"/>
          <w:color w:val="000000"/>
          <w:lang w:eastAsia="zh-TW"/>
        </w:rPr>
        <w:t xml:space="preserve">　</w:t>
      </w:r>
      <w:r w:rsidRPr="005C2D26">
        <w:rPr>
          <w:rFonts w:hAnsi="Century" w:hint="eastAsia"/>
          <w:color w:val="000000"/>
        </w:rPr>
        <w:t>金　　　　　　　　　　　　円</w:t>
      </w:r>
    </w:p>
    <w:p w:rsidR="00F7104B" w:rsidRPr="005C2D26" w:rsidRDefault="00F7104B" w:rsidP="00F7104B">
      <w:pPr>
        <w:rPr>
          <w:rFonts w:hAnsi="Century"/>
          <w:color w:val="000000"/>
        </w:rPr>
      </w:pPr>
    </w:p>
    <w:p w:rsidR="00F7104B" w:rsidRPr="005C2D26" w:rsidRDefault="00F7104B" w:rsidP="00F7104B">
      <w:pPr>
        <w:rPr>
          <w:rFonts w:hAnsi="Century"/>
          <w:color w:val="000000"/>
        </w:rPr>
      </w:pPr>
      <w:r w:rsidRPr="005C2D26">
        <w:rPr>
          <w:rFonts w:hAnsi="Century" w:hint="eastAsia"/>
          <w:color w:val="000000"/>
        </w:rPr>
        <w:t xml:space="preserve">　ただし、　　年　　月　　日付け　　　第　　　号により補助金交付の確定を受けた</w:t>
      </w:r>
      <w:r w:rsidRPr="005C2D26">
        <w:rPr>
          <w:rFonts w:cs="ＭＳ Ｐゴシック" w:hint="eastAsia"/>
          <w:kern w:val="0"/>
          <w:sz w:val="26"/>
          <w:szCs w:val="26"/>
        </w:rPr>
        <w:t>長泉町特殊詐欺対策電話機等設置支援事業</w:t>
      </w:r>
      <w:r w:rsidR="005C2D26" w:rsidRPr="005C2D26">
        <w:rPr>
          <w:rFonts w:cs="ＭＳ Ｐゴシック" w:hint="eastAsia"/>
          <w:kern w:val="0"/>
          <w:sz w:val="26"/>
          <w:szCs w:val="26"/>
        </w:rPr>
        <w:t>費</w:t>
      </w:r>
      <w:r w:rsidRPr="005C2D26">
        <w:rPr>
          <w:rFonts w:cs="ＭＳ Ｐゴシック" w:hint="eastAsia"/>
          <w:kern w:val="0"/>
          <w:sz w:val="26"/>
          <w:szCs w:val="26"/>
        </w:rPr>
        <w:t>補助金</w:t>
      </w:r>
      <w:r w:rsidRPr="005C2D26">
        <w:rPr>
          <w:rFonts w:hAnsi="Century" w:hint="eastAsia"/>
          <w:color w:val="000000"/>
        </w:rPr>
        <w:t>として、上記のとおり請求します。</w:t>
      </w:r>
    </w:p>
    <w:p w:rsidR="00F7104B" w:rsidRPr="005C2D26" w:rsidRDefault="00F7104B" w:rsidP="00F7104B">
      <w:pPr>
        <w:rPr>
          <w:rFonts w:hAnsi="Century"/>
          <w:color w:val="000000"/>
          <w:lang w:eastAsia="zh-TW"/>
        </w:rPr>
      </w:pPr>
      <w:r w:rsidRPr="005C2D26">
        <w:rPr>
          <w:rFonts w:hAnsi="Century" w:hint="eastAsia"/>
          <w:color w:val="000000"/>
        </w:rPr>
        <w:t xml:space="preserve">　　　　　　　　　　　　　　　　　　　　　　　　　　　　　　　　</w:t>
      </w:r>
      <w:r w:rsidRPr="005C2D26">
        <w:rPr>
          <w:rFonts w:hAnsi="Century" w:hint="eastAsia"/>
          <w:color w:val="000000"/>
          <w:lang w:eastAsia="zh-TW"/>
        </w:rPr>
        <w:t>年</w:t>
      </w:r>
      <w:r w:rsidRPr="005C2D26">
        <w:rPr>
          <w:rFonts w:hAnsi="Century" w:hint="eastAsia"/>
          <w:color w:val="000000"/>
        </w:rPr>
        <w:t xml:space="preserve">　　</w:t>
      </w:r>
      <w:r w:rsidRPr="005C2D26">
        <w:rPr>
          <w:rFonts w:hAnsi="Century" w:hint="eastAsia"/>
          <w:color w:val="000000"/>
          <w:lang w:eastAsia="zh-TW"/>
        </w:rPr>
        <w:t>月</w:t>
      </w:r>
      <w:r w:rsidRPr="005C2D26">
        <w:rPr>
          <w:rFonts w:hAnsi="Century" w:hint="eastAsia"/>
          <w:color w:val="000000"/>
        </w:rPr>
        <w:t xml:space="preserve">　　</w:t>
      </w:r>
      <w:r w:rsidRPr="005C2D26">
        <w:rPr>
          <w:rFonts w:hAnsi="Century" w:hint="eastAsia"/>
          <w:color w:val="000000"/>
          <w:lang w:eastAsia="zh-TW"/>
        </w:rPr>
        <w:t>日</w:t>
      </w:r>
    </w:p>
    <w:p w:rsidR="00F7104B" w:rsidRPr="005C2D26" w:rsidRDefault="00F7104B" w:rsidP="00F7104B">
      <w:pPr>
        <w:rPr>
          <w:rFonts w:hAnsi="Century"/>
          <w:color w:val="000000"/>
          <w:lang w:eastAsia="zh-TW"/>
        </w:rPr>
      </w:pPr>
      <w:r w:rsidRPr="005C2D26">
        <w:rPr>
          <w:rFonts w:hAnsi="Century" w:hint="eastAsia"/>
          <w:color w:val="000000"/>
          <w:lang w:eastAsia="zh-TW"/>
        </w:rPr>
        <w:t xml:space="preserve">　長泉町長　　　　　様</w:t>
      </w:r>
    </w:p>
    <w:p w:rsidR="00F7104B" w:rsidRPr="005C2D26" w:rsidRDefault="00F7104B" w:rsidP="00F7104B">
      <w:pPr>
        <w:rPr>
          <w:color w:val="000000"/>
          <w:kern w:val="0"/>
        </w:rPr>
      </w:pPr>
      <w:r w:rsidRPr="005C2D26">
        <w:rPr>
          <w:rFonts w:hAnsi="Century" w:hint="eastAsia"/>
          <w:color w:val="000000"/>
          <w:lang w:eastAsia="zh-TW"/>
        </w:rPr>
        <w:t xml:space="preserve">　　　　　　　　　　　　　　　　　　　　　　</w:t>
      </w:r>
      <w:r w:rsidRPr="005C2D26">
        <w:rPr>
          <w:rFonts w:hint="eastAsia"/>
          <w:color w:val="000000"/>
          <w:kern w:val="0"/>
        </w:rPr>
        <w:t>住　所</w:t>
      </w:r>
    </w:p>
    <w:p w:rsidR="00F7104B" w:rsidRPr="005C2D26" w:rsidRDefault="00F7104B" w:rsidP="00F7104B">
      <w:pPr>
        <w:rPr>
          <w:color w:val="000000"/>
        </w:rPr>
      </w:pPr>
    </w:p>
    <w:p w:rsidR="00F7104B" w:rsidRPr="005C2D26" w:rsidRDefault="00F7104B" w:rsidP="00F7104B">
      <w:pPr>
        <w:rPr>
          <w:color w:val="000000"/>
          <w:lang w:eastAsia="zh-TW"/>
        </w:rPr>
      </w:pPr>
      <w:r w:rsidRPr="005C2D26"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Pr="005C2D26">
        <w:rPr>
          <w:rFonts w:hint="eastAsia"/>
          <w:color w:val="000000"/>
          <w:kern w:val="0"/>
        </w:rPr>
        <w:t>氏　名</w:t>
      </w:r>
      <w:r w:rsidRPr="005C2D26">
        <w:rPr>
          <w:rFonts w:hint="eastAsia"/>
          <w:color w:val="000000"/>
          <w:lang w:eastAsia="zh-TW"/>
        </w:rPr>
        <w:t xml:space="preserve">　　　　　　　　　　　㊞</w:t>
      </w:r>
    </w:p>
    <w:p w:rsidR="00F7104B" w:rsidRPr="005C2D26" w:rsidRDefault="00F7104B" w:rsidP="00F7104B">
      <w:pPr>
        <w:rPr>
          <w:color w:val="000000"/>
          <w:lang w:eastAsia="zh-TW"/>
        </w:rPr>
      </w:pPr>
    </w:p>
    <w:p w:rsidR="00F7104B" w:rsidRPr="005C2D26" w:rsidRDefault="00F7104B" w:rsidP="00F7104B">
      <w:pPr>
        <w:rPr>
          <w:color w:val="000000"/>
          <w:lang w:eastAsia="zh-TW"/>
        </w:rPr>
      </w:pPr>
      <w:r w:rsidRPr="005C2D26">
        <w:rPr>
          <w:rFonts w:hint="eastAsia"/>
          <w:color w:val="000000"/>
        </w:rPr>
        <w:t xml:space="preserve">　　　　　　　　　　　　　　　　　　　　　　連絡先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512"/>
        <w:gridCol w:w="1134"/>
        <w:gridCol w:w="1386"/>
        <w:gridCol w:w="774"/>
        <w:gridCol w:w="774"/>
        <w:gridCol w:w="774"/>
        <w:gridCol w:w="774"/>
        <w:gridCol w:w="774"/>
        <w:gridCol w:w="774"/>
        <w:gridCol w:w="774"/>
      </w:tblGrid>
      <w:tr w:rsidR="00F7104B" w:rsidRPr="005C2D26" w:rsidTr="00F7104B">
        <w:trPr>
          <w:cantSplit/>
          <w:trHeight w:val="1409"/>
        </w:trPr>
        <w:tc>
          <w:tcPr>
            <w:tcW w:w="635" w:type="dxa"/>
            <w:vMerge w:val="restart"/>
            <w:textDirection w:val="tbRlV"/>
            <w:vAlign w:val="center"/>
          </w:tcPr>
          <w:p w:rsidR="00F7104B" w:rsidRPr="005C2D26" w:rsidRDefault="00F7104B" w:rsidP="00F7104B">
            <w:pPr>
              <w:spacing w:line="210" w:lineRule="exact"/>
              <w:ind w:left="113" w:right="60"/>
              <w:jc w:val="center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振　込　先</w:t>
            </w:r>
          </w:p>
        </w:tc>
        <w:tc>
          <w:tcPr>
            <w:tcW w:w="1512" w:type="dxa"/>
            <w:vAlign w:val="center"/>
          </w:tcPr>
          <w:p w:rsidR="00F7104B" w:rsidRPr="005C2D26" w:rsidRDefault="00F7104B" w:rsidP="00F7104B">
            <w:pPr>
              <w:ind w:right="60"/>
              <w:jc w:val="center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金融機関名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F7104B" w:rsidRPr="005C2D26" w:rsidRDefault="00F7104B" w:rsidP="00F7104B">
            <w:pPr>
              <w:ind w:left="60" w:right="60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 xml:space="preserve">　　　　　　　　　　銀　　行　　　　　　　　　　　　本　店</w:t>
            </w:r>
          </w:p>
          <w:p w:rsidR="00F7104B" w:rsidRPr="005C2D26" w:rsidRDefault="00F7104B" w:rsidP="00F7104B">
            <w:pPr>
              <w:ind w:leftChars="29" w:left="70" w:right="60" w:firstLineChars="1000" w:firstLine="2400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信用金庫　　　　　　　　　　　　支　店</w:t>
            </w:r>
          </w:p>
          <w:p w:rsidR="00F7104B" w:rsidRPr="005C2D26" w:rsidRDefault="00F7104B" w:rsidP="00F7104B">
            <w:pPr>
              <w:ind w:leftChars="29" w:left="70" w:right="60" w:firstLineChars="1000" w:firstLine="2400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農　　協　　　　　　　　　　　　出張所</w:t>
            </w:r>
          </w:p>
        </w:tc>
      </w:tr>
      <w:tr w:rsidR="00F7104B" w:rsidRPr="005C2D26" w:rsidTr="00F7104B">
        <w:trPr>
          <w:cantSplit/>
          <w:trHeight w:val="688"/>
        </w:trPr>
        <w:tc>
          <w:tcPr>
            <w:tcW w:w="635" w:type="dxa"/>
            <w:vMerge/>
            <w:vAlign w:val="center"/>
          </w:tcPr>
          <w:p w:rsidR="00F7104B" w:rsidRPr="005C2D26" w:rsidRDefault="00F7104B" w:rsidP="00F7104B">
            <w:pPr>
              <w:spacing w:line="210" w:lineRule="exact"/>
              <w:ind w:right="60"/>
              <w:jc w:val="center"/>
              <w:rPr>
                <w:color w:val="000000"/>
                <w:kern w:val="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F7104B" w:rsidRPr="005C2D26" w:rsidRDefault="00F7104B" w:rsidP="00F7104B">
            <w:pPr>
              <w:ind w:right="60"/>
              <w:jc w:val="center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預金種別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spacing w:val="104"/>
                <w:kern w:val="0"/>
              </w:rPr>
              <w:t>普</w:t>
            </w:r>
            <w:r w:rsidRPr="005C2D26">
              <w:rPr>
                <w:rFonts w:hint="eastAsia"/>
                <w:color w:val="000000"/>
                <w:kern w:val="0"/>
              </w:rPr>
              <w:t>通</w:t>
            </w:r>
          </w:p>
        </w:tc>
        <w:tc>
          <w:tcPr>
            <w:tcW w:w="1386" w:type="dxa"/>
            <w:vMerge w:val="restart"/>
            <w:vAlign w:val="center"/>
          </w:tcPr>
          <w:p w:rsidR="00F7104B" w:rsidRPr="005C2D26" w:rsidRDefault="00F7104B" w:rsidP="00F7104B">
            <w:pPr>
              <w:ind w:right="60" w:firstLineChars="50" w:firstLine="120"/>
              <w:jc w:val="center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口座番号</w:t>
            </w:r>
          </w:p>
        </w:tc>
        <w:tc>
          <w:tcPr>
            <w:tcW w:w="774" w:type="dxa"/>
            <w:vMerge w:val="restart"/>
            <w:tcBorders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</w:tr>
      <w:tr w:rsidR="00F7104B" w:rsidRPr="005C2D26" w:rsidTr="00F7104B">
        <w:trPr>
          <w:cantSplit/>
          <w:trHeight w:val="669"/>
        </w:trPr>
        <w:tc>
          <w:tcPr>
            <w:tcW w:w="635" w:type="dxa"/>
            <w:vMerge/>
            <w:vAlign w:val="center"/>
          </w:tcPr>
          <w:p w:rsidR="00F7104B" w:rsidRPr="005C2D26" w:rsidRDefault="00F7104B" w:rsidP="00F7104B">
            <w:pPr>
              <w:spacing w:line="210" w:lineRule="exact"/>
              <w:ind w:right="60"/>
              <w:jc w:val="center"/>
              <w:rPr>
                <w:color w:val="000000"/>
                <w:kern w:val="0"/>
              </w:rPr>
            </w:pPr>
          </w:p>
        </w:tc>
        <w:tc>
          <w:tcPr>
            <w:tcW w:w="1512" w:type="dxa"/>
            <w:vMerge/>
            <w:vAlign w:val="center"/>
          </w:tcPr>
          <w:p w:rsidR="00F7104B" w:rsidRPr="005C2D26" w:rsidRDefault="00F7104B" w:rsidP="00F7104B">
            <w:pPr>
              <w:ind w:left="60" w:right="60"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  <w:r w:rsidRPr="005C2D26">
              <w:rPr>
                <w:rFonts w:hint="eastAsia"/>
                <w:color w:val="000000"/>
                <w:spacing w:val="104"/>
                <w:kern w:val="0"/>
              </w:rPr>
              <w:t>当</w:t>
            </w:r>
            <w:r w:rsidRPr="005C2D26">
              <w:rPr>
                <w:rFonts w:hint="eastAsia"/>
                <w:color w:val="000000"/>
                <w:kern w:val="0"/>
              </w:rPr>
              <w:t>座</w:t>
            </w: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120"/>
              <w:rPr>
                <w:color w:val="000000"/>
                <w:kern w:val="0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7104B" w:rsidRPr="005C2D26" w:rsidRDefault="00F7104B" w:rsidP="00F7104B">
            <w:pPr>
              <w:ind w:right="60" w:firstLineChars="50" w:firstLine="224"/>
              <w:rPr>
                <w:color w:val="000000"/>
                <w:spacing w:val="104"/>
                <w:kern w:val="0"/>
              </w:rPr>
            </w:pPr>
          </w:p>
        </w:tc>
      </w:tr>
      <w:tr w:rsidR="00F7104B" w:rsidRPr="005C2D26" w:rsidTr="00F7104B">
        <w:trPr>
          <w:cantSplit/>
          <w:trHeight w:hRule="exact" w:val="514"/>
        </w:trPr>
        <w:tc>
          <w:tcPr>
            <w:tcW w:w="635" w:type="dxa"/>
            <w:vMerge/>
            <w:vAlign w:val="center"/>
          </w:tcPr>
          <w:p w:rsidR="00F7104B" w:rsidRPr="005C2D26" w:rsidRDefault="00F7104B" w:rsidP="00F7104B">
            <w:pPr>
              <w:spacing w:line="210" w:lineRule="exact"/>
              <w:ind w:right="60"/>
              <w:jc w:val="center"/>
              <w:rPr>
                <w:color w:val="000000"/>
                <w:kern w:val="0"/>
              </w:rPr>
            </w:pP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F7104B" w:rsidRPr="005C2D26" w:rsidRDefault="00F7104B" w:rsidP="00F7104B">
            <w:pPr>
              <w:ind w:right="60"/>
              <w:jc w:val="center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(フリガナ)</w:t>
            </w:r>
          </w:p>
        </w:tc>
        <w:tc>
          <w:tcPr>
            <w:tcW w:w="7938" w:type="dxa"/>
            <w:gridSpan w:val="9"/>
            <w:tcBorders>
              <w:bottom w:val="dashed" w:sz="4" w:space="0" w:color="auto"/>
            </w:tcBorders>
            <w:vAlign w:val="center"/>
          </w:tcPr>
          <w:p w:rsidR="00F7104B" w:rsidRPr="005C2D26" w:rsidRDefault="00F7104B" w:rsidP="00F7104B">
            <w:pPr>
              <w:ind w:left="60" w:right="60"/>
              <w:rPr>
                <w:color w:val="000000"/>
                <w:kern w:val="0"/>
              </w:rPr>
            </w:pPr>
          </w:p>
        </w:tc>
      </w:tr>
      <w:tr w:rsidR="00F7104B" w:rsidRPr="005C2D26" w:rsidTr="00F7104B">
        <w:trPr>
          <w:cantSplit/>
          <w:trHeight w:val="903"/>
        </w:trPr>
        <w:tc>
          <w:tcPr>
            <w:tcW w:w="635" w:type="dxa"/>
            <w:vMerge/>
            <w:vAlign w:val="center"/>
          </w:tcPr>
          <w:p w:rsidR="00F7104B" w:rsidRPr="005C2D26" w:rsidRDefault="00F7104B" w:rsidP="00F7104B">
            <w:pPr>
              <w:spacing w:line="210" w:lineRule="exact"/>
              <w:ind w:left="1380" w:right="60" w:hanging="1320"/>
              <w:jc w:val="center"/>
              <w:rPr>
                <w:color w:val="000000"/>
                <w:kern w:val="0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F7104B" w:rsidRPr="005C2D26" w:rsidRDefault="00F7104B" w:rsidP="00F7104B">
            <w:pPr>
              <w:ind w:right="60"/>
              <w:jc w:val="center"/>
              <w:rPr>
                <w:color w:val="000000"/>
                <w:kern w:val="0"/>
              </w:rPr>
            </w:pPr>
            <w:r w:rsidRPr="005C2D26">
              <w:rPr>
                <w:rFonts w:hint="eastAsia"/>
                <w:color w:val="000000"/>
                <w:kern w:val="0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04B" w:rsidRPr="005C2D26" w:rsidRDefault="00F7104B" w:rsidP="00F7104B">
            <w:pPr>
              <w:ind w:left="60" w:right="60"/>
              <w:rPr>
                <w:color w:val="000000"/>
                <w:kern w:val="0"/>
              </w:rPr>
            </w:pPr>
          </w:p>
        </w:tc>
      </w:tr>
    </w:tbl>
    <w:p w:rsidR="00F7104B" w:rsidRPr="005C2D26" w:rsidRDefault="00F7104B" w:rsidP="00F7104B">
      <w:pPr>
        <w:ind w:left="240" w:hangingChars="100" w:hanging="240"/>
        <w:rPr>
          <w:color w:val="000000"/>
        </w:rPr>
      </w:pPr>
      <w:r w:rsidRPr="005C2D26">
        <w:rPr>
          <w:rFonts w:hint="eastAsia"/>
          <w:color w:val="000000"/>
        </w:rPr>
        <w:t>※　申請者・請求者・振込先口座名義と、領収書・保証書等の名義は、全て同一として　　ください。</w:t>
      </w:r>
    </w:p>
    <w:p w:rsidR="00F7104B" w:rsidRPr="005C2D26" w:rsidRDefault="00F7104B" w:rsidP="00F7104B">
      <w:pPr>
        <w:autoSpaceDE w:val="0"/>
        <w:autoSpaceDN w:val="0"/>
        <w:ind w:right="420"/>
        <w:jc w:val="left"/>
        <w:rPr>
          <w:rFonts w:ascii="Century" w:hAnsi="Century"/>
          <w:color w:val="000000"/>
        </w:rPr>
      </w:pPr>
      <w:r w:rsidRPr="005C2D26">
        <w:rPr>
          <w:rFonts w:ascii="Century" w:hAnsi="Century" w:hint="eastAsia"/>
          <w:color w:val="000000"/>
        </w:rPr>
        <w:t>（添付書類）</w:t>
      </w:r>
    </w:p>
    <w:p w:rsidR="00F7104B" w:rsidRPr="00F7104B" w:rsidRDefault="00F7104B" w:rsidP="00F7104B">
      <w:pPr>
        <w:autoSpaceDE w:val="0"/>
        <w:autoSpaceDN w:val="0"/>
        <w:ind w:right="420" w:firstLineChars="200" w:firstLine="480"/>
        <w:jc w:val="left"/>
        <w:rPr>
          <w:rFonts w:ascii="Century" w:hAnsi="Century"/>
        </w:rPr>
      </w:pPr>
      <w:r w:rsidRPr="005C2D26">
        <w:rPr>
          <w:rFonts w:ascii="Century" w:hAnsi="Century" w:hint="eastAsia"/>
        </w:rPr>
        <w:t>口座情報が確認できる書類（通帳、キャッシュカード等）の写し</w:t>
      </w:r>
      <w:bookmarkStart w:id="0" w:name="_GoBack"/>
      <w:bookmarkEnd w:id="0"/>
    </w:p>
    <w:sectPr w:rsidR="00F7104B" w:rsidRPr="00F7104B" w:rsidSect="0076499E">
      <w:pgSz w:w="11906" w:h="16838" w:code="9"/>
      <w:pgMar w:top="1418" w:right="1134" w:bottom="1418" w:left="130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55" w:rsidRDefault="006E5655" w:rsidP="00047ABB">
      <w:r>
        <w:separator/>
      </w:r>
    </w:p>
  </w:endnote>
  <w:endnote w:type="continuationSeparator" w:id="0">
    <w:p w:rsidR="006E5655" w:rsidRDefault="006E5655" w:rsidP="0004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55" w:rsidRDefault="006E5655" w:rsidP="00047ABB">
      <w:r>
        <w:separator/>
      </w:r>
    </w:p>
  </w:footnote>
  <w:footnote w:type="continuationSeparator" w:id="0">
    <w:p w:rsidR="006E5655" w:rsidRDefault="006E5655" w:rsidP="0004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6E"/>
    <w:rsid w:val="000046EF"/>
    <w:rsid w:val="00010CF8"/>
    <w:rsid w:val="00026568"/>
    <w:rsid w:val="00047ABB"/>
    <w:rsid w:val="000572CF"/>
    <w:rsid w:val="00062F5E"/>
    <w:rsid w:val="00091C74"/>
    <w:rsid w:val="000B0402"/>
    <w:rsid w:val="000F6EB1"/>
    <w:rsid w:val="000F7103"/>
    <w:rsid w:val="001216CA"/>
    <w:rsid w:val="00127052"/>
    <w:rsid w:val="00147EDA"/>
    <w:rsid w:val="00170933"/>
    <w:rsid w:val="00186E7F"/>
    <w:rsid w:val="001E3348"/>
    <w:rsid w:val="001F7102"/>
    <w:rsid w:val="00211FB1"/>
    <w:rsid w:val="0024027B"/>
    <w:rsid w:val="002511AF"/>
    <w:rsid w:val="00253F3F"/>
    <w:rsid w:val="002574AD"/>
    <w:rsid w:val="002F3DFF"/>
    <w:rsid w:val="00315119"/>
    <w:rsid w:val="003559DA"/>
    <w:rsid w:val="00364D32"/>
    <w:rsid w:val="003B1619"/>
    <w:rsid w:val="003D6A6A"/>
    <w:rsid w:val="003E2EFC"/>
    <w:rsid w:val="004602F4"/>
    <w:rsid w:val="004639E1"/>
    <w:rsid w:val="0047433C"/>
    <w:rsid w:val="00481355"/>
    <w:rsid w:val="004815A3"/>
    <w:rsid w:val="004818AF"/>
    <w:rsid w:val="0048488C"/>
    <w:rsid w:val="00486650"/>
    <w:rsid w:val="004A1377"/>
    <w:rsid w:val="004E79DF"/>
    <w:rsid w:val="004F5975"/>
    <w:rsid w:val="0052701D"/>
    <w:rsid w:val="00531253"/>
    <w:rsid w:val="00544768"/>
    <w:rsid w:val="005C2D26"/>
    <w:rsid w:val="00641445"/>
    <w:rsid w:val="00671684"/>
    <w:rsid w:val="00677D09"/>
    <w:rsid w:val="006A743A"/>
    <w:rsid w:val="006D4574"/>
    <w:rsid w:val="006E4594"/>
    <w:rsid w:val="006E5655"/>
    <w:rsid w:val="0071671D"/>
    <w:rsid w:val="00717C1E"/>
    <w:rsid w:val="007353C5"/>
    <w:rsid w:val="00750DB1"/>
    <w:rsid w:val="0075646D"/>
    <w:rsid w:val="00760391"/>
    <w:rsid w:val="0076499E"/>
    <w:rsid w:val="007654EF"/>
    <w:rsid w:val="0076554A"/>
    <w:rsid w:val="007B0CBE"/>
    <w:rsid w:val="007E014D"/>
    <w:rsid w:val="007F1E9B"/>
    <w:rsid w:val="00811B6C"/>
    <w:rsid w:val="00826B80"/>
    <w:rsid w:val="00834C97"/>
    <w:rsid w:val="00836A9B"/>
    <w:rsid w:val="008400FD"/>
    <w:rsid w:val="0087255E"/>
    <w:rsid w:val="008A77F4"/>
    <w:rsid w:val="008B66A8"/>
    <w:rsid w:val="008C24DC"/>
    <w:rsid w:val="008D2F7E"/>
    <w:rsid w:val="008E124D"/>
    <w:rsid w:val="008E178A"/>
    <w:rsid w:val="008E3E02"/>
    <w:rsid w:val="008F6079"/>
    <w:rsid w:val="008F6EB1"/>
    <w:rsid w:val="0090105F"/>
    <w:rsid w:val="009141BC"/>
    <w:rsid w:val="009710C2"/>
    <w:rsid w:val="00974449"/>
    <w:rsid w:val="00980C87"/>
    <w:rsid w:val="00992E6E"/>
    <w:rsid w:val="009A7BCC"/>
    <w:rsid w:val="009B7554"/>
    <w:rsid w:val="00A054D5"/>
    <w:rsid w:val="00A13715"/>
    <w:rsid w:val="00A4267A"/>
    <w:rsid w:val="00A57C13"/>
    <w:rsid w:val="00A833D8"/>
    <w:rsid w:val="00A8583C"/>
    <w:rsid w:val="00AB7688"/>
    <w:rsid w:val="00AF3F88"/>
    <w:rsid w:val="00AF57F0"/>
    <w:rsid w:val="00B551AB"/>
    <w:rsid w:val="00B575AC"/>
    <w:rsid w:val="00B62F69"/>
    <w:rsid w:val="00B73DB5"/>
    <w:rsid w:val="00BA003D"/>
    <w:rsid w:val="00C329B3"/>
    <w:rsid w:val="00C4162E"/>
    <w:rsid w:val="00C5486C"/>
    <w:rsid w:val="00C67466"/>
    <w:rsid w:val="00CA5C51"/>
    <w:rsid w:val="00D16F52"/>
    <w:rsid w:val="00D24B60"/>
    <w:rsid w:val="00D47EFB"/>
    <w:rsid w:val="00D91615"/>
    <w:rsid w:val="00DB58D2"/>
    <w:rsid w:val="00DE0A6A"/>
    <w:rsid w:val="00E152C9"/>
    <w:rsid w:val="00E3083B"/>
    <w:rsid w:val="00E30997"/>
    <w:rsid w:val="00E608E2"/>
    <w:rsid w:val="00EA4A38"/>
    <w:rsid w:val="00F03B96"/>
    <w:rsid w:val="00F11440"/>
    <w:rsid w:val="00F27B8B"/>
    <w:rsid w:val="00F324DC"/>
    <w:rsid w:val="00F32C86"/>
    <w:rsid w:val="00F37EF7"/>
    <w:rsid w:val="00F70E00"/>
    <w:rsid w:val="00F7104B"/>
    <w:rsid w:val="00F874DD"/>
    <w:rsid w:val="00F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1C67E-C0E1-4BAD-8AF1-7E9DF3C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6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AB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ABB"/>
    <w:rPr>
      <w:rFonts w:ascii="ＭＳ 明朝" w:eastAsia="ＭＳ 明朝" w:hAnsi="ＭＳ 明朝" w:cs="Times New Roman"/>
      <w:sz w:val="24"/>
      <w:szCs w:val="24"/>
    </w:rPr>
  </w:style>
  <w:style w:type="character" w:customStyle="1" w:styleId="p">
    <w:name w:val="p"/>
    <w:basedOn w:val="a0"/>
    <w:rsid w:val="0090105F"/>
  </w:style>
  <w:style w:type="character" w:customStyle="1" w:styleId="brackets-color1">
    <w:name w:val="brackets-color1"/>
    <w:basedOn w:val="a0"/>
    <w:rsid w:val="0090105F"/>
  </w:style>
  <w:style w:type="paragraph" w:customStyle="1" w:styleId="num">
    <w:name w:val="num"/>
    <w:basedOn w:val="a"/>
    <w:rsid w:val="00253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253F3F"/>
  </w:style>
  <w:style w:type="paragraph" w:styleId="a7">
    <w:name w:val="Balloon Text"/>
    <w:basedOn w:val="a"/>
    <w:link w:val="a8"/>
    <w:uiPriority w:val="99"/>
    <w:semiHidden/>
    <w:unhideWhenUsed/>
    <w:rsid w:val="00EA4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A3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2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 祐樹</cp:lastModifiedBy>
  <cp:revision>5</cp:revision>
  <cp:lastPrinted>2021-05-12T00:29:00Z</cp:lastPrinted>
  <dcterms:created xsi:type="dcterms:W3CDTF">2022-10-11T23:40:00Z</dcterms:created>
  <dcterms:modified xsi:type="dcterms:W3CDTF">2023-03-10T10:38:00Z</dcterms:modified>
</cp:coreProperties>
</file>