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AA230" w14:textId="6C9AB438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>様式第８号（第</w:t>
      </w:r>
      <w:r w:rsidR="0063063E" w:rsidRPr="002C7C78">
        <w:rPr>
          <w:rFonts w:ascii="ＭＳ 明朝" w:eastAsia="ＭＳ 明朝" w:hAnsi="Century" w:cs="Times New Roman" w:hint="eastAsia"/>
          <w:kern w:val="0"/>
          <w:sz w:val="22"/>
        </w:rPr>
        <w:t>10</w:t>
      </w:r>
      <w:r w:rsidRPr="002C7C78">
        <w:rPr>
          <w:rFonts w:ascii="ＭＳ 明朝" w:eastAsia="ＭＳ 明朝" w:hAnsi="Century" w:cs="Times New Roman" w:hint="eastAsia"/>
          <w:sz w:val="22"/>
        </w:rPr>
        <w:t>条関係）（用紙　日本産業規格Ａ４縦型）</w:t>
      </w:r>
    </w:p>
    <w:p w14:paraId="3F2CC38F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335720AA" w14:textId="77777777" w:rsidR="003F1248" w:rsidRPr="002C7C78" w:rsidRDefault="003F1248" w:rsidP="003F1248">
      <w:pPr>
        <w:widowControl/>
        <w:jc w:val="center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>補助事業完了報告書</w:t>
      </w:r>
    </w:p>
    <w:p w14:paraId="308CD9D3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268D32BE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 xml:space="preserve">１　</w:t>
      </w:r>
      <w:r w:rsidRPr="002C7C78">
        <w:rPr>
          <w:rFonts w:ascii="ＭＳ 明朝" w:eastAsia="ＭＳ 明朝" w:hAnsi="Century" w:cs="Times New Roman"/>
          <w:sz w:val="22"/>
        </w:rPr>
        <w:t>補助事業の実施場所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5667"/>
      </w:tblGrid>
      <w:tr w:rsidR="003F1248" w:rsidRPr="002C7C78" w14:paraId="28E856AD" w14:textId="77777777" w:rsidTr="00E079F4">
        <w:trPr>
          <w:trHeight w:val="457"/>
        </w:trPr>
        <w:tc>
          <w:tcPr>
            <w:tcW w:w="3405" w:type="dxa"/>
            <w:shd w:val="clear" w:color="auto" w:fill="auto"/>
            <w:vAlign w:val="center"/>
          </w:tcPr>
          <w:p w14:paraId="11E07A9E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事業者の氏名又は名称</w:t>
            </w:r>
          </w:p>
        </w:tc>
        <w:tc>
          <w:tcPr>
            <w:tcW w:w="5667" w:type="dxa"/>
            <w:shd w:val="clear" w:color="auto" w:fill="auto"/>
            <w:vAlign w:val="center"/>
          </w:tcPr>
          <w:p w14:paraId="6BCCBFD6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F1248" w:rsidRPr="002C7C78" w14:paraId="33626C73" w14:textId="77777777" w:rsidTr="00E079F4">
        <w:trPr>
          <w:trHeight w:val="466"/>
        </w:trPr>
        <w:tc>
          <w:tcPr>
            <w:tcW w:w="3405" w:type="dxa"/>
            <w:shd w:val="clear" w:color="auto" w:fill="auto"/>
            <w:vAlign w:val="center"/>
          </w:tcPr>
          <w:p w14:paraId="7451EDE8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667" w:type="dxa"/>
            <w:shd w:val="clear" w:color="auto" w:fill="auto"/>
            <w:vAlign w:val="center"/>
          </w:tcPr>
          <w:p w14:paraId="0620CCEE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61E75523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02BA05FF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 xml:space="preserve">２　</w:t>
      </w:r>
      <w:r w:rsidRPr="002C7C78">
        <w:rPr>
          <w:rFonts w:ascii="ＭＳ 明朝" w:eastAsia="ＭＳ 明朝" w:hAnsi="Century" w:cs="Times New Roman"/>
          <w:sz w:val="22"/>
        </w:rPr>
        <w:t>補助事業実施期間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3F1248" w:rsidRPr="002C7C78" w14:paraId="5410A45E" w14:textId="77777777" w:rsidTr="00F15755">
        <w:trPr>
          <w:trHeight w:val="451"/>
        </w:trPr>
        <w:tc>
          <w:tcPr>
            <w:tcW w:w="1701" w:type="dxa"/>
            <w:shd w:val="clear" w:color="auto" w:fill="auto"/>
            <w:vAlign w:val="center"/>
          </w:tcPr>
          <w:p w14:paraId="3584B8CA" w14:textId="77777777" w:rsidR="003F1248" w:rsidRPr="002C7C78" w:rsidRDefault="003F1248" w:rsidP="00F1575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事業着手日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B1FD38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年　　月　　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C240A" w14:textId="77777777" w:rsidR="003F1248" w:rsidRPr="002C7C78" w:rsidRDefault="003F1248" w:rsidP="00F1575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事業完了日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0F4D2D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年　　月　　日</w:t>
            </w:r>
          </w:p>
        </w:tc>
      </w:tr>
    </w:tbl>
    <w:p w14:paraId="1D7E8F01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1B40DF93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 xml:space="preserve">３　</w:t>
      </w:r>
      <w:r w:rsidRPr="002C7C78">
        <w:rPr>
          <w:rFonts w:ascii="ＭＳ 明朝" w:eastAsia="ＭＳ 明朝" w:hAnsi="Century" w:cs="Times New Roman"/>
          <w:sz w:val="22"/>
        </w:rPr>
        <w:t>補助事業により導入する設備の概要</w:t>
      </w:r>
    </w:p>
    <w:tbl>
      <w:tblPr>
        <w:tblW w:w="90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7308"/>
      </w:tblGrid>
      <w:tr w:rsidR="003F1248" w:rsidRPr="002C7C78" w14:paraId="2034867E" w14:textId="77777777" w:rsidTr="00BC68E1">
        <w:trPr>
          <w:trHeight w:val="958"/>
        </w:trPr>
        <w:tc>
          <w:tcPr>
            <w:tcW w:w="1764" w:type="dxa"/>
            <w:shd w:val="clear" w:color="auto" w:fill="auto"/>
            <w:vAlign w:val="center"/>
          </w:tcPr>
          <w:p w14:paraId="22CDC573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設備の種類</w:t>
            </w:r>
          </w:p>
        </w:tc>
        <w:tc>
          <w:tcPr>
            <w:tcW w:w="7308" w:type="dxa"/>
            <w:shd w:val="clear" w:color="auto" w:fill="auto"/>
          </w:tcPr>
          <w:p w14:paraId="4B1C8559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F1248" w:rsidRPr="002C7C78" w14:paraId="00B57D27" w14:textId="77777777" w:rsidTr="00BC68E1">
        <w:trPr>
          <w:trHeight w:val="5650"/>
        </w:trPr>
        <w:tc>
          <w:tcPr>
            <w:tcW w:w="1764" w:type="dxa"/>
            <w:shd w:val="clear" w:color="auto" w:fill="auto"/>
            <w:vAlign w:val="center"/>
          </w:tcPr>
          <w:p w14:paraId="1A185D7A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設置場所</w:t>
            </w:r>
          </w:p>
          <w:p w14:paraId="33C6D2A9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メーカー</w:t>
            </w:r>
          </w:p>
          <w:p w14:paraId="6D8C5FDA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形式</w:t>
            </w:r>
          </w:p>
          <w:p w14:paraId="3D4632D2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能力</w:t>
            </w:r>
          </w:p>
          <w:p w14:paraId="4918693F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設置基数</w:t>
            </w:r>
          </w:p>
          <w:p w14:paraId="488A7040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その他</w:t>
            </w:r>
          </w:p>
        </w:tc>
        <w:tc>
          <w:tcPr>
            <w:tcW w:w="7308" w:type="dxa"/>
            <w:shd w:val="clear" w:color="auto" w:fill="auto"/>
          </w:tcPr>
          <w:p w14:paraId="02012357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4D8EEBA7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7EF35620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583C0F5F" w14:textId="6BDB59DD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591366D3" w14:textId="77777777" w:rsidR="00F15755" w:rsidRPr="002C7C78" w:rsidRDefault="00F15755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13269232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49C3441B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lastRenderedPageBreak/>
        <w:t xml:space="preserve">４　</w:t>
      </w:r>
      <w:r w:rsidRPr="002C7C78">
        <w:rPr>
          <w:rFonts w:ascii="ＭＳ 明朝" w:eastAsia="ＭＳ 明朝" w:hAnsi="Century" w:cs="Times New Roman"/>
          <w:sz w:val="22"/>
        </w:rPr>
        <w:t>補助事業による二酸化炭素排出量等の削減効果（年間）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9"/>
        <w:gridCol w:w="1709"/>
        <w:gridCol w:w="1709"/>
        <w:gridCol w:w="1710"/>
      </w:tblGrid>
      <w:tr w:rsidR="003F1248" w:rsidRPr="002C7C78" w14:paraId="00B5ECCB" w14:textId="77777777" w:rsidTr="00F15755">
        <w:tc>
          <w:tcPr>
            <w:tcW w:w="2235" w:type="dxa"/>
            <w:shd w:val="clear" w:color="auto" w:fill="auto"/>
            <w:vAlign w:val="center"/>
          </w:tcPr>
          <w:p w14:paraId="6318A5A2" w14:textId="77777777" w:rsidR="003F1248" w:rsidRPr="002C7C78" w:rsidRDefault="003F1248" w:rsidP="00F1575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エネルギー種別</w:t>
            </w:r>
          </w:p>
        </w:tc>
        <w:tc>
          <w:tcPr>
            <w:tcW w:w="3418" w:type="dxa"/>
            <w:gridSpan w:val="2"/>
            <w:shd w:val="clear" w:color="auto" w:fill="auto"/>
          </w:tcPr>
          <w:p w14:paraId="43973249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エネルギー使用量の</w:t>
            </w:r>
          </w:p>
          <w:p w14:paraId="1A70ECB8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/>
                <w:sz w:val="22"/>
              </w:rPr>
              <w:t>削減見込量</w:t>
            </w:r>
          </w:p>
        </w:tc>
        <w:tc>
          <w:tcPr>
            <w:tcW w:w="3419" w:type="dxa"/>
            <w:gridSpan w:val="2"/>
            <w:shd w:val="clear" w:color="auto" w:fill="auto"/>
          </w:tcPr>
          <w:p w14:paraId="79360C48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二酸化炭素排出量の</w:t>
            </w:r>
          </w:p>
          <w:p w14:paraId="29822443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/>
                <w:sz w:val="22"/>
              </w:rPr>
              <w:t>削減見込量</w:t>
            </w:r>
          </w:p>
        </w:tc>
      </w:tr>
      <w:tr w:rsidR="003F1248" w:rsidRPr="002C7C78" w14:paraId="136D7C49" w14:textId="77777777" w:rsidTr="00F15755">
        <w:tc>
          <w:tcPr>
            <w:tcW w:w="2235" w:type="dxa"/>
            <w:shd w:val="clear" w:color="auto" w:fill="auto"/>
          </w:tcPr>
          <w:p w14:paraId="5E49E20A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電気</w:t>
            </w:r>
          </w:p>
        </w:tc>
        <w:tc>
          <w:tcPr>
            <w:tcW w:w="1709" w:type="dxa"/>
            <w:shd w:val="clear" w:color="auto" w:fill="auto"/>
          </w:tcPr>
          <w:p w14:paraId="53717F9C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44397124" w14:textId="77777777" w:rsidR="003F1248" w:rsidRPr="002C7C78" w:rsidRDefault="003F1248" w:rsidP="003F1248">
            <w:pPr>
              <w:widowControl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kWh</w:t>
            </w:r>
          </w:p>
        </w:tc>
        <w:tc>
          <w:tcPr>
            <w:tcW w:w="1709" w:type="dxa"/>
            <w:shd w:val="clear" w:color="auto" w:fill="auto"/>
          </w:tcPr>
          <w:p w14:paraId="6AB65A60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0B60F15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㎏‐CO2</w:t>
            </w:r>
          </w:p>
        </w:tc>
      </w:tr>
      <w:tr w:rsidR="003F1248" w:rsidRPr="002C7C78" w14:paraId="23479003" w14:textId="77777777" w:rsidTr="00F15755">
        <w:tc>
          <w:tcPr>
            <w:tcW w:w="2235" w:type="dxa"/>
            <w:shd w:val="clear" w:color="auto" w:fill="auto"/>
          </w:tcPr>
          <w:p w14:paraId="6A45C679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都市ガス</w:t>
            </w:r>
          </w:p>
        </w:tc>
        <w:tc>
          <w:tcPr>
            <w:tcW w:w="1709" w:type="dxa"/>
            <w:shd w:val="clear" w:color="auto" w:fill="auto"/>
          </w:tcPr>
          <w:p w14:paraId="11DBF484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3E40164A" w14:textId="77777777" w:rsidR="003F1248" w:rsidRPr="002C7C78" w:rsidRDefault="003F1248" w:rsidP="003F1248">
            <w:pPr>
              <w:widowControl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㎥</w:t>
            </w:r>
          </w:p>
        </w:tc>
        <w:tc>
          <w:tcPr>
            <w:tcW w:w="1709" w:type="dxa"/>
            <w:shd w:val="clear" w:color="auto" w:fill="auto"/>
          </w:tcPr>
          <w:p w14:paraId="3BA3E069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8E4F995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㎏‐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CO2</w:t>
            </w:r>
          </w:p>
        </w:tc>
      </w:tr>
      <w:tr w:rsidR="003F1248" w:rsidRPr="002C7C78" w14:paraId="79918B62" w14:textId="77777777" w:rsidTr="00F15755">
        <w:tc>
          <w:tcPr>
            <w:tcW w:w="2235" w:type="dxa"/>
            <w:shd w:val="clear" w:color="auto" w:fill="auto"/>
          </w:tcPr>
          <w:p w14:paraId="0B6C967D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ＬＰＧ</w:t>
            </w:r>
          </w:p>
        </w:tc>
        <w:tc>
          <w:tcPr>
            <w:tcW w:w="1709" w:type="dxa"/>
            <w:shd w:val="clear" w:color="auto" w:fill="auto"/>
          </w:tcPr>
          <w:p w14:paraId="5FD5F341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2DE1E725" w14:textId="77777777" w:rsidR="003F1248" w:rsidRPr="002C7C78" w:rsidRDefault="003F1248" w:rsidP="003F1248">
            <w:pPr>
              <w:widowControl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㎏（㎥）</w:t>
            </w:r>
          </w:p>
        </w:tc>
        <w:tc>
          <w:tcPr>
            <w:tcW w:w="1709" w:type="dxa"/>
            <w:shd w:val="clear" w:color="auto" w:fill="auto"/>
          </w:tcPr>
          <w:p w14:paraId="4E6D4ACF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1DBD545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㎏‐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CO2</w:t>
            </w:r>
          </w:p>
        </w:tc>
      </w:tr>
      <w:tr w:rsidR="003F1248" w:rsidRPr="002C7C78" w14:paraId="31B531B4" w14:textId="77777777" w:rsidTr="00F15755">
        <w:tc>
          <w:tcPr>
            <w:tcW w:w="2235" w:type="dxa"/>
            <w:shd w:val="clear" w:color="auto" w:fill="auto"/>
          </w:tcPr>
          <w:p w14:paraId="5F9D2E34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灯油</w:t>
            </w:r>
          </w:p>
        </w:tc>
        <w:tc>
          <w:tcPr>
            <w:tcW w:w="1709" w:type="dxa"/>
            <w:shd w:val="clear" w:color="auto" w:fill="auto"/>
          </w:tcPr>
          <w:p w14:paraId="2C02679E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734DF35C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ℓ</w:t>
            </w:r>
          </w:p>
        </w:tc>
        <w:tc>
          <w:tcPr>
            <w:tcW w:w="1709" w:type="dxa"/>
            <w:shd w:val="clear" w:color="auto" w:fill="auto"/>
          </w:tcPr>
          <w:p w14:paraId="107DFDE5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C81FC34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㎏‐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CO2</w:t>
            </w:r>
          </w:p>
        </w:tc>
      </w:tr>
      <w:tr w:rsidR="003F1248" w:rsidRPr="002C7C78" w14:paraId="53517C97" w14:textId="77777777" w:rsidTr="00F15755">
        <w:tc>
          <w:tcPr>
            <w:tcW w:w="2235" w:type="dxa"/>
            <w:shd w:val="clear" w:color="auto" w:fill="auto"/>
          </w:tcPr>
          <w:p w14:paraId="0F40A5ED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Ａ重油</w:t>
            </w:r>
          </w:p>
        </w:tc>
        <w:tc>
          <w:tcPr>
            <w:tcW w:w="1709" w:type="dxa"/>
            <w:shd w:val="clear" w:color="auto" w:fill="auto"/>
          </w:tcPr>
          <w:p w14:paraId="3E2A3F47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75CA59E3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ℓ</w:t>
            </w:r>
          </w:p>
        </w:tc>
        <w:tc>
          <w:tcPr>
            <w:tcW w:w="1709" w:type="dxa"/>
            <w:shd w:val="clear" w:color="auto" w:fill="auto"/>
          </w:tcPr>
          <w:p w14:paraId="6EE74429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92ECBE9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㎏‐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CO2</w:t>
            </w:r>
          </w:p>
        </w:tc>
      </w:tr>
      <w:tr w:rsidR="003F1248" w:rsidRPr="002C7C78" w14:paraId="70E0E158" w14:textId="77777777" w:rsidTr="00F15755">
        <w:tc>
          <w:tcPr>
            <w:tcW w:w="2235" w:type="dxa"/>
            <w:shd w:val="clear" w:color="auto" w:fill="auto"/>
          </w:tcPr>
          <w:p w14:paraId="7825899D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その他</w:t>
            </w:r>
          </w:p>
        </w:tc>
        <w:tc>
          <w:tcPr>
            <w:tcW w:w="1709" w:type="dxa"/>
            <w:shd w:val="clear" w:color="auto" w:fill="auto"/>
          </w:tcPr>
          <w:p w14:paraId="531D474B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2544DA72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5D7D04DB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0301D4D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㎏‐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CO2</w:t>
            </w:r>
          </w:p>
        </w:tc>
      </w:tr>
      <w:tr w:rsidR="003F1248" w:rsidRPr="002C7C78" w14:paraId="4165E6D1" w14:textId="77777777" w:rsidTr="00F15755">
        <w:tc>
          <w:tcPr>
            <w:tcW w:w="5653" w:type="dxa"/>
            <w:gridSpan w:val="3"/>
            <w:shd w:val="clear" w:color="auto" w:fill="auto"/>
          </w:tcPr>
          <w:p w14:paraId="7E31ED05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1709" w:type="dxa"/>
            <w:shd w:val="clear" w:color="auto" w:fill="auto"/>
          </w:tcPr>
          <w:p w14:paraId="5C5EC2FD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A6B4C96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㎏‐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CO2</w:t>
            </w:r>
          </w:p>
        </w:tc>
      </w:tr>
    </w:tbl>
    <w:p w14:paraId="7D54AEF9" w14:textId="5643218C" w:rsidR="003F1248" w:rsidRPr="002C7C78" w:rsidRDefault="003F1248" w:rsidP="003F1248">
      <w:pPr>
        <w:widowControl/>
        <w:ind w:firstLineChars="100" w:firstLine="270"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>※</w:t>
      </w:r>
      <w:r w:rsidR="00F15755" w:rsidRPr="002C7C78">
        <w:rPr>
          <w:rFonts w:ascii="ＭＳ 明朝" w:eastAsia="ＭＳ 明朝" w:hAnsi="Century" w:cs="Times New Roman" w:hint="eastAsia"/>
          <w:sz w:val="22"/>
        </w:rPr>
        <w:t xml:space="preserve">　</w:t>
      </w:r>
      <w:r w:rsidRPr="002C7C78">
        <w:rPr>
          <w:rFonts w:ascii="ＭＳ 明朝" w:eastAsia="ＭＳ 明朝" w:hAnsi="Century" w:cs="Times New Roman" w:hint="eastAsia"/>
          <w:sz w:val="22"/>
        </w:rPr>
        <w:t>複数の設備を導入した場合は</w:t>
      </w:r>
      <w:r w:rsidR="00F15755" w:rsidRPr="002C7C78">
        <w:rPr>
          <w:rFonts w:ascii="ＭＳ 明朝" w:eastAsia="ＭＳ 明朝" w:hAnsi="Century" w:cs="Times New Roman" w:hint="eastAsia"/>
          <w:sz w:val="22"/>
        </w:rPr>
        <w:t>、</w:t>
      </w:r>
      <w:r w:rsidRPr="002C7C78">
        <w:rPr>
          <w:rFonts w:ascii="ＭＳ 明朝" w:eastAsia="ＭＳ 明朝" w:hAnsi="Century" w:cs="Times New Roman" w:hint="eastAsia"/>
          <w:sz w:val="22"/>
        </w:rPr>
        <w:t>合算の削減見込量を記載すること。</w:t>
      </w:r>
    </w:p>
    <w:p w14:paraId="34C97880" w14:textId="6731DBF6" w:rsidR="003F1248" w:rsidRPr="002C7C78" w:rsidRDefault="003F1248" w:rsidP="00F15755">
      <w:pPr>
        <w:widowControl/>
        <w:ind w:leftChars="100" w:left="53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>※</w:t>
      </w:r>
      <w:r w:rsidR="00F15755" w:rsidRPr="002C7C78">
        <w:rPr>
          <w:rFonts w:ascii="ＭＳ 明朝" w:eastAsia="ＭＳ 明朝" w:hAnsi="Century" w:cs="Times New Roman" w:hint="eastAsia"/>
          <w:sz w:val="22"/>
        </w:rPr>
        <w:t xml:space="preserve">　</w:t>
      </w:r>
      <w:r w:rsidRPr="002C7C78">
        <w:rPr>
          <w:rFonts w:ascii="ＭＳ 明朝" w:eastAsia="ＭＳ 明朝" w:hAnsi="Century" w:cs="Times New Roman" w:hint="eastAsia"/>
          <w:sz w:val="22"/>
        </w:rPr>
        <w:t>エネルギー種別毎の削減見込量は、該当する係数を乗じて計算すること。</w:t>
      </w:r>
    </w:p>
    <w:p w14:paraId="30208BA9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6B9A9EF8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 xml:space="preserve">５　</w:t>
      </w:r>
      <w:r w:rsidRPr="002C7C78">
        <w:rPr>
          <w:rFonts w:ascii="ＭＳ 明朝" w:eastAsia="ＭＳ 明朝" w:hAnsi="Century" w:cs="Times New Roman"/>
          <w:sz w:val="22"/>
        </w:rPr>
        <w:t>契約書の金額内訳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2772"/>
        <w:gridCol w:w="3024"/>
      </w:tblGrid>
      <w:tr w:rsidR="003F1248" w:rsidRPr="002C7C78" w14:paraId="53789142" w14:textId="77777777" w:rsidTr="00BC68E1">
        <w:tc>
          <w:tcPr>
            <w:tcW w:w="3276" w:type="dxa"/>
            <w:shd w:val="clear" w:color="auto" w:fill="auto"/>
          </w:tcPr>
          <w:p w14:paraId="25D1825C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項　目</w:t>
            </w:r>
          </w:p>
        </w:tc>
        <w:tc>
          <w:tcPr>
            <w:tcW w:w="2772" w:type="dxa"/>
            <w:shd w:val="clear" w:color="auto" w:fill="auto"/>
          </w:tcPr>
          <w:p w14:paraId="7182DD68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金　額</w:t>
            </w:r>
          </w:p>
        </w:tc>
        <w:tc>
          <w:tcPr>
            <w:tcW w:w="3024" w:type="dxa"/>
            <w:shd w:val="clear" w:color="auto" w:fill="auto"/>
          </w:tcPr>
          <w:p w14:paraId="4474E4C1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備　考</w:t>
            </w:r>
          </w:p>
        </w:tc>
      </w:tr>
      <w:tr w:rsidR="003F1248" w:rsidRPr="002C7C78" w14:paraId="63599418" w14:textId="77777777" w:rsidTr="00BC68E1">
        <w:tc>
          <w:tcPr>
            <w:tcW w:w="3276" w:type="dxa"/>
            <w:shd w:val="clear" w:color="auto" w:fill="auto"/>
          </w:tcPr>
          <w:p w14:paraId="53698650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①補助対象経費（税抜）</w:t>
            </w:r>
          </w:p>
        </w:tc>
        <w:tc>
          <w:tcPr>
            <w:tcW w:w="2772" w:type="dxa"/>
            <w:shd w:val="clear" w:color="auto" w:fill="auto"/>
          </w:tcPr>
          <w:p w14:paraId="12529623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3024" w:type="dxa"/>
            <w:shd w:val="clear" w:color="auto" w:fill="auto"/>
          </w:tcPr>
          <w:p w14:paraId="055685D9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F1248" w:rsidRPr="002C7C78" w14:paraId="36883647" w14:textId="77777777" w:rsidTr="00BC68E1">
        <w:tc>
          <w:tcPr>
            <w:tcW w:w="3276" w:type="dxa"/>
            <w:shd w:val="clear" w:color="auto" w:fill="auto"/>
          </w:tcPr>
          <w:p w14:paraId="7E935ABF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②補助対象外経費（税抜）</w:t>
            </w:r>
          </w:p>
        </w:tc>
        <w:tc>
          <w:tcPr>
            <w:tcW w:w="2772" w:type="dxa"/>
            <w:shd w:val="clear" w:color="auto" w:fill="auto"/>
          </w:tcPr>
          <w:p w14:paraId="760D3F27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3024" w:type="dxa"/>
            <w:shd w:val="clear" w:color="auto" w:fill="auto"/>
          </w:tcPr>
          <w:p w14:paraId="753CBF6A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F1248" w:rsidRPr="002C7C78" w14:paraId="49407479" w14:textId="77777777" w:rsidTr="00BC68E1">
        <w:tc>
          <w:tcPr>
            <w:tcW w:w="3276" w:type="dxa"/>
            <w:shd w:val="clear" w:color="auto" w:fill="auto"/>
          </w:tcPr>
          <w:p w14:paraId="22970382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小計（①＋②）</w:t>
            </w:r>
          </w:p>
        </w:tc>
        <w:tc>
          <w:tcPr>
            <w:tcW w:w="2772" w:type="dxa"/>
            <w:shd w:val="clear" w:color="auto" w:fill="auto"/>
          </w:tcPr>
          <w:p w14:paraId="166E512B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3024" w:type="dxa"/>
            <w:shd w:val="clear" w:color="auto" w:fill="auto"/>
          </w:tcPr>
          <w:p w14:paraId="212CA847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F1248" w:rsidRPr="002C7C78" w14:paraId="2B24EE75" w14:textId="77777777" w:rsidTr="00BC68E1">
        <w:tc>
          <w:tcPr>
            <w:tcW w:w="3276" w:type="dxa"/>
            <w:shd w:val="clear" w:color="auto" w:fill="auto"/>
          </w:tcPr>
          <w:p w14:paraId="48C12724" w14:textId="77777777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消　費　税　額</w:t>
            </w:r>
          </w:p>
        </w:tc>
        <w:tc>
          <w:tcPr>
            <w:tcW w:w="2772" w:type="dxa"/>
            <w:shd w:val="clear" w:color="auto" w:fill="auto"/>
          </w:tcPr>
          <w:p w14:paraId="35075A1C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3024" w:type="dxa"/>
            <w:shd w:val="clear" w:color="auto" w:fill="auto"/>
          </w:tcPr>
          <w:p w14:paraId="7618A954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F1248" w:rsidRPr="002C7C78" w14:paraId="3F309003" w14:textId="77777777" w:rsidTr="00BC68E1">
        <w:tc>
          <w:tcPr>
            <w:tcW w:w="3276" w:type="dxa"/>
            <w:shd w:val="clear" w:color="auto" w:fill="auto"/>
            <w:vAlign w:val="center"/>
          </w:tcPr>
          <w:p w14:paraId="42DCCA8E" w14:textId="500D81C8" w:rsidR="003F1248" w:rsidRPr="002C7C78" w:rsidRDefault="003F1248" w:rsidP="003F124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契</w:t>
            </w:r>
            <w:r w:rsidR="00F15755" w:rsidRPr="002C7C78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 w:rsidRPr="002C7C78">
              <w:rPr>
                <w:rFonts w:ascii="ＭＳ 明朝" w:eastAsia="ＭＳ 明朝" w:hAnsi="Century" w:cs="Times New Roman" w:hint="eastAsia"/>
                <w:sz w:val="22"/>
              </w:rPr>
              <w:t>約</w:t>
            </w:r>
            <w:r w:rsidR="00F15755" w:rsidRPr="002C7C78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 w:rsidRPr="002C7C78">
              <w:rPr>
                <w:rFonts w:ascii="ＭＳ 明朝" w:eastAsia="ＭＳ 明朝" w:hAnsi="Century" w:cs="Times New Roman" w:hint="eastAsia"/>
                <w:sz w:val="22"/>
              </w:rPr>
              <w:t>額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B539170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3024" w:type="dxa"/>
            <w:shd w:val="clear" w:color="auto" w:fill="auto"/>
          </w:tcPr>
          <w:p w14:paraId="3FFF4616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45118AA5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4D00C7B0" w14:textId="77777777" w:rsidR="003F1248" w:rsidRPr="002C7C78" w:rsidRDefault="003F1248" w:rsidP="003F1248">
      <w:pPr>
        <w:widowControl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 xml:space="preserve">６　</w:t>
      </w:r>
      <w:r w:rsidRPr="002C7C78">
        <w:rPr>
          <w:rFonts w:ascii="ＭＳ 明朝" w:eastAsia="ＭＳ 明朝" w:hAnsi="Century" w:cs="Times New Roman"/>
          <w:sz w:val="22"/>
        </w:rPr>
        <w:t>補助金交付</w:t>
      </w:r>
      <w:r w:rsidRPr="002C7C78">
        <w:rPr>
          <w:rFonts w:ascii="ＭＳ 明朝" w:eastAsia="ＭＳ 明朝" w:hAnsi="Century" w:cs="Times New Roman" w:hint="eastAsia"/>
          <w:sz w:val="22"/>
        </w:rPr>
        <w:t>請求</w:t>
      </w:r>
      <w:r w:rsidRPr="002C7C78">
        <w:rPr>
          <w:rFonts w:ascii="ＭＳ 明朝" w:eastAsia="ＭＳ 明朝" w:hAnsi="Century" w:cs="Times New Roman"/>
          <w:sz w:val="22"/>
        </w:rPr>
        <w:t>額の算定</w:t>
      </w:r>
    </w:p>
    <w:tbl>
      <w:tblPr>
        <w:tblW w:w="90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5"/>
        <w:gridCol w:w="2027"/>
      </w:tblGrid>
      <w:tr w:rsidR="003F1248" w:rsidRPr="002C7C78" w14:paraId="2D4BE8F8" w14:textId="77777777" w:rsidTr="00F15755">
        <w:tc>
          <w:tcPr>
            <w:tcW w:w="7045" w:type="dxa"/>
            <w:shd w:val="clear" w:color="auto" w:fill="auto"/>
            <w:vAlign w:val="center"/>
          </w:tcPr>
          <w:p w14:paraId="31F98C6C" w14:textId="77777777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⑴　補助対象経費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(税抜)</w:t>
            </w:r>
            <w:r w:rsidRPr="002C7C78">
              <w:rPr>
                <w:rFonts w:ascii="ＭＳ 明朝" w:eastAsia="ＭＳ 明朝" w:hAnsi="Century" w:cs="Times New Roman" w:hint="eastAsia"/>
                <w:sz w:val="22"/>
              </w:rPr>
              <w:t>①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4D8CCAC6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3F1248" w:rsidRPr="002C7C78" w14:paraId="7DDEADB0" w14:textId="77777777" w:rsidTr="00F15755">
        <w:tc>
          <w:tcPr>
            <w:tcW w:w="7045" w:type="dxa"/>
            <w:shd w:val="clear" w:color="auto" w:fill="auto"/>
            <w:vAlign w:val="center"/>
          </w:tcPr>
          <w:p w14:paraId="5435402B" w14:textId="52D2E6EF" w:rsidR="003F1248" w:rsidRPr="002C7C78" w:rsidRDefault="003F1248" w:rsidP="003F1248">
            <w:pPr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⑵　補助金交付請求額（①の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1/10(</w:t>
            </w:r>
            <w:r w:rsidR="00F15755" w:rsidRPr="002C7C78">
              <w:rPr>
                <w:rFonts w:ascii="ＭＳ 明朝" w:eastAsia="ＭＳ 明朝" w:hAnsi="Century" w:cs="Times New Roman" w:hint="eastAsia"/>
                <w:sz w:val="22"/>
              </w:rPr>
              <w:t>1,000</w:t>
            </w:r>
            <w:r w:rsidRPr="002C7C78">
              <w:rPr>
                <w:rFonts w:ascii="ＭＳ 明朝" w:eastAsia="ＭＳ 明朝" w:hAnsi="Century" w:cs="Times New Roman"/>
                <w:sz w:val="22"/>
              </w:rPr>
              <w:t>円未満切捨て)）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9EB95CE" w14:textId="77777777" w:rsidR="003F1248" w:rsidRPr="002C7C78" w:rsidRDefault="003F1248" w:rsidP="003F1248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2C7C78"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</w:tbl>
    <w:p w14:paraId="62BA3F6F" w14:textId="229F59C2" w:rsidR="003F1248" w:rsidRPr="003F1248" w:rsidRDefault="003F1248" w:rsidP="003F1248">
      <w:pPr>
        <w:widowControl/>
        <w:ind w:leftChars="100" w:left="53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2C7C78">
        <w:rPr>
          <w:rFonts w:ascii="ＭＳ 明朝" w:eastAsia="ＭＳ 明朝" w:hAnsi="Century" w:cs="Times New Roman" w:hint="eastAsia"/>
          <w:sz w:val="22"/>
        </w:rPr>
        <w:t>※</w:t>
      </w:r>
      <w:r w:rsidR="00F15755" w:rsidRPr="002C7C78">
        <w:rPr>
          <w:rFonts w:ascii="ＭＳ 明朝" w:eastAsia="ＭＳ 明朝" w:hAnsi="Century" w:cs="Times New Roman" w:hint="eastAsia"/>
          <w:sz w:val="22"/>
        </w:rPr>
        <w:t xml:space="preserve">　</w:t>
      </w:r>
      <w:r w:rsidRPr="002C7C78">
        <w:rPr>
          <w:rFonts w:ascii="ＭＳ 明朝" w:eastAsia="ＭＳ 明朝" w:hAnsi="Century" w:cs="Times New Roman" w:hint="eastAsia"/>
          <w:sz w:val="22"/>
        </w:rPr>
        <w:t>⑴の金額は、上記５の①及び様式第３号</w:t>
      </w:r>
      <w:r w:rsidRPr="002C7C78">
        <w:rPr>
          <w:rFonts w:ascii="ＭＳ 明朝" w:eastAsia="ＭＳ 明朝" w:hAnsi="Century" w:cs="Times New Roman"/>
          <w:sz w:val="22"/>
        </w:rPr>
        <w:t>補助事業収支予算書の「</w:t>
      </w:r>
      <w:r w:rsidR="00E079F4" w:rsidRPr="002C7C78">
        <w:rPr>
          <w:rFonts w:ascii="ＭＳ 明朝" w:eastAsia="ＭＳ 明朝" w:hAnsi="Century" w:cs="Times New Roman" w:hint="eastAsia"/>
          <w:sz w:val="22"/>
        </w:rPr>
        <w:t xml:space="preserve">２　</w:t>
      </w:r>
      <w:r w:rsidRPr="002C7C78">
        <w:rPr>
          <w:rFonts w:ascii="ＭＳ 明朝" w:eastAsia="ＭＳ 明朝" w:hAnsi="Century" w:cs="Times New Roman"/>
          <w:sz w:val="22"/>
        </w:rPr>
        <w:t>支出」の小計の金額と一致</w:t>
      </w:r>
      <w:r w:rsidRPr="002C7C78">
        <w:rPr>
          <w:rFonts w:ascii="ＭＳ 明朝" w:eastAsia="ＭＳ 明朝" w:hAnsi="Century" w:cs="Times New Roman" w:hint="eastAsia"/>
          <w:sz w:val="22"/>
        </w:rPr>
        <w:t>すること。</w:t>
      </w:r>
      <w:bookmarkStart w:id="0" w:name="_GoBack"/>
      <w:bookmarkEnd w:id="0"/>
    </w:p>
    <w:p w14:paraId="29592CB8" w14:textId="77777777" w:rsidR="003F1248" w:rsidRDefault="003F1248" w:rsidP="00EC37F4">
      <w:pPr>
        <w:rPr>
          <w:rFonts w:ascii="ＭＳ 明朝" w:eastAsia="ＭＳ 明朝" w:hAnsi="ＭＳ 明朝"/>
          <w:sz w:val="22"/>
        </w:rPr>
      </w:pPr>
    </w:p>
    <w:p w14:paraId="16B491E6" w14:textId="77777777" w:rsidR="003F1248" w:rsidRDefault="003F1248" w:rsidP="00EC37F4">
      <w:pPr>
        <w:rPr>
          <w:rFonts w:ascii="ＭＳ 明朝" w:eastAsia="ＭＳ 明朝" w:hAnsi="ＭＳ 明朝"/>
          <w:sz w:val="22"/>
        </w:rPr>
      </w:pPr>
    </w:p>
    <w:p w14:paraId="57FDEEEB" w14:textId="77777777" w:rsidR="00E079F4" w:rsidRDefault="00E079F4" w:rsidP="00EC37F4">
      <w:pPr>
        <w:rPr>
          <w:rFonts w:ascii="ＭＳ 明朝" w:eastAsia="ＭＳ 明朝" w:hAnsi="ＭＳ 明朝"/>
          <w:sz w:val="22"/>
        </w:rPr>
      </w:pPr>
    </w:p>
    <w:p w14:paraId="1C91A8EB" w14:textId="77777777" w:rsidR="00903D6F" w:rsidRDefault="00903D6F" w:rsidP="00EC37F4">
      <w:pPr>
        <w:rPr>
          <w:rFonts w:ascii="ＭＳ 明朝" w:eastAsia="ＭＳ 明朝" w:hAnsi="ＭＳ 明朝"/>
          <w:sz w:val="22"/>
        </w:rPr>
      </w:pPr>
    </w:p>
    <w:sectPr w:rsidR="00903D6F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36154" w14:textId="77777777" w:rsidR="00156344" w:rsidRDefault="00156344" w:rsidP="00DC11D3">
      <w:r>
        <w:separator/>
      </w:r>
    </w:p>
  </w:endnote>
  <w:endnote w:type="continuationSeparator" w:id="0">
    <w:p w14:paraId="3F46F8E7" w14:textId="77777777" w:rsidR="00156344" w:rsidRDefault="00156344" w:rsidP="00DC11D3">
      <w:r>
        <w:continuationSeparator/>
      </w:r>
    </w:p>
  </w:endnote>
  <w:endnote w:type="continuationNotice" w:id="1">
    <w:p w14:paraId="222DBF4C" w14:textId="77777777" w:rsidR="00156344" w:rsidRDefault="00156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79CA3" w14:textId="77777777" w:rsidR="00156344" w:rsidRDefault="00156344" w:rsidP="00DC11D3">
      <w:r>
        <w:separator/>
      </w:r>
    </w:p>
  </w:footnote>
  <w:footnote w:type="continuationSeparator" w:id="0">
    <w:p w14:paraId="1BF42A76" w14:textId="77777777" w:rsidR="00156344" w:rsidRDefault="00156344" w:rsidP="00DC11D3">
      <w:r>
        <w:continuationSeparator/>
      </w:r>
    </w:p>
  </w:footnote>
  <w:footnote w:type="continuationNotice" w:id="1">
    <w:p w14:paraId="064F1426" w14:textId="77777777" w:rsidR="00156344" w:rsidRDefault="00156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60E"/>
    <w:multiLevelType w:val="hybridMultilevel"/>
    <w:tmpl w:val="53EC0FF4"/>
    <w:lvl w:ilvl="0" w:tplc="F5CACA9C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0D1805"/>
    <w:multiLevelType w:val="hybridMultilevel"/>
    <w:tmpl w:val="5BFAD838"/>
    <w:lvl w:ilvl="0" w:tplc="03A2A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F4"/>
    <w:rsid w:val="0001334C"/>
    <w:rsid w:val="0002137E"/>
    <w:rsid w:val="0006504E"/>
    <w:rsid w:val="000E1640"/>
    <w:rsid w:val="000E7E5F"/>
    <w:rsid w:val="001107EF"/>
    <w:rsid w:val="00117113"/>
    <w:rsid w:val="00131ADD"/>
    <w:rsid w:val="00150E2E"/>
    <w:rsid w:val="001536F6"/>
    <w:rsid w:val="00156344"/>
    <w:rsid w:val="001802B9"/>
    <w:rsid w:val="001A0535"/>
    <w:rsid w:val="001A4B81"/>
    <w:rsid w:val="001C2DDC"/>
    <w:rsid w:val="001D49BF"/>
    <w:rsid w:val="001F1F84"/>
    <w:rsid w:val="001F7144"/>
    <w:rsid w:val="0022348B"/>
    <w:rsid w:val="0028087E"/>
    <w:rsid w:val="002960E0"/>
    <w:rsid w:val="002A6C8C"/>
    <w:rsid w:val="002C7C78"/>
    <w:rsid w:val="00310632"/>
    <w:rsid w:val="00322258"/>
    <w:rsid w:val="00327E8D"/>
    <w:rsid w:val="003405BA"/>
    <w:rsid w:val="00340F00"/>
    <w:rsid w:val="00356193"/>
    <w:rsid w:val="003B0B77"/>
    <w:rsid w:val="003B44A4"/>
    <w:rsid w:val="003F1248"/>
    <w:rsid w:val="00447D54"/>
    <w:rsid w:val="004D331C"/>
    <w:rsid w:val="004F510D"/>
    <w:rsid w:val="00521479"/>
    <w:rsid w:val="00624CCE"/>
    <w:rsid w:val="0063063E"/>
    <w:rsid w:val="00651848"/>
    <w:rsid w:val="0065199B"/>
    <w:rsid w:val="00667D44"/>
    <w:rsid w:val="006713FA"/>
    <w:rsid w:val="00685F10"/>
    <w:rsid w:val="006A2E71"/>
    <w:rsid w:val="006E0D57"/>
    <w:rsid w:val="007515C4"/>
    <w:rsid w:val="007554B2"/>
    <w:rsid w:val="007723AC"/>
    <w:rsid w:val="0078402B"/>
    <w:rsid w:val="007F54A7"/>
    <w:rsid w:val="008146F2"/>
    <w:rsid w:val="008321EF"/>
    <w:rsid w:val="00852B86"/>
    <w:rsid w:val="008831A0"/>
    <w:rsid w:val="008A14FF"/>
    <w:rsid w:val="008B4334"/>
    <w:rsid w:val="008E49E2"/>
    <w:rsid w:val="00903D6F"/>
    <w:rsid w:val="00995972"/>
    <w:rsid w:val="009A1E37"/>
    <w:rsid w:val="009A465C"/>
    <w:rsid w:val="009B2EE4"/>
    <w:rsid w:val="009C35C9"/>
    <w:rsid w:val="009C5979"/>
    <w:rsid w:val="009D0645"/>
    <w:rsid w:val="009F29F4"/>
    <w:rsid w:val="00A108C7"/>
    <w:rsid w:val="00A11522"/>
    <w:rsid w:val="00A30E27"/>
    <w:rsid w:val="00A33DA9"/>
    <w:rsid w:val="00A46E07"/>
    <w:rsid w:val="00A70944"/>
    <w:rsid w:val="00A856B2"/>
    <w:rsid w:val="00AA4D38"/>
    <w:rsid w:val="00B23429"/>
    <w:rsid w:val="00B40F44"/>
    <w:rsid w:val="00B65E20"/>
    <w:rsid w:val="00B84979"/>
    <w:rsid w:val="00BC68E1"/>
    <w:rsid w:val="00BE35E5"/>
    <w:rsid w:val="00BE4769"/>
    <w:rsid w:val="00BE77D2"/>
    <w:rsid w:val="00BF2D4D"/>
    <w:rsid w:val="00C31365"/>
    <w:rsid w:val="00C45F61"/>
    <w:rsid w:val="00C85541"/>
    <w:rsid w:val="00C9118F"/>
    <w:rsid w:val="00CA5A94"/>
    <w:rsid w:val="00D31FE9"/>
    <w:rsid w:val="00D523E6"/>
    <w:rsid w:val="00D8126F"/>
    <w:rsid w:val="00DB56C2"/>
    <w:rsid w:val="00DC11D3"/>
    <w:rsid w:val="00DE1098"/>
    <w:rsid w:val="00E0282D"/>
    <w:rsid w:val="00E079F4"/>
    <w:rsid w:val="00E121AD"/>
    <w:rsid w:val="00E54046"/>
    <w:rsid w:val="00E6102A"/>
    <w:rsid w:val="00E93D0E"/>
    <w:rsid w:val="00EA6FF8"/>
    <w:rsid w:val="00EC37F4"/>
    <w:rsid w:val="00EF047E"/>
    <w:rsid w:val="00F15755"/>
    <w:rsid w:val="00F37D0F"/>
    <w:rsid w:val="00F42940"/>
    <w:rsid w:val="00F67152"/>
    <w:rsid w:val="00FB416B"/>
    <w:rsid w:val="00FB4F92"/>
    <w:rsid w:val="00FE341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929E0F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1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1D3"/>
  </w:style>
  <w:style w:type="paragraph" w:styleId="a7">
    <w:name w:val="footer"/>
    <w:basedOn w:val="a"/>
    <w:link w:val="a8"/>
    <w:uiPriority w:val="99"/>
    <w:unhideWhenUsed/>
    <w:rsid w:val="00DC11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1D3"/>
  </w:style>
  <w:style w:type="paragraph" w:styleId="a9">
    <w:name w:val="List Paragraph"/>
    <w:basedOn w:val="a"/>
    <w:uiPriority w:val="34"/>
    <w:qFormat/>
    <w:rsid w:val="00BE4769"/>
    <w:pPr>
      <w:ind w:leftChars="400" w:left="840"/>
    </w:pPr>
  </w:style>
  <w:style w:type="table" w:styleId="aa">
    <w:name w:val="Table Grid"/>
    <w:basedOn w:val="a1"/>
    <w:uiPriority w:val="39"/>
    <w:rsid w:val="00BE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4140-6217-42F7-B714-C56DD7D7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高橋 祐樹</cp:lastModifiedBy>
  <cp:revision>31</cp:revision>
  <cp:lastPrinted>2023-03-31T03:25:00Z</cp:lastPrinted>
  <dcterms:created xsi:type="dcterms:W3CDTF">2022-10-24T08:02:00Z</dcterms:created>
  <dcterms:modified xsi:type="dcterms:W3CDTF">2023-03-31T03:25:00Z</dcterms:modified>
</cp:coreProperties>
</file>