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9FC8F" w14:textId="529FAE28" w:rsidR="007E45CD" w:rsidRPr="001E587D" w:rsidRDefault="00F039C6" w:rsidP="00F039C6">
      <w:pPr>
        <w:jc w:val="center"/>
        <w:rPr>
          <w:b/>
          <w:bCs/>
          <w:sz w:val="24"/>
          <w:szCs w:val="28"/>
        </w:rPr>
      </w:pPr>
      <w:r w:rsidRPr="001E587D">
        <w:rPr>
          <w:rFonts w:hint="eastAsia"/>
          <w:b/>
          <w:bCs/>
          <w:sz w:val="24"/>
          <w:szCs w:val="28"/>
        </w:rPr>
        <w:t>長泉町　クーリングシェルター</w:t>
      </w:r>
      <w:r w:rsidR="001E587D">
        <w:rPr>
          <w:rFonts w:hint="eastAsia"/>
          <w:b/>
          <w:bCs/>
          <w:sz w:val="24"/>
          <w:szCs w:val="28"/>
        </w:rPr>
        <w:t>指定申し込み</w:t>
      </w:r>
      <w:r w:rsidRPr="001E587D">
        <w:rPr>
          <w:rFonts w:hint="eastAsia"/>
          <w:b/>
          <w:bCs/>
          <w:sz w:val="24"/>
          <w:szCs w:val="28"/>
        </w:rPr>
        <w:t>用紙</w:t>
      </w:r>
    </w:p>
    <w:p w14:paraId="70D555C3" w14:textId="77777777" w:rsidR="00F039C6" w:rsidRPr="001E587D" w:rsidRDefault="00F039C6"/>
    <w:p w14:paraId="3E27CBC9" w14:textId="21014209" w:rsidR="00F039C6" w:rsidRDefault="00F039C6">
      <w:r>
        <w:rPr>
          <w:rFonts w:hint="eastAsia"/>
        </w:rPr>
        <w:t xml:space="preserve">　クーリングシェルターの指定</w:t>
      </w:r>
      <w:r w:rsidR="001E587D">
        <w:rPr>
          <w:rFonts w:hint="eastAsia"/>
        </w:rPr>
        <w:t>を行う</w:t>
      </w:r>
      <w:r>
        <w:rPr>
          <w:rFonts w:hint="eastAsia"/>
        </w:rPr>
        <w:t>ため、下記の項目に記入</w:t>
      </w:r>
      <w:r w:rsidR="001E587D">
        <w:rPr>
          <w:rFonts w:hint="eastAsia"/>
        </w:rPr>
        <w:t>し、長泉町くらし環境課宛てに提出して</w:t>
      </w:r>
      <w:r>
        <w:rPr>
          <w:rFonts w:hint="eastAsia"/>
        </w:rPr>
        <w:t>ください。</w:t>
      </w:r>
    </w:p>
    <w:p w14:paraId="63282C53" w14:textId="039374CD" w:rsidR="00F039C6" w:rsidRDefault="00F039C6">
      <w:r>
        <w:rPr>
          <w:rFonts w:hint="eastAsia"/>
        </w:rPr>
        <w:t xml:space="preserve">　指定を行うためには、施設の管理者と町が協定を締結する必要があります。ご記入いただいた情報をもとに町で協定書案を作成し、協定締結及び指定の手続きを進めさせていただきます。</w:t>
      </w:r>
    </w:p>
    <w:p w14:paraId="21D8FF3F" w14:textId="77777777" w:rsidR="00F039C6" w:rsidRDefault="00F039C6"/>
    <w:p w14:paraId="472369CC" w14:textId="69F0294D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施設名称：</w:t>
      </w:r>
      <w:r w:rsidR="001E587D" w:rsidRPr="001E587D">
        <w:rPr>
          <w:rFonts w:hint="eastAsia"/>
          <w:u w:val="single"/>
        </w:rPr>
        <w:t xml:space="preserve">　　　　　　　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</w:t>
      </w:r>
    </w:p>
    <w:p w14:paraId="15C0A2E0" w14:textId="77777777" w:rsidR="00F039C6" w:rsidRDefault="00F039C6"/>
    <w:p w14:paraId="01C27052" w14:textId="27A46CD7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施設所在地：</w:t>
      </w:r>
      <w:r w:rsidR="001E587D" w:rsidRPr="001E587D">
        <w:rPr>
          <w:rFonts w:hint="eastAsia"/>
          <w:u w:val="single"/>
        </w:rPr>
        <w:t xml:space="preserve">　　　　　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</w:t>
      </w:r>
    </w:p>
    <w:p w14:paraId="410F92C6" w14:textId="77777777" w:rsidR="00F039C6" w:rsidRDefault="00F039C6"/>
    <w:p w14:paraId="4C0222DE" w14:textId="67B50C44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代表者名：</w:t>
      </w:r>
      <w:r w:rsidR="001E587D" w:rsidRPr="001E587D">
        <w:rPr>
          <w:rFonts w:hint="eastAsia"/>
          <w:u w:val="single"/>
        </w:rPr>
        <w:t xml:space="preserve">　　　　　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</w:t>
      </w:r>
    </w:p>
    <w:p w14:paraId="4C82EEC8" w14:textId="77777777" w:rsidR="00F039C6" w:rsidRDefault="00F039C6"/>
    <w:p w14:paraId="386D923C" w14:textId="6D761FF6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担当者名：</w:t>
      </w:r>
      <w:r w:rsidR="001E587D" w:rsidRPr="001E587D">
        <w:rPr>
          <w:rFonts w:hint="eastAsia"/>
          <w:u w:val="single"/>
        </w:rPr>
        <w:t xml:space="preserve">　　　　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</w:t>
      </w:r>
    </w:p>
    <w:p w14:paraId="2214A60F" w14:textId="77777777" w:rsidR="00F039C6" w:rsidRDefault="00F039C6"/>
    <w:p w14:paraId="07171EAE" w14:textId="079E6913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電話番号：</w:t>
      </w:r>
      <w:r w:rsidR="001E587D" w:rsidRPr="001E587D">
        <w:rPr>
          <w:rFonts w:hint="eastAsia"/>
          <w:u w:val="single"/>
        </w:rPr>
        <w:t xml:space="preserve">　　　　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</w:t>
      </w:r>
    </w:p>
    <w:p w14:paraId="6BA1E055" w14:textId="77777777" w:rsidR="00F039C6" w:rsidRDefault="00F039C6"/>
    <w:p w14:paraId="655BB524" w14:textId="74FC2182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メール</w:t>
      </w:r>
      <w:r w:rsidR="001E587D" w:rsidRPr="001E587D">
        <w:rPr>
          <w:rFonts w:hint="eastAsia"/>
          <w:u w:val="single"/>
        </w:rPr>
        <w:t>アドレス</w:t>
      </w:r>
      <w:r w:rsidRPr="001E587D">
        <w:rPr>
          <w:rFonts w:hint="eastAsia"/>
          <w:u w:val="single"/>
        </w:rPr>
        <w:t>：</w:t>
      </w:r>
      <w:r w:rsidR="001E587D" w:rsidRPr="001E587D">
        <w:rPr>
          <w:rFonts w:hint="eastAsia"/>
          <w:u w:val="single"/>
        </w:rPr>
        <w:t xml:space="preserve">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　</w:t>
      </w:r>
    </w:p>
    <w:p w14:paraId="285DE4D5" w14:textId="77777777" w:rsidR="00F039C6" w:rsidRPr="001E587D" w:rsidRDefault="00F039C6"/>
    <w:p w14:paraId="159D294D" w14:textId="3550B9FE" w:rsidR="00F039C6" w:rsidRPr="001E587D" w:rsidRDefault="00F039C6" w:rsidP="00F039C6">
      <w:pPr>
        <w:rPr>
          <w:u w:val="single"/>
        </w:rPr>
      </w:pPr>
      <w:r w:rsidRPr="001E587D">
        <w:rPr>
          <w:rFonts w:hint="eastAsia"/>
          <w:u w:val="single"/>
        </w:rPr>
        <w:t>施設管理者名：</w:t>
      </w:r>
      <w:r w:rsidR="001E587D" w:rsidRPr="001E587D">
        <w:rPr>
          <w:rFonts w:hint="eastAsia"/>
          <w:u w:val="single"/>
        </w:rPr>
        <w:t xml:space="preserve">　　　　　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　　</w:t>
      </w:r>
    </w:p>
    <w:p w14:paraId="3AAEF88A" w14:textId="3368177E" w:rsidR="00F039C6" w:rsidRDefault="00F039C6"/>
    <w:p w14:paraId="262DDEB7" w14:textId="40D7E3F3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受</w:t>
      </w:r>
      <w:r w:rsidR="004F37E0">
        <w:rPr>
          <w:rFonts w:hint="eastAsia"/>
          <w:u w:val="single"/>
        </w:rPr>
        <w:t>け</w:t>
      </w:r>
      <w:r w:rsidRPr="001E587D">
        <w:rPr>
          <w:rFonts w:hint="eastAsia"/>
          <w:u w:val="single"/>
        </w:rPr>
        <w:t>入れ可能曜日・時間：</w:t>
      </w:r>
      <w:r w:rsidR="001E587D" w:rsidRPr="001E587D">
        <w:rPr>
          <w:rFonts w:hint="eastAsia"/>
          <w:u w:val="single"/>
        </w:rPr>
        <w:t xml:space="preserve">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　　　</w:t>
      </w:r>
    </w:p>
    <w:p w14:paraId="598E4567" w14:textId="77777777" w:rsidR="00F039C6" w:rsidRPr="004F37E0" w:rsidRDefault="00F039C6"/>
    <w:p w14:paraId="002B15DD" w14:textId="530D508C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受</w:t>
      </w:r>
      <w:r w:rsidR="004F37E0">
        <w:rPr>
          <w:rFonts w:hint="eastAsia"/>
          <w:u w:val="single"/>
        </w:rPr>
        <w:t>け</w:t>
      </w:r>
      <w:r w:rsidRPr="001E587D">
        <w:rPr>
          <w:rFonts w:hint="eastAsia"/>
          <w:u w:val="single"/>
        </w:rPr>
        <w:t>入れ可能人数：</w:t>
      </w:r>
      <w:r w:rsidR="001E587D" w:rsidRPr="001E587D">
        <w:rPr>
          <w:rFonts w:hint="eastAsia"/>
          <w:u w:val="single"/>
        </w:rPr>
        <w:t xml:space="preserve">　　　　　</w:t>
      </w:r>
      <w:r w:rsidR="004F37E0">
        <w:rPr>
          <w:rFonts w:hint="eastAsia"/>
          <w:u w:val="single"/>
        </w:rPr>
        <w:t xml:space="preserve">　</w:t>
      </w:r>
      <w:r w:rsidR="001E587D" w:rsidRPr="001E587D">
        <w:rPr>
          <w:rFonts w:hint="eastAsia"/>
          <w:u w:val="single"/>
        </w:rPr>
        <w:t xml:space="preserve">　　　　　　　　　　　　　　　　　　　　　　　　　　</w:t>
      </w:r>
    </w:p>
    <w:p w14:paraId="2F40C532" w14:textId="77777777" w:rsidR="00F039C6" w:rsidRDefault="00F039C6"/>
    <w:p w14:paraId="58884E2E" w14:textId="6281C5B6" w:rsidR="00F039C6" w:rsidRPr="001E587D" w:rsidRDefault="00F039C6">
      <w:pPr>
        <w:rPr>
          <w:u w:val="single"/>
        </w:rPr>
      </w:pPr>
      <w:r w:rsidRPr="001E587D">
        <w:rPr>
          <w:rFonts w:hint="eastAsia"/>
          <w:u w:val="single"/>
        </w:rPr>
        <w:t>施設w</w:t>
      </w:r>
      <w:r w:rsidRPr="001E587D">
        <w:rPr>
          <w:u w:val="single"/>
        </w:rPr>
        <w:t>eb</w:t>
      </w:r>
      <w:r w:rsidRPr="001E587D">
        <w:rPr>
          <w:rFonts w:hint="eastAsia"/>
          <w:u w:val="single"/>
        </w:rPr>
        <w:t>ページU</w:t>
      </w:r>
      <w:r w:rsidRPr="001E587D">
        <w:rPr>
          <w:u w:val="single"/>
        </w:rPr>
        <w:t>RL</w:t>
      </w:r>
      <w:r w:rsidRPr="001E587D">
        <w:rPr>
          <w:rFonts w:hint="eastAsia"/>
          <w:u w:val="single"/>
        </w:rPr>
        <w:t>：</w:t>
      </w:r>
      <w:r w:rsidR="001E587D" w:rsidRPr="001E587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1B16E7F4" w14:textId="77777777" w:rsidR="001E587D" w:rsidRDefault="001E587D"/>
    <w:p w14:paraId="00CB4133" w14:textId="5FFA3184" w:rsidR="00F039C6" w:rsidRDefault="001E587D">
      <w:r>
        <w:rPr>
          <w:rFonts w:hint="eastAsia"/>
        </w:rPr>
        <w:t>※該当のない項目の記載は不要です</w:t>
      </w:r>
    </w:p>
    <w:p w14:paraId="0C406059" w14:textId="04BE01E1" w:rsidR="001E587D" w:rsidRPr="001E587D" w:rsidRDefault="001E587D">
      <w:r>
        <w:rPr>
          <w:rFonts w:hint="eastAsia"/>
        </w:rPr>
        <w:t xml:space="preserve">　　　　　　　　　　　　　　　　　　　　　　〒4</w:t>
      </w:r>
      <w:r>
        <w:t>11-8668</w:t>
      </w:r>
      <w:r>
        <w:rPr>
          <w:rFonts w:hint="eastAsia"/>
        </w:rPr>
        <w:t xml:space="preserve">　駿東郡長泉町中土狩8</w:t>
      </w:r>
      <w:r>
        <w:t>28</w:t>
      </w:r>
    </w:p>
    <w:p w14:paraId="256FC964" w14:textId="6CDCA4B6" w:rsidR="00F039C6" w:rsidRDefault="00F039C6" w:rsidP="001E587D">
      <w:pPr>
        <w:ind w:firstLineChars="2200" w:firstLine="4620"/>
      </w:pPr>
      <w:r>
        <w:rPr>
          <w:rFonts w:hint="eastAsia"/>
        </w:rPr>
        <w:t>長泉町</w:t>
      </w:r>
      <w:r w:rsidR="001E587D">
        <w:rPr>
          <w:rFonts w:hint="eastAsia"/>
        </w:rPr>
        <w:t>役場</w:t>
      </w:r>
      <w:r>
        <w:rPr>
          <w:rFonts w:hint="eastAsia"/>
        </w:rPr>
        <w:t xml:space="preserve">　くらし環境課</w:t>
      </w:r>
    </w:p>
    <w:p w14:paraId="6612998D" w14:textId="491C5BCA" w:rsidR="00F039C6" w:rsidRDefault="00F039C6" w:rsidP="001E587D">
      <w:pPr>
        <w:ind w:firstLineChars="2200" w:firstLine="4620"/>
      </w:pPr>
      <w:r>
        <w:rPr>
          <w:rFonts w:hint="eastAsia"/>
        </w:rPr>
        <w:t>担当：</w:t>
      </w:r>
      <w:r w:rsidR="001E587D">
        <w:rPr>
          <w:rFonts w:hint="eastAsia"/>
        </w:rPr>
        <w:t xml:space="preserve">くらし環境チーム　</w:t>
      </w:r>
      <w:r>
        <w:t>露木</w:t>
      </w:r>
    </w:p>
    <w:p w14:paraId="110BA344" w14:textId="20D123B2" w:rsidR="00F039C6" w:rsidRDefault="00F039C6" w:rsidP="001E587D">
      <w:pPr>
        <w:ind w:firstLineChars="2200" w:firstLine="4620"/>
      </w:pPr>
      <w:r>
        <w:rPr>
          <w:rFonts w:hint="eastAsia"/>
        </w:rPr>
        <w:t>電話：0</w:t>
      </w:r>
      <w:r>
        <w:t>55-989-5514</w:t>
      </w:r>
    </w:p>
    <w:p w14:paraId="18FEEE01" w14:textId="0D8FE19E" w:rsidR="00F039C6" w:rsidRDefault="00F039C6" w:rsidP="001E587D">
      <w:pPr>
        <w:ind w:firstLineChars="2200" w:firstLine="4620"/>
      </w:pPr>
      <w:r>
        <w:rPr>
          <w:rFonts w:hint="eastAsia"/>
        </w:rPr>
        <w:t>F</w:t>
      </w:r>
      <w:r>
        <w:t>AX</w:t>
      </w:r>
      <w:r>
        <w:rPr>
          <w:rFonts w:hint="eastAsia"/>
        </w:rPr>
        <w:t>：0</w:t>
      </w:r>
      <w:r>
        <w:t>55-98</w:t>
      </w:r>
      <w:r w:rsidR="001E587D">
        <w:t>6-5905</w:t>
      </w:r>
    </w:p>
    <w:p w14:paraId="170E5562" w14:textId="34B08593" w:rsidR="001E587D" w:rsidRPr="00F039C6" w:rsidRDefault="001E587D" w:rsidP="001E587D">
      <w:pPr>
        <w:ind w:firstLineChars="2200" w:firstLine="4620"/>
      </w:pPr>
      <w:r>
        <w:rPr>
          <w:rFonts w:hint="eastAsia"/>
        </w:rPr>
        <w:t>メール：k</w:t>
      </w:r>
      <w:r>
        <w:t>ankyo@town.nagaizumi.lg.jp</w:t>
      </w:r>
    </w:p>
    <w:sectPr w:rsidR="001E587D" w:rsidRPr="00F039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90"/>
    <w:rsid w:val="001E587D"/>
    <w:rsid w:val="004F37E0"/>
    <w:rsid w:val="006A7090"/>
    <w:rsid w:val="007E45CD"/>
    <w:rsid w:val="00F0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8FD1C"/>
  <w15:chartTrackingRefBased/>
  <w15:docId w15:val="{A67CF48D-D18E-4171-A594-DBA1CEEA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露木 宏孝</dc:creator>
  <cp:keywords/>
  <dc:description/>
  <cp:lastModifiedBy>露木 宏孝</cp:lastModifiedBy>
  <cp:revision>3</cp:revision>
  <dcterms:created xsi:type="dcterms:W3CDTF">2024-09-24T23:51:00Z</dcterms:created>
  <dcterms:modified xsi:type="dcterms:W3CDTF">2024-09-25T01:58:00Z</dcterms:modified>
</cp:coreProperties>
</file>