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337CA" w14:textId="77777777" w:rsidR="001D2F0B" w:rsidRPr="00DB784F" w:rsidRDefault="001D2F0B" w:rsidP="00DB784F">
      <w:pPr>
        <w:rPr>
          <w:rFonts w:ascii="ＭＳ 明朝" w:eastAsia="ＭＳ 明朝" w:hAnsi="ＭＳ 明朝"/>
          <w:sz w:val="22"/>
          <w:szCs w:val="24"/>
        </w:rPr>
      </w:pPr>
    </w:p>
    <w:p w14:paraId="77EF87ED" w14:textId="4A698527" w:rsidR="00DB784F" w:rsidRDefault="00DB784F" w:rsidP="001D2F0B">
      <w:pPr>
        <w:jc w:val="center"/>
        <w:rPr>
          <w:rFonts w:ascii="ＭＳ 明朝" w:eastAsia="ＭＳ 明朝" w:hAnsi="ＭＳ 明朝"/>
          <w:sz w:val="32"/>
          <w:szCs w:val="36"/>
        </w:rPr>
      </w:pPr>
      <w:r w:rsidRPr="00DB784F">
        <w:rPr>
          <w:rFonts w:ascii="ＭＳ 明朝" w:eastAsia="ＭＳ 明朝" w:hAnsi="ＭＳ 明朝" w:hint="eastAsia"/>
          <w:sz w:val="32"/>
          <w:szCs w:val="36"/>
        </w:rPr>
        <w:t>長泉町都市公園等使用届</w:t>
      </w:r>
    </w:p>
    <w:p w14:paraId="743D52FA" w14:textId="77777777" w:rsidR="001D2F0B" w:rsidRPr="001D2F0B" w:rsidRDefault="001D2F0B" w:rsidP="001D2F0B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8768" w:type="dxa"/>
        <w:tblLook w:val="04A0" w:firstRow="1" w:lastRow="0" w:firstColumn="1" w:lastColumn="0" w:noHBand="0" w:noVBand="1"/>
      </w:tblPr>
      <w:tblGrid>
        <w:gridCol w:w="2155"/>
        <w:gridCol w:w="6613"/>
      </w:tblGrid>
      <w:tr w:rsidR="001D2F0B" w:rsidRPr="001D2F0B" w14:paraId="2FBDB807" w14:textId="77777777" w:rsidTr="001D2F0B">
        <w:trPr>
          <w:trHeight w:val="1074"/>
        </w:trPr>
        <w:tc>
          <w:tcPr>
            <w:tcW w:w="2155" w:type="dxa"/>
            <w:noWrap/>
            <w:hideMark/>
          </w:tcPr>
          <w:p w14:paraId="46DCA431" w14:textId="77777777" w:rsid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</w:p>
          <w:p w14:paraId="7B6515E5" w14:textId="2800EEFA" w:rsidR="001D2F0B" w:rsidRP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613" w:type="dxa"/>
            <w:noWrap/>
            <w:hideMark/>
          </w:tcPr>
          <w:p w14:paraId="7005F610" w14:textId="77777777" w:rsidR="001D2F0B" w:rsidRPr="001D2F0B" w:rsidRDefault="001D2F0B" w:rsidP="001D2F0B">
            <w:pPr>
              <w:ind w:leftChars="300" w:left="840" w:hangingChars="100" w:hanging="210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D2F0B" w:rsidRPr="001D2F0B" w14:paraId="23E57921" w14:textId="77777777" w:rsidTr="001D2F0B">
        <w:trPr>
          <w:trHeight w:val="1077"/>
        </w:trPr>
        <w:tc>
          <w:tcPr>
            <w:tcW w:w="2155" w:type="dxa"/>
            <w:noWrap/>
            <w:hideMark/>
          </w:tcPr>
          <w:p w14:paraId="566806DC" w14:textId="77777777" w:rsid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</w:p>
          <w:p w14:paraId="1C49B3E5" w14:textId="1993CE8F" w:rsidR="001D2F0B" w:rsidRP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613" w:type="dxa"/>
            <w:noWrap/>
            <w:hideMark/>
          </w:tcPr>
          <w:p w14:paraId="52871961" w14:textId="77777777" w:rsidR="001D2F0B" w:rsidRPr="001D2F0B" w:rsidRDefault="001D2F0B" w:rsidP="001D2F0B">
            <w:pPr>
              <w:ind w:leftChars="300" w:left="840" w:hangingChars="100" w:hanging="210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D2F0B" w:rsidRPr="001D2F0B" w14:paraId="662096D4" w14:textId="77777777" w:rsidTr="001D2F0B">
        <w:trPr>
          <w:trHeight w:val="1053"/>
        </w:trPr>
        <w:tc>
          <w:tcPr>
            <w:tcW w:w="2155" w:type="dxa"/>
            <w:noWrap/>
            <w:hideMark/>
          </w:tcPr>
          <w:p w14:paraId="671D7FEE" w14:textId="77777777" w:rsid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</w:p>
          <w:p w14:paraId="3564A721" w14:textId="6FDC07A0" w:rsidR="001D2F0B" w:rsidRP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613" w:type="dxa"/>
            <w:noWrap/>
            <w:hideMark/>
          </w:tcPr>
          <w:p w14:paraId="716C630B" w14:textId="77777777" w:rsidR="001D2F0B" w:rsidRPr="001D2F0B" w:rsidRDefault="001D2F0B" w:rsidP="001D2F0B">
            <w:pPr>
              <w:jc w:val="left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 xml:space="preserve">※日中の連絡が取れる電話番号を記載して下さい。 </w:t>
            </w:r>
          </w:p>
        </w:tc>
      </w:tr>
      <w:tr w:rsidR="001D2F0B" w:rsidRPr="001D2F0B" w14:paraId="08DF5825" w14:textId="77777777" w:rsidTr="001D2F0B">
        <w:trPr>
          <w:trHeight w:val="1071"/>
        </w:trPr>
        <w:tc>
          <w:tcPr>
            <w:tcW w:w="2155" w:type="dxa"/>
            <w:noWrap/>
            <w:hideMark/>
          </w:tcPr>
          <w:p w14:paraId="31525792" w14:textId="77777777" w:rsid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</w:p>
          <w:p w14:paraId="0B472A58" w14:textId="71C1C292" w:rsidR="001D2F0B" w:rsidRP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>使用日時</w:t>
            </w:r>
          </w:p>
        </w:tc>
        <w:tc>
          <w:tcPr>
            <w:tcW w:w="6613" w:type="dxa"/>
            <w:noWrap/>
            <w:hideMark/>
          </w:tcPr>
          <w:p w14:paraId="443037F4" w14:textId="77777777" w:rsidR="001D2F0B" w:rsidRPr="001D2F0B" w:rsidRDefault="001D2F0B" w:rsidP="001D2F0B">
            <w:pPr>
              <w:ind w:leftChars="300" w:left="840" w:hangingChars="100" w:hanging="210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D2F0B" w:rsidRPr="001D2F0B" w14:paraId="27238AFD" w14:textId="77777777" w:rsidTr="001D2F0B">
        <w:trPr>
          <w:trHeight w:val="1075"/>
        </w:trPr>
        <w:tc>
          <w:tcPr>
            <w:tcW w:w="2155" w:type="dxa"/>
            <w:noWrap/>
            <w:hideMark/>
          </w:tcPr>
          <w:p w14:paraId="0AA871A8" w14:textId="77777777" w:rsidR="001D2F0B" w:rsidRDefault="001D2F0B" w:rsidP="001D2F0B">
            <w:pPr>
              <w:ind w:rightChars="-7" w:right="-15"/>
              <w:jc w:val="center"/>
              <w:rPr>
                <w:rFonts w:ascii="ＭＳ 明朝" w:eastAsia="ＭＳ 明朝" w:hAnsi="ＭＳ 明朝"/>
              </w:rPr>
            </w:pPr>
          </w:p>
          <w:p w14:paraId="7B45485F" w14:textId="3EF651AF" w:rsidR="001D2F0B" w:rsidRPr="001D2F0B" w:rsidRDefault="001D2F0B" w:rsidP="001D2F0B">
            <w:pPr>
              <w:ind w:rightChars="-7" w:right="-15"/>
              <w:jc w:val="center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>使用公園名</w:t>
            </w:r>
          </w:p>
        </w:tc>
        <w:tc>
          <w:tcPr>
            <w:tcW w:w="6613" w:type="dxa"/>
            <w:noWrap/>
            <w:hideMark/>
          </w:tcPr>
          <w:p w14:paraId="2BF668E9" w14:textId="77777777" w:rsidR="001D2F0B" w:rsidRPr="001D2F0B" w:rsidRDefault="001D2F0B" w:rsidP="001D2F0B">
            <w:pPr>
              <w:ind w:leftChars="300" w:left="840" w:hangingChars="100" w:hanging="210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D2F0B" w:rsidRPr="001D2F0B" w14:paraId="37DD95F8" w14:textId="77777777" w:rsidTr="001D2F0B">
        <w:trPr>
          <w:trHeight w:val="1078"/>
        </w:trPr>
        <w:tc>
          <w:tcPr>
            <w:tcW w:w="2155" w:type="dxa"/>
            <w:noWrap/>
            <w:hideMark/>
          </w:tcPr>
          <w:p w14:paraId="1FD625A4" w14:textId="77777777" w:rsidR="001D2F0B" w:rsidRDefault="001D2F0B" w:rsidP="001D2F0B">
            <w:pPr>
              <w:ind w:rightChars="-7" w:right="-15"/>
              <w:jc w:val="center"/>
              <w:rPr>
                <w:rFonts w:ascii="ＭＳ 明朝" w:eastAsia="ＭＳ 明朝" w:hAnsi="ＭＳ 明朝"/>
              </w:rPr>
            </w:pPr>
          </w:p>
          <w:p w14:paraId="1997C54F" w14:textId="7B1CEDA7" w:rsidR="001D2F0B" w:rsidRPr="001D2F0B" w:rsidRDefault="001D2F0B" w:rsidP="001D2F0B">
            <w:pPr>
              <w:ind w:rightChars="-7" w:right="-15"/>
              <w:jc w:val="center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>事業名又は行事名</w:t>
            </w:r>
          </w:p>
        </w:tc>
        <w:tc>
          <w:tcPr>
            <w:tcW w:w="6613" w:type="dxa"/>
            <w:noWrap/>
            <w:hideMark/>
          </w:tcPr>
          <w:p w14:paraId="6E79206B" w14:textId="77777777" w:rsidR="001D2F0B" w:rsidRPr="001D2F0B" w:rsidRDefault="001D2F0B" w:rsidP="001D2F0B">
            <w:pPr>
              <w:ind w:leftChars="300" w:left="840" w:hangingChars="100" w:hanging="210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D2F0B" w:rsidRPr="001D2F0B" w14:paraId="0F3D7D45" w14:textId="77777777" w:rsidTr="001D2F0B">
        <w:trPr>
          <w:trHeight w:val="1051"/>
        </w:trPr>
        <w:tc>
          <w:tcPr>
            <w:tcW w:w="2155" w:type="dxa"/>
            <w:noWrap/>
            <w:hideMark/>
          </w:tcPr>
          <w:p w14:paraId="380A0F8C" w14:textId="77777777" w:rsid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</w:p>
          <w:p w14:paraId="4ACF108D" w14:textId="756ED5B9" w:rsidR="001D2F0B" w:rsidRP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>想定使用人数</w:t>
            </w:r>
          </w:p>
        </w:tc>
        <w:tc>
          <w:tcPr>
            <w:tcW w:w="6613" w:type="dxa"/>
            <w:noWrap/>
            <w:hideMark/>
          </w:tcPr>
          <w:p w14:paraId="04BAD9AD" w14:textId="77777777" w:rsidR="001D2F0B" w:rsidRPr="001D2F0B" w:rsidRDefault="001D2F0B" w:rsidP="001D2F0B">
            <w:pPr>
              <w:ind w:leftChars="300" w:left="840" w:hangingChars="100" w:hanging="210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1D2F0B" w:rsidRPr="001D2F0B" w14:paraId="1B0B93B8" w14:textId="77777777" w:rsidTr="001D2F0B">
        <w:trPr>
          <w:trHeight w:val="3410"/>
        </w:trPr>
        <w:tc>
          <w:tcPr>
            <w:tcW w:w="2155" w:type="dxa"/>
            <w:noWrap/>
            <w:hideMark/>
          </w:tcPr>
          <w:p w14:paraId="16BD93EA" w14:textId="77777777" w:rsid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</w:p>
          <w:p w14:paraId="10588111" w14:textId="77777777" w:rsid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</w:p>
          <w:p w14:paraId="1F765354" w14:textId="77777777" w:rsid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</w:p>
          <w:p w14:paraId="30EDABDE" w14:textId="77777777" w:rsid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</w:p>
          <w:p w14:paraId="44FB751E" w14:textId="19677484" w:rsidR="001D2F0B" w:rsidRPr="001D2F0B" w:rsidRDefault="001D2F0B" w:rsidP="001D2F0B">
            <w:pPr>
              <w:jc w:val="center"/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>予備日の設定</w:t>
            </w:r>
          </w:p>
        </w:tc>
        <w:tc>
          <w:tcPr>
            <w:tcW w:w="6613" w:type="dxa"/>
            <w:hideMark/>
          </w:tcPr>
          <w:p w14:paraId="796DCC85" w14:textId="77777777" w:rsidR="001D2F0B" w:rsidRDefault="001D2F0B" w:rsidP="001D2F0B">
            <w:pPr>
              <w:ind w:leftChars="37" w:left="80" w:hanging="2"/>
              <w:rPr>
                <w:rFonts w:ascii="ＭＳ 明朝" w:eastAsia="ＭＳ 明朝" w:hAnsi="ＭＳ 明朝"/>
              </w:rPr>
            </w:pPr>
          </w:p>
          <w:p w14:paraId="5E8BC57B" w14:textId="77777777" w:rsidR="001D2F0B" w:rsidRDefault="001D2F0B" w:rsidP="001D2F0B">
            <w:pPr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t xml:space="preserve">  有 </w:t>
            </w:r>
          </w:p>
          <w:p w14:paraId="1E8B35AA" w14:textId="2FF17E6C" w:rsidR="001D2F0B" w:rsidRDefault="001D2F0B" w:rsidP="001D2F0B">
            <w:pPr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br/>
              <w:t xml:space="preserve">  無 </w:t>
            </w:r>
            <w:r w:rsidRPr="001D2F0B">
              <w:rPr>
                <w:rFonts w:ascii="ＭＳ 明朝" w:eastAsia="ＭＳ 明朝" w:hAnsi="ＭＳ 明朝" w:hint="eastAsia"/>
              </w:rPr>
              <w:br/>
            </w:r>
          </w:p>
          <w:p w14:paraId="7DC8CA73" w14:textId="1F56F166" w:rsidR="001D2F0B" w:rsidRPr="001D2F0B" w:rsidRDefault="001D2F0B" w:rsidP="001D2F0B">
            <w:pPr>
              <w:rPr>
                <w:rFonts w:ascii="ＭＳ 明朝" w:eastAsia="ＭＳ 明朝" w:hAnsi="ＭＳ 明朝"/>
              </w:rPr>
            </w:pPr>
            <w:r w:rsidRPr="001D2F0B">
              <w:rPr>
                <w:rFonts w:ascii="ＭＳ 明朝" w:eastAsia="ＭＳ 明朝" w:hAnsi="ＭＳ 明朝" w:hint="eastAsia"/>
              </w:rPr>
              <w:br/>
              <w:t xml:space="preserve">※予備日による使用の場合、行為許可との調整から、使用範囲を制限させていただくこともありますので、予め了承した上で使用をお願いします。 </w:t>
            </w:r>
          </w:p>
        </w:tc>
      </w:tr>
    </w:tbl>
    <w:p w14:paraId="513E2F43" w14:textId="77777777" w:rsidR="00020ADE" w:rsidRPr="003C56D0" w:rsidRDefault="00020ADE" w:rsidP="001D2F0B">
      <w:pPr>
        <w:rPr>
          <w:rFonts w:ascii="ＭＳ 明朝" w:eastAsia="ＭＳ 明朝" w:hAnsi="ＭＳ 明朝"/>
        </w:rPr>
      </w:pPr>
    </w:p>
    <w:sectPr w:rsidR="00020ADE" w:rsidRPr="003C56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DF9CE" w14:textId="77777777" w:rsidR="002305C4" w:rsidRDefault="002305C4" w:rsidP="002305C4">
      <w:r>
        <w:separator/>
      </w:r>
    </w:p>
  </w:endnote>
  <w:endnote w:type="continuationSeparator" w:id="0">
    <w:p w14:paraId="6D288F47" w14:textId="77777777" w:rsidR="002305C4" w:rsidRDefault="002305C4" w:rsidP="0023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14EF" w14:textId="77777777" w:rsidR="002305C4" w:rsidRDefault="002305C4" w:rsidP="002305C4">
      <w:r>
        <w:separator/>
      </w:r>
    </w:p>
  </w:footnote>
  <w:footnote w:type="continuationSeparator" w:id="0">
    <w:p w14:paraId="15DE39B7" w14:textId="77777777" w:rsidR="002305C4" w:rsidRDefault="002305C4" w:rsidP="0023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0B4"/>
    <w:rsid w:val="00020ADE"/>
    <w:rsid w:val="00046766"/>
    <w:rsid w:val="00051E9E"/>
    <w:rsid w:val="00065D20"/>
    <w:rsid w:val="00066356"/>
    <w:rsid w:val="000714F5"/>
    <w:rsid w:val="00083A05"/>
    <w:rsid w:val="0010190A"/>
    <w:rsid w:val="001264B0"/>
    <w:rsid w:val="00131421"/>
    <w:rsid w:val="001D2F0B"/>
    <w:rsid w:val="001D494C"/>
    <w:rsid w:val="001E6A17"/>
    <w:rsid w:val="002305C4"/>
    <w:rsid w:val="0023393A"/>
    <w:rsid w:val="002475C8"/>
    <w:rsid w:val="002D645A"/>
    <w:rsid w:val="00334E5C"/>
    <w:rsid w:val="003C2B9C"/>
    <w:rsid w:val="003C56D0"/>
    <w:rsid w:val="003D519A"/>
    <w:rsid w:val="0043276E"/>
    <w:rsid w:val="004F30DA"/>
    <w:rsid w:val="005120B8"/>
    <w:rsid w:val="00564C09"/>
    <w:rsid w:val="0066008E"/>
    <w:rsid w:val="00667C52"/>
    <w:rsid w:val="006A513B"/>
    <w:rsid w:val="006A6B40"/>
    <w:rsid w:val="007C0972"/>
    <w:rsid w:val="007D02F2"/>
    <w:rsid w:val="007E369B"/>
    <w:rsid w:val="008541A0"/>
    <w:rsid w:val="008F60B4"/>
    <w:rsid w:val="00911060"/>
    <w:rsid w:val="009118EC"/>
    <w:rsid w:val="0095043E"/>
    <w:rsid w:val="00986612"/>
    <w:rsid w:val="009D79E6"/>
    <w:rsid w:val="00A11A78"/>
    <w:rsid w:val="00B31559"/>
    <w:rsid w:val="00B745CF"/>
    <w:rsid w:val="00C439FC"/>
    <w:rsid w:val="00D40E40"/>
    <w:rsid w:val="00D67E60"/>
    <w:rsid w:val="00DB784F"/>
    <w:rsid w:val="00DE0F0F"/>
    <w:rsid w:val="00DE4DD9"/>
    <w:rsid w:val="00DF0EF6"/>
    <w:rsid w:val="00E12447"/>
    <w:rsid w:val="00E2184D"/>
    <w:rsid w:val="00EA7A75"/>
    <w:rsid w:val="00F0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EB7C15"/>
  <w15:chartTrackingRefBased/>
  <w15:docId w15:val="{8C4297C0-6694-43C2-AF03-B57B4E3AB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51E9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1E6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05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05C4"/>
  </w:style>
  <w:style w:type="paragraph" w:styleId="a6">
    <w:name w:val="footer"/>
    <w:basedOn w:val="a"/>
    <w:link w:val="a7"/>
    <w:uiPriority w:val="99"/>
    <w:unhideWhenUsed/>
    <w:rsid w:val="002305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0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 修二</dc:creator>
  <cp:keywords/>
  <dc:description/>
  <cp:lastModifiedBy>神山 修二</cp:lastModifiedBy>
  <cp:revision>32</cp:revision>
  <cp:lastPrinted>2024-08-16T01:52:00Z</cp:lastPrinted>
  <dcterms:created xsi:type="dcterms:W3CDTF">2024-08-02T05:57:00Z</dcterms:created>
  <dcterms:modified xsi:type="dcterms:W3CDTF">2025-01-27T10:55:00Z</dcterms:modified>
</cp:coreProperties>
</file>