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AD4C" w14:textId="73C9AF24" w:rsidR="00256D84" w:rsidRPr="00AC37EF" w:rsidRDefault="00256D84" w:rsidP="00256D84">
      <w:pPr>
        <w:kinsoku w:val="0"/>
        <w:autoSpaceDE w:val="0"/>
        <w:autoSpaceDN w:val="0"/>
      </w:pPr>
      <w:r>
        <w:rPr>
          <w:rFonts w:hint="eastAsia"/>
        </w:rPr>
        <w:t>様式第７号（第</w:t>
      </w:r>
      <w:r w:rsidR="00E27875">
        <w:rPr>
          <w:rFonts w:hint="eastAsia"/>
        </w:rPr>
        <w:t>７</w:t>
      </w:r>
      <w:r>
        <w:rPr>
          <w:rFonts w:hint="eastAsia"/>
        </w:rPr>
        <w:t>条関係）</w:t>
      </w:r>
      <w:r w:rsidR="002C3E65" w:rsidRPr="002C3E65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256D84" w14:paraId="3F20393C" w14:textId="77777777" w:rsidTr="00313E7B">
        <w:tc>
          <w:tcPr>
            <w:tcW w:w="10086" w:type="dxa"/>
            <w:gridSpan w:val="3"/>
          </w:tcPr>
          <w:p w14:paraId="588D305F" w14:textId="018F7205" w:rsidR="00256D84" w:rsidRDefault="00256D84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公園内行為許可事項変更許可申請書</w:t>
            </w:r>
          </w:p>
          <w:p w14:paraId="3B859EB4" w14:textId="77777777" w:rsidR="00256D84" w:rsidRDefault="00256D84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10263257" w14:textId="09BF3762" w:rsidR="00256D84" w:rsidRDefault="00256D84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1F0CD3">
              <w:rPr>
                <w:rFonts w:hint="eastAsia"/>
              </w:rPr>
              <w:t>様</w:t>
            </w:r>
          </w:p>
          <w:p w14:paraId="306F4FC3" w14:textId="76A79253" w:rsidR="00C61A65" w:rsidRPr="00A96EC6" w:rsidRDefault="00C61A65" w:rsidP="00C61A65">
            <w:pPr>
              <w:rPr>
                <w:rFonts w:eastAsia="PMingLiU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申請者　　</w:t>
            </w:r>
            <w:r w:rsidR="00A96EC6">
              <w:rPr>
                <w:rFonts w:hint="eastAsia"/>
                <w:lang w:eastAsia="zh-TW"/>
              </w:rPr>
              <w:t>住　　所</w:t>
            </w:r>
          </w:p>
          <w:p w14:paraId="3953AFCD" w14:textId="77777777" w:rsidR="00C61A65" w:rsidRPr="007C3258" w:rsidRDefault="00C61A65" w:rsidP="00C61A65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E27875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E27875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5A8C1BA5" w14:textId="77777777" w:rsidR="00C61A65" w:rsidRPr="007C3258" w:rsidRDefault="00C61A65" w:rsidP="00C61A65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4C0D706B" w14:textId="77777777" w:rsidR="00C61A65" w:rsidRPr="007C3258" w:rsidRDefault="00C61A65" w:rsidP="00C61A65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3A9E8CCB" w14:textId="77777777" w:rsidR="00C61A65" w:rsidRPr="007C3258" w:rsidRDefault="00C61A65" w:rsidP="00C61A65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6F8C0C01" w14:textId="77777777" w:rsidR="00C61A65" w:rsidRPr="007C3258" w:rsidRDefault="00C61A65" w:rsidP="00C61A65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6AB56E68" w14:textId="77777777" w:rsidR="00C61A65" w:rsidRPr="007C3258" w:rsidRDefault="00C61A65" w:rsidP="00C61A65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1BA25EEC" w14:textId="6AB4E7AF" w:rsidR="00256D84" w:rsidRDefault="00256D84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長泉町都市公園条例第</w:t>
            </w:r>
            <w:r w:rsidR="00555F68">
              <w:rPr>
                <w:rFonts w:hint="eastAsia"/>
              </w:rPr>
              <w:t>７</w:t>
            </w:r>
            <w:r>
              <w:rPr>
                <w:rFonts w:hint="eastAsia"/>
              </w:rPr>
              <w:t>条第</w:t>
            </w:r>
            <w:r w:rsidR="00136F55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項の規定により、次のとおり公園内行為</w:t>
            </w:r>
            <w:r w:rsidR="00486852">
              <w:rPr>
                <w:rFonts w:hint="eastAsia"/>
              </w:rPr>
              <w:t>許可事項</w:t>
            </w:r>
            <w:r>
              <w:rPr>
                <w:rFonts w:hint="eastAsia"/>
              </w:rPr>
              <w:t>の</w:t>
            </w:r>
            <w:r w:rsidR="00486852">
              <w:rPr>
                <w:rFonts w:hint="eastAsia"/>
              </w:rPr>
              <w:t>変更の</w:t>
            </w:r>
            <w:r>
              <w:rPr>
                <w:rFonts w:hint="eastAsia"/>
              </w:rPr>
              <w:t>許可を受けたいので、申請します。</w:t>
            </w:r>
          </w:p>
        </w:tc>
      </w:tr>
      <w:tr w:rsidR="00256D84" w14:paraId="5637C878" w14:textId="77777777" w:rsidTr="00313E7B">
        <w:tc>
          <w:tcPr>
            <w:tcW w:w="469" w:type="dxa"/>
            <w:vAlign w:val="center"/>
          </w:tcPr>
          <w:p w14:paraId="524080CC" w14:textId="77777777" w:rsidR="00256D84" w:rsidRDefault="00256D84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9" w:type="dxa"/>
            <w:vAlign w:val="center"/>
          </w:tcPr>
          <w:p w14:paraId="0F99EF53" w14:textId="77777777" w:rsidR="00256D84" w:rsidRDefault="00256D84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48" w:type="dxa"/>
          </w:tcPr>
          <w:p w14:paraId="1F7EF522" w14:textId="77777777" w:rsidR="00256D84" w:rsidRDefault="00256D84" w:rsidP="00313E7B">
            <w:pPr>
              <w:kinsoku w:val="0"/>
              <w:autoSpaceDE w:val="0"/>
              <w:autoSpaceDN w:val="0"/>
            </w:pPr>
          </w:p>
          <w:p w14:paraId="648ED2BF" w14:textId="77777777" w:rsidR="00256D84" w:rsidRDefault="00256D84" w:rsidP="00313E7B">
            <w:pPr>
              <w:kinsoku w:val="0"/>
              <w:autoSpaceDE w:val="0"/>
              <w:autoSpaceDN w:val="0"/>
            </w:pPr>
          </w:p>
        </w:tc>
      </w:tr>
      <w:tr w:rsidR="00256D84" w14:paraId="59BC9526" w14:textId="77777777" w:rsidTr="00313E7B">
        <w:tc>
          <w:tcPr>
            <w:tcW w:w="469" w:type="dxa"/>
            <w:vAlign w:val="center"/>
          </w:tcPr>
          <w:p w14:paraId="351290B1" w14:textId="77777777" w:rsidR="00256D84" w:rsidRDefault="00256D84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69" w:type="dxa"/>
            <w:vAlign w:val="center"/>
          </w:tcPr>
          <w:p w14:paraId="152A0C45" w14:textId="77777777" w:rsidR="00256D84" w:rsidRDefault="0048685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許可の年月日及び</w:t>
            </w:r>
          </w:p>
          <w:p w14:paraId="24459BC3" w14:textId="785AB431" w:rsidR="00486852" w:rsidRDefault="0048685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248" w:type="dxa"/>
            <w:vAlign w:val="center"/>
          </w:tcPr>
          <w:p w14:paraId="37A1EAE1" w14:textId="5622AF98" w:rsidR="00256D84" w:rsidRDefault="0048685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8047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　</w:t>
            </w:r>
            <w:r w:rsidR="008047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第　　　　号</w:t>
            </w:r>
          </w:p>
        </w:tc>
      </w:tr>
      <w:tr w:rsidR="00256D84" w14:paraId="404CC20E" w14:textId="77777777" w:rsidTr="00313E7B">
        <w:trPr>
          <w:trHeight w:val="907"/>
        </w:trPr>
        <w:tc>
          <w:tcPr>
            <w:tcW w:w="469" w:type="dxa"/>
            <w:vAlign w:val="center"/>
          </w:tcPr>
          <w:p w14:paraId="32B2C3B9" w14:textId="77777777" w:rsidR="00256D84" w:rsidRDefault="00256D84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9" w:type="dxa"/>
            <w:vAlign w:val="center"/>
          </w:tcPr>
          <w:p w14:paraId="0F0B5FC9" w14:textId="4CE784D8" w:rsidR="00256D84" w:rsidRDefault="0048685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許可事項の内容</w:t>
            </w:r>
          </w:p>
        </w:tc>
        <w:tc>
          <w:tcPr>
            <w:tcW w:w="7248" w:type="dxa"/>
          </w:tcPr>
          <w:p w14:paraId="40094DE6" w14:textId="77777777" w:rsidR="00256D84" w:rsidRDefault="00256D84" w:rsidP="00313E7B">
            <w:pPr>
              <w:kinsoku w:val="0"/>
              <w:autoSpaceDE w:val="0"/>
              <w:autoSpaceDN w:val="0"/>
            </w:pPr>
          </w:p>
          <w:p w14:paraId="6A5B0146" w14:textId="68E0439C" w:rsidR="00486852" w:rsidRDefault="00486852" w:rsidP="00313E7B">
            <w:pPr>
              <w:kinsoku w:val="0"/>
              <w:autoSpaceDE w:val="0"/>
              <w:autoSpaceDN w:val="0"/>
            </w:pPr>
          </w:p>
        </w:tc>
      </w:tr>
      <w:tr w:rsidR="00256D84" w14:paraId="623609EC" w14:textId="77777777" w:rsidTr="00313E7B">
        <w:trPr>
          <w:trHeight w:val="907"/>
        </w:trPr>
        <w:tc>
          <w:tcPr>
            <w:tcW w:w="469" w:type="dxa"/>
            <w:vAlign w:val="center"/>
          </w:tcPr>
          <w:p w14:paraId="5BBD74F1" w14:textId="77777777" w:rsidR="00256D84" w:rsidRDefault="00256D84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69" w:type="dxa"/>
            <w:vAlign w:val="center"/>
          </w:tcPr>
          <w:p w14:paraId="0E3C23EF" w14:textId="0C26A9B0" w:rsidR="00256D84" w:rsidRDefault="0048685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48" w:type="dxa"/>
            <w:vAlign w:val="center"/>
          </w:tcPr>
          <w:p w14:paraId="6A24F1BE" w14:textId="77777777" w:rsidR="00256D84" w:rsidRDefault="00256D84" w:rsidP="00486852">
            <w:pPr>
              <w:kinsoku w:val="0"/>
              <w:autoSpaceDE w:val="0"/>
              <w:autoSpaceDN w:val="0"/>
            </w:pPr>
          </w:p>
          <w:p w14:paraId="343B4E42" w14:textId="18A2EF49" w:rsidR="00486852" w:rsidRDefault="00486852" w:rsidP="00486852">
            <w:pPr>
              <w:kinsoku w:val="0"/>
              <w:autoSpaceDE w:val="0"/>
              <w:autoSpaceDN w:val="0"/>
            </w:pPr>
          </w:p>
        </w:tc>
      </w:tr>
      <w:tr w:rsidR="00256D84" w14:paraId="344D49EB" w14:textId="77777777" w:rsidTr="00313E7B">
        <w:tc>
          <w:tcPr>
            <w:tcW w:w="469" w:type="dxa"/>
            <w:vAlign w:val="center"/>
          </w:tcPr>
          <w:p w14:paraId="4E279BAB" w14:textId="77777777" w:rsidR="00256D84" w:rsidRDefault="00256D84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69" w:type="dxa"/>
            <w:vAlign w:val="center"/>
          </w:tcPr>
          <w:p w14:paraId="608BCF67" w14:textId="52021BD9" w:rsidR="00256D84" w:rsidRDefault="0048685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</w:tcPr>
          <w:p w14:paraId="6EA08BEA" w14:textId="77777777" w:rsidR="00256D84" w:rsidRDefault="00256D84" w:rsidP="00313E7B">
            <w:pPr>
              <w:kinsoku w:val="0"/>
              <w:autoSpaceDE w:val="0"/>
              <w:autoSpaceDN w:val="0"/>
            </w:pPr>
          </w:p>
          <w:p w14:paraId="2024869F" w14:textId="77777777" w:rsidR="00256D84" w:rsidRDefault="00256D84" w:rsidP="00313E7B">
            <w:pPr>
              <w:kinsoku w:val="0"/>
              <w:autoSpaceDE w:val="0"/>
              <w:autoSpaceDN w:val="0"/>
            </w:pPr>
          </w:p>
        </w:tc>
      </w:tr>
      <w:tr w:rsidR="00256D84" w14:paraId="65EEF817" w14:textId="77777777" w:rsidTr="00313E7B">
        <w:tc>
          <w:tcPr>
            <w:tcW w:w="469" w:type="dxa"/>
            <w:vAlign w:val="center"/>
          </w:tcPr>
          <w:p w14:paraId="36A52CBB" w14:textId="719CF133" w:rsidR="00256D84" w:rsidRDefault="0048685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69" w:type="dxa"/>
            <w:vAlign w:val="center"/>
          </w:tcPr>
          <w:p w14:paraId="79B1D5B3" w14:textId="77777777" w:rsidR="00256D84" w:rsidRDefault="00256D84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8" w:type="dxa"/>
          </w:tcPr>
          <w:p w14:paraId="36603714" w14:textId="77777777" w:rsidR="00256D84" w:rsidRDefault="00256D84" w:rsidP="00313E7B">
            <w:pPr>
              <w:kinsoku w:val="0"/>
              <w:autoSpaceDE w:val="0"/>
              <w:autoSpaceDN w:val="0"/>
            </w:pPr>
          </w:p>
          <w:p w14:paraId="242DC845" w14:textId="77777777" w:rsidR="00256D84" w:rsidRDefault="00256D84" w:rsidP="00313E7B">
            <w:pPr>
              <w:kinsoku w:val="0"/>
              <w:autoSpaceDE w:val="0"/>
              <w:autoSpaceDN w:val="0"/>
            </w:pPr>
          </w:p>
          <w:p w14:paraId="0B68B5EB" w14:textId="77777777" w:rsidR="00256D84" w:rsidRDefault="00256D84" w:rsidP="00313E7B">
            <w:pPr>
              <w:kinsoku w:val="0"/>
              <w:autoSpaceDE w:val="0"/>
              <w:autoSpaceDN w:val="0"/>
            </w:pPr>
          </w:p>
          <w:p w14:paraId="4B17AA59" w14:textId="77777777" w:rsidR="00256D84" w:rsidRDefault="00256D84" w:rsidP="00313E7B">
            <w:pPr>
              <w:kinsoku w:val="0"/>
              <w:autoSpaceDE w:val="0"/>
              <w:autoSpaceDN w:val="0"/>
            </w:pPr>
          </w:p>
        </w:tc>
      </w:tr>
    </w:tbl>
    <w:p w14:paraId="0EF4F11D" w14:textId="22E1D371" w:rsidR="00D3290B" w:rsidRPr="00EC2790" w:rsidRDefault="00D3290B" w:rsidP="0012265F">
      <w:pPr>
        <w:widowControl/>
        <w:jc w:val="left"/>
      </w:pPr>
    </w:p>
    <w:sectPr w:rsidR="00D3290B" w:rsidRPr="00EC2790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816D7"/>
    <w:rsid w:val="00090D99"/>
    <w:rsid w:val="000B7447"/>
    <w:rsid w:val="000D695E"/>
    <w:rsid w:val="000E0EE5"/>
    <w:rsid w:val="000F1D69"/>
    <w:rsid w:val="000F342D"/>
    <w:rsid w:val="000F512D"/>
    <w:rsid w:val="0012265F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1F0CD3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3576"/>
    <w:rsid w:val="002C3E65"/>
    <w:rsid w:val="002E643D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408F"/>
    <w:rsid w:val="004B6795"/>
    <w:rsid w:val="004C31A0"/>
    <w:rsid w:val="004D22F9"/>
    <w:rsid w:val="004E4603"/>
    <w:rsid w:val="004F3B3B"/>
    <w:rsid w:val="00555F68"/>
    <w:rsid w:val="005614A3"/>
    <w:rsid w:val="00586093"/>
    <w:rsid w:val="005A0857"/>
    <w:rsid w:val="005B2AD9"/>
    <w:rsid w:val="005D4E3F"/>
    <w:rsid w:val="005F2E7C"/>
    <w:rsid w:val="006010C4"/>
    <w:rsid w:val="00601385"/>
    <w:rsid w:val="006325E3"/>
    <w:rsid w:val="0066613B"/>
    <w:rsid w:val="00670E45"/>
    <w:rsid w:val="006975D2"/>
    <w:rsid w:val="006A3261"/>
    <w:rsid w:val="006B085E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6DBA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114C8"/>
    <w:rsid w:val="00A20880"/>
    <w:rsid w:val="00A35ED5"/>
    <w:rsid w:val="00A45FBB"/>
    <w:rsid w:val="00A514F5"/>
    <w:rsid w:val="00A77A21"/>
    <w:rsid w:val="00A82E0C"/>
    <w:rsid w:val="00A85A1A"/>
    <w:rsid w:val="00A8610B"/>
    <w:rsid w:val="00A96EC6"/>
    <w:rsid w:val="00AA4F6D"/>
    <w:rsid w:val="00AC2E1C"/>
    <w:rsid w:val="00AC37EF"/>
    <w:rsid w:val="00AD318E"/>
    <w:rsid w:val="00AF43F7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1A65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247D5"/>
    <w:rsid w:val="00E27875"/>
    <w:rsid w:val="00E314D1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5A52"/>
    <w:rsid w:val="00F25474"/>
    <w:rsid w:val="00F34FDD"/>
    <w:rsid w:val="00F36660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79</cp:revision>
  <cp:lastPrinted>2024-06-27T07:49:00Z</cp:lastPrinted>
  <dcterms:created xsi:type="dcterms:W3CDTF">2024-06-26T06:49:00Z</dcterms:created>
  <dcterms:modified xsi:type="dcterms:W3CDTF">2024-12-24T23:43:00Z</dcterms:modified>
</cp:coreProperties>
</file>