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D1C03" w14:textId="72D5B920" w:rsidR="00752839" w:rsidRDefault="00230892" w:rsidP="00752839">
      <w:pPr>
        <w:jc w:val="center"/>
      </w:pPr>
      <w:r>
        <w:rPr>
          <w:noProof/>
        </w:rPr>
        <mc:AlternateContent>
          <mc:Choice Requires="wps">
            <w:drawing>
              <wp:anchor distT="0" distB="0" distL="114300" distR="114300" simplePos="0" relativeHeight="251762688" behindDoc="0" locked="0" layoutInCell="1" allowOverlap="1" wp14:anchorId="169ED7B3" wp14:editId="1ED046B1">
                <wp:simplePos x="0" y="0"/>
                <wp:positionH relativeFrom="page">
                  <wp:posOffset>23751</wp:posOffset>
                </wp:positionH>
                <wp:positionV relativeFrom="paragraph">
                  <wp:posOffset>-1260475</wp:posOffset>
                </wp:positionV>
                <wp:extent cx="7524206" cy="10753725"/>
                <wp:effectExtent l="0" t="0" r="19685" b="28575"/>
                <wp:wrapNone/>
                <wp:docPr id="120" name="正方形/長方形 120"/>
                <wp:cNvGraphicFramePr/>
                <a:graphic xmlns:a="http://schemas.openxmlformats.org/drawingml/2006/main">
                  <a:graphicData uri="http://schemas.microsoft.com/office/word/2010/wordprocessingShape">
                    <wps:wsp>
                      <wps:cNvSpPr/>
                      <wps:spPr>
                        <a:xfrm>
                          <a:off x="0" y="0"/>
                          <a:ext cx="7524206" cy="10753725"/>
                        </a:xfrm>
                        <a:prstGeom prst="rect">
                          <a:avLst/>
                        </a:prstGeom>
                        <a:solidFill>
                          <a:srgbClr val="0097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A96F54" w14:textId="3397ED22" w:rsidR="00024260" w:rsidRDefault="00024260" w:rsidP="00024260">
                            <w:pPr>
                              <w:jc w:val="cente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ED7B3" id="正方形/長方形 120" o:spid="_x0000_s1026" style="position:absolute;left:0;text-align:left;margin-left:1.85pt;margin-top:-99.25pt;width:592.45pt;height:846.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xFfgIAAFAFAAAOAAAAZHJzL2Uyb0RvYy54bWysVEtv2zAMvg/YfxB0X+14SbMGdYogRYYB&#10;RRusHXpWZCk2IEsapcTOfv0o+ZGgK3YYloNCmh8/PkTq9q6tFTkKcJXROZ1cpZQIzU1R6X1Of7xs&#10;Pn2hxHmmC6aMFjk9CUfvlh8/3DZ2ITJTGlUIIEii3aKxOS29t4skcbwUNXNXxgqNRmmgZh5V2CcF&#10;sAbZa5VkaXqdNAYKC4YL5/DrfWeky8gvpeD+SUonPFE5xdx8PCGeu3Amy1u22AOzZcX7NNg/ZFGz&#10;SmPQkeqeeUYOUP1BVVccjDPSX3FTJ0bKiotYA1YzSd9U81wyK2It2Bxnxza5/0fLH4/PdgvYhsa6&#10;hUMxVNFKqMM/5kfa2KzT2CzResLx43yWTbP0mhKOtkk6n32eZ7PQz+Tsb8H5r8LUJAg5BbyO2CV2&#10;fHC+gw6QEM4ZVRWbSqmowH63VkCOLFxdejPfrHv2C1hyzjpK/qREcFb6u5CkKjDPLEaMAyVGPsa5&#10;0H7SmUpWiC7MLMXfECWMYPCIFUXCwCwxvZG7JxiQHcnA3dXX44OriPM4Oqd/S6xzHj1iZKP96FxX&#10;2sB7BAqr6iN3eEz/ojVB9O2uRUgQd6Y4bYGA6RbDWb6p8KoemPNbBrgJuDO43f4JD6lMk1PTS5SU&#10;Bn699z3gcUDRSkmDm5VT9/PAQFCivmkc3bCGUZjO5hkqEJWbyXSKyu7Sog/12uDtT/ANsTyKAe/V&#10;IEow9Ss+AKsQEU1Mc4ybU+5hUNa+23Z8QrhYrSIMV88y/6CfLQ/koblhDF/aVwa2n1WPc/5ohg1k&#10;izcj22GDpzargzeyivN87mnfdlzbOD/9ExPehUs9os4P4fI3AAAA//8DAFBLAwQUAAYACAAAACEA&#10;NrpaluIAAAAMAQAADwAAAGRycy9kb3ducmV2LnhtbEyPTU/DMAyG70j8h8hIXNCWFljXlaZThcSx&#10;TIxpZ68xbVnjlCb7gF9PdoKbLT96/bz58mx6caTRdZYVxNMIBHFtdceNgs37yyQF4Tyyxt4yKfgm&#10;B8vi+irHTNsTv9Fx7RsRQthlqKD1fsikdHVLBt3UDsTh9mFHgz6sYyP1iKcQbnp5H0WJNNhx+NDi&#10;QM8t1fv1wSj4LLfJz928qvBLV/tyu5G8el0pdXtzLp9AeDr7Pxgu+kEdiuC0swfWTvQKHuYBVDCJ&#10;F+kMxAWI0zQBsQvT42IWgSxy+b9E8QsAAP//AwBQSwECLQAUAAYACAAAACEAtoM4kv4AAADhAQAA&#10;EwAAAAAAAAAAAAAAAAAAAAAAW0NvbnRlbnRfVHlwZXNdLnhtbFBLAQItABQABgAIAAAAIQA4/SH/&#10;1gAAAJQBAAALAAAAAAAAAAAAAAAAAC8BAABfcmVscy8ucmVsc1BLAQItABQABgAIAAAAIQC323xF&#10;fgIAAFAFAAAOAAAAAAAAAAAAAAAAAC4CAABkcnMvZTJvRG9jLnhtbFBLAQItABQABgAIAAAAIQA2&#10;ulqW4gAAAAwBAAAPAAAAAAAAAAAAAAAAANgEAABkcnMvZG93bnJldi54bWxQSwUGAAAAAAQABADz&#10;AAAA5wUAAAAA&#10;" fillcolor="#0097fc" strokecolor="#1f4d78 [1604]" strokeweight="1pt">
                <v:textbox inset="0">
                  <w:txbxContent>
                    <w:p w14:paraId="4FA96F54" w14:textId="3397ED22" w:rsidR="00024260" w:rsidRDefault="00024260" w:rsidP="00024260">
                      <w:pPr>
                        <w:jc w:val="center"/>
                      </w:pPr>
                    </w:p>
                  </w:txbxContent>
                </v:textbox>
                <w10:wrap anchorx="page"/>
              </v:rect>
            </w:pict>
          </mc:Fallback>
        </mc:AlternateContent>
      </w:r>
      <w:r w:rsidR="002B22A2">
        <w:rPr>
          <w:noProof/>
        </w:rPr>
        <w:drawing>
          <wp:anchor distT="0" distB="0" distL="114300" distR="114300" simplePos="0" relativeHeight="251763712" behindDoc="0" locked="0" layoutInCell="1" allowOverlap="1" wp14:anchorId="2742C689" wp14:editId="41C58D5A">
            <wp:simplePos x="0" y="0"/>
            <wp:positionH relativeFrom="column">
              <wp:posOffset>4107815</wp:posOffset>
            </wp:positionH>
            <wp:positionV relativeFrom="paragraph">
              <wp:posOffset>-182245</wp:posOffset>
            </wp:positionV>
            <wp:extent cx="1844044" cy="2346965"/>
            <wp:effectExtent l="0" t="0" r="381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syuu_col_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044" cy="2346965"/>
                    </a:xfrm>
                    <a:prstGeom prst="rect">
                      <a:avLst/>
                    </a:prstGeom>
                  </pic:spPr>
                </pic:pic>
              </a:graphicData>
            </a:graphic>
            <wp14:sizeRelV relativeFrom="margin">
              <wp14:pctHeight>0</wp14:pctHeight>
            </wp14:sizeRelV>
          </wp:anchor>
        </w:drawing>
      </w:r>
      <w:r w:rsidR="003D1487">
        <w:rPr>
          <w:noProof/>
        </w:rPr>
        <mc:AlternateContent>
          <mc:Choice Requires="wps">
            <w:drawing>
              <wp:anchor distT="0" distB="0" distL="114300" distR="114300" simplePos="0" relativeHeight="251780096" behindDoc="0" locked="0" layoutInCell="1" allowOverlap="1" wp14:anchorId="11729486" wp14:editId="43377473">
                <wp:simplePos x="0" y="0"/>
                <wp:positionH relativeFrom="column">
                  <wp:posOffset>-899160</wp:posOffset>
                </wp:positionH>
                <wp:positionV relativeFrom="paragraph">
                  <wp:posOffset>234950</wp:posOffset>
                </wp:positionV>
                <wp:extent cx="4953000" cy="1466850"/>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4953000" cy="1466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44995" w14:textId="696BC2D8" w:rsidR="00752839" w:rsidRPr="00D67B3B" w:rsidRDefault="00D67B3B" w:rsidP="00752839">
                            <w:pPr>
                              <w:jc w:val="left"/>
                              <w:rPr>
                                <w:color w:val="FFFF09"/>
                                <w:sz w:val="36"/>
                                <w:szCs w:val="36"/>
                              </w:rPr>
                            </w:pPr>
                            <w:r w:rsidRPr="00D67B3B">
                              <w:rPr>
                                <w:rFonts w:hint="eastAsia"/>
                                <w:color w:val="FFFF09"/>
                                <w:sz w:val="36"/>
                                <w:szCs w:val="36"/>
                              </w:rPr>
                              <w:t>長泉町では有価物の循環利用等の観点から、道路・河川の維持管理で発生した「伐採</w:t>
                            </w:r>
                            <w:r w:rsidRPr="00D67B3B">
                              <w:rPr>
                                <w:color w:val="FFFF09"/>
                                <w:sz w:val="36"/>
                                <w:szCs w:val="36"/>
                              </w:rPr>
                              <w:t>木」を試験的に配布します。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9486" id="正方形/長方形 143" o:spid="_x0000_s1026" style="position:absolute;left:0;text-align:left;margin-left:-70.8pt;margin-top:18.5pt;width:390pt;height:1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cdgIAAEk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sfP45z4lTSbrJ7PT0bJ7ozI7uDn34qqBh8VBwpG4kksTu1gcK&#10;SaYHkxjNwk1tTOqIsX8IyDBKsmOO6RT2RkU7Y78rzeqSspqmAGl81JVBthPUeCGlsmHSqypRql48&#10;p/QPKY8eKasEGJE1JTRiDwBxNN9i9+UM9tFVpekbnfO/JdY7jx4pMtgwOje1BXwPwFBVQ+Te/kBS&#10;T01kKXSbjrihHkXLKNlAuV8jQ+i3wTt5U1ODboUPa4E0/tRUWulwTx9toC04DCfOKsBf78mjPU0l&#10;aTlraZ0K7n9uBSrOzDdL83o+mc3i/qXLbP5lShd8qdm81NhtcwXUuAk9Hk6mY7QP5nDUCM0Tbf4q&#10;RiWVsJJiF1wGPFyuQr/m9HZItVolM9o5J8KtfXAygkee4wA+dk8C3TClgQb8Dg6rJxavhrW3jZ4W&#10;VtsAuk6TfOR16ADtaxql4W2JD8LLe7I6voDL3wAAAP//AwBQSwMEFAAGAAgAAAAhAP0VU2LgAAAA&#10;CwEAAA8AAABkcnMvZG93bnJldi54bWxMj8tOwzAQRfdI/IM1SOxaJ20VojROBUgIoS4Qhe4d200i&#10;4nFkO4/+PcMKlqM5uvfc8rDYnk3Gh86hgHSdADOonO6wEfD1+bLKgYUoUcveoRFwNQEO1e1NKQvt&#10;Zvww0yk2jEIwFFJAG+NQcB5Ua6wMazcYpN/FeSsjnb7h2suZwm3PN0mScSs7pIZWDua5Ner7NFoB&#10;Z3d5mq2q8W26vnfj69ErlR+FuL9bHvfAolniHwy/+qQOFTnVbkQdWC9gle7SjFgB2wcaRUS2zXfA&#10;agGbLE+AVyX/v6H6AQAA//8DAFBLAQItABQABgAIAAAAIQC2gziS/gAAAOEBAAATAAAAAAAAAAAA&#10;AAAAAAAAAABbQ29udGVudF9UeXBlc10ueG1sUEsBAi0AFAAGAAgAAAAhADj9If/WAAAAlAEAAAsA&#10;AAAAAAAAAAAAAAAALwEAAF9yZWxzLy5yZWxzUEsBAi0AFAAGAAgAAAAhAIbKuVx2AgAASQUAAA4A&#10;AAAAAAAAAAAAAAAALgIAAGRycy9lMm9Eb2MueG1sUEsBAi0AFAAGAAgAAAAhAP0VU2LgAAAACwEA&#10;AA8AAAAAAAAAAAAAAAAA0AQAAGRycy9kb3ducmV2LnhtbFBLBQYAAAAABAAEAPMAAADdBQAAAAA=&#10;" filled="f" stroked="f" strokeweight="1pt">
                <v:textbox>
                  <w:txbxContent>
                    <w:p w14:paraId="66444995" w14:textId="696BC2D8" w:rsidR="00752839" w:rsidRPr="00D67B3B" w:rsidRDefault="00D67B3B" w:rsidP="00752839">
                      <w:pPr>
                        <w:jc w:val="left"/>
                        <w:rPr>
                          <w:rFonts w:hint="eastAsia"/>
                          <w:color w:val="FFFF09"/>
                          <w:sz w:val="36"/>
                          <w:szCs w:val="36"/>
                        </w:rPr>
                      </w:pPr>
                      <w:r w:rsidRPr="00D67B3B">
                        <w:rPr>
                          <w:rFonts w:hint="eastAsia"/>
                          <w:color w:val="FFFF09"/>
                          <w:sz w:val="36"/>
                          <w:szCs w:val="36"/>
                        </w:rPr>
                        <w:t>長泉町では有価物の循環利用等の観点から、道路・河川の維持管理で発生した「伐採</w:t>
                      </w:r>
                      <w:r w:rsidRPr="00D67B3B">
                        <w:rPr>
                          <w:color w:val="FFFF09"/>
                          <w:sz w:val="36"/>
                          <w:szCs w:val="36"/>
                        </w:rPr>
                        <w:t>木」を試験的に配布します。</w:t>
                      </w:r>
                    </w:p>
                  </w:txbxContent>
                </v:textbox>
              </v:rect>
            </w:pict>
          </mc:Fallback>
        </mc:AlternateContent>
      </w:r>
      <w:r w:rsidR="00D67B3B">
        <w:rPr>
          <w:noProof/>
        </w:rPr>
        <mc:AlternateContent>
          <mc:Choice Requires="wps">
            <w:drawing>
              <wp:anchor distT="0" distB="0" distL="114300" distR="114300" simplePos="0" relativeHeight="251779072" behindDoc="0" locked="0" layoutInCell="1" allowOverlap="1" wp14:anchorId="4AE234B8" wp14:editId="32183C25">
                <wp:simplePos x="0" y="0"/>
                <wp:positionH relativeFrom="page">
                  <wp:posOffset>544120</wp:posOffset>
                </wp:positionH>
                <wp:positionV relativeFrom="paragraph">
                  <wp:posOffset>-1481455</wp:posOffset>
                </wp:positionV>
                <wp:extent cx="5953125" cy="2360295"/>
                <wp:effectExtent l="0" t="0" r="9525" b="1905"/>
                <wp:wrapNone/>
                <wp:docPr id="119" name="正方形/長方形 119"/>
                <wp:cNvGraphicFramePr/>
                <a:graphic xmlns:a="http://schemas.openxmlformats.org/drawingml/2006/main">
                  <a:graphicData uri="http://schemas.microsoft.com/office/word/2010/wordprocessingShape">
                    <wps:wsp>
                      <wps:cNvSpPr/>
                      <wps:spPr>
                        <a:xfrm>
                          <a:off x="0" y="0"/>
                          <a:ext cx="5953125" cy="2360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772F5" w14:textId="345D0A5D" w:rsidR="00752839" w:rsidRPr="00DC0E1B" w:rsidRDefault="00D67B3B" w:rsidP="00D67B3B">
                            <w:pPr>
                              <w:spacing w:line="800" w:lineRule="exact"/>
                              <w:jc w:val="left"/>
                              <w:rPr>
                                <w:sz w:val="72"/>
                                <w:szCs w:val="72"/>
                              </w:rPr>
                            </w:pPr>
                            <w:r>
                              <w:rPr>
                                <w:rFonts w:hint="eastAsia"/>
                                <w:sz w:val="72"/>
                                <w:szCs w:val="72"/>
                              </w:rPr>
                              <w:t>伐採木を無料配布します（試験実施）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234B8" id="正方形/長方形 119" o:spid="_x0000_s1028" style="position:absolute;left:0;text-align:left;margin-left:42.85pt;margin-top:-116.65pt;width:468.75pt;height:185.8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I2bAIAADkFAAAOAAAAZHJzL2Uyb0RvYy54bWysVEtv2zAMvg/YfxB0X+2kSLEGdYogRYcB&#10;RVusHXpWZCk2IIsapcTOfv0o+ZGtLXYYloNC8/GR/ETq6rprDDso9DXYgs/Ocs6UlVDWdlfw78+3&#10;nz5z5oOwpTBgVcGPyvPr1ccPV61bqjlUYEqFjECsX7au4FUIbpllXlaqEf4MnLJk1ICNCPSJu6xE&#10;0RJ6Y7J5nl9kLWDpEKTynrQ3vZGvEr7WSoYHrb0KzBScagvpxHRu45mtrsRyh8JVtRzKEP9QRSNq&#10;S0knqBsRBNtj/QaqqSWCBx3OJDQZaF1LlXqgbmb5q26eKuFU6oXI8W6iyf8/WHl/eHKPSDS0zi89&#10;ibGLTmMT/6k+1iWyjhNZqgtMknJxuTifzRecSbLNzy/y+eUi0pmdwh368EVBw6JQcKTbSCSJw50P&#10;vevoErNZuK2NSTdi7B8Kwoya7FRjksLRqOhn7DelWV1SVfOUII2P2hhkB0EXL6RUNsx6UyVK1asX&#10;Of2GkqeI1EACjMiaCpqwB4A4mm+x+3YG/xiq0vRNwfnfCuuDp4iUGWyYgpvaAr4HYKirIXPvP5LU&#10;UxNZCt22I24iNeQZNVsoj4/IEPpt8E7e1nRBd8KHR4E0/rQotNLhgQ5toC04DBJnFeDP9/TRn6aS&#10;rJy1tE4F9z/2AhVn5quleY27Nwo4CttRsPtmA3RRM3osnEwiBWAwo6gRmhfa9HXMQiZhJeUquAw4&#10;fmxCv9b0Vki1Xic32jEnwp19cjKCR17jwD13LwLdMJWBBvoexlUTy1fD2fvGSAvrfQBdp8k98Tgw&#10;TvuZRmd4S+ID8Pt38jq9eKtfAAAA//8DAFBLAwQUAAYACAAAACEAm1YEb+IAAAAMAQAADwAAAGRy&#10;cy9kb3ducmV2LnhtbEyPwU7DMAyG70i8Q2Qkblu6ZkBVmk4TAqSeppUJccwa01Y0TtWkXdnTLzvB&#10;zZY//f7+bDObjk04uNaShNUyAoZUWd1SLeHw8bZIgDmvSKvOEkr4RQeb/PYmU6m2J9rjVPqahRBy&#10;qZLQeN+nnLuqQaPc0vZI4fZtB6N8WIea60GdQrjpeBxFj9yolsKHRvX40mD1U45Gwvn9s1gXXyXZ&#10;ZFUcXsftVJ73Oynv7+btMzCPs/+D4aof1CEPTkc7knask5A8PAVSwiIWQgC7ElEsYmDHMIlkDTzP&#10;+P8S+QUAAP//AwBQSwECLQAUAAYACAAAACEAtoM4kv4AAADhAQAAEwAAAAAAAAAAAAAAAAAAAAAA&#10;W0NvbnRlbnRfVHlwZXNdLnhtbFBLAQItABQABgAIAAAAIQA4/SH/1gAAAJQBAAALAAAAAAAAAAAA&#10;AAAAAC8BAABfcmVscy8ucmVsc1BLAQItABQABgAIAAAAIQAsyUI2bAIAADkFAAAOAAAAAAAAAAAA&#10;AAAAAC4CAABkcnMvZTJvRG9jLnhtbFBLAQItABQABgAIAAAAIQCbVgRv4gAAAAwBAAAPAAAAAAAA&#10;AAAAAAAAAMYEAABkcnMvZG93bnJldi54bWxQSwUGAAAAAAQABADzAAAA1QUAAAAA&#10;" filled="f" stroked="f" strokeweight="1pt">
                <v:textbox inset="0,0,0,0">
                  <w:txbxContent>
                    <w:p w14:paraId="162772F5" w14:textId="345D0A5D" w:rsidR="00752839" w:rsidRPr="00DC0E1B" w:rsidRDefault="00D67B3B" w:rsidP="00D67B3B">
                      <w:pPr>
                        <w:spacing w:line="800" w:lineRule="exact"/>
                        <w:jc w:val="left"/>
                        <w:rPr>
                          <w:sz w:val="72"/>
                          <w:szCs w:val="72"/>
                        </w:rPr>
                      </w:pPr>
                      <w:r>
                        <w:rPr>
                          <w:rFonts w:hint="eastAsia"/>
                          <w:sz w:val="72"/>
                          <w:szCs w:val="72"/>
                        </w:rPr>
                        <w:t>伐採木を無料配布します（試験実施）</w:t>
                      </w:r>
                    </w:p>
                  </w:txbxContent>
                </v:textbox>
                <w10:wrap anchorx="page"/>
              </v:rect>
            </w:pict>
          </mc:Fallback>
        </mc:AlternateContent>
      </w:r>
    </w:p>
    <w:p w14:paraId="42F87B2D" w14:textId="2F1B3653" w:rsidR="00752839" w:rsidRDefault="00752839" w:rsidP="00752839">
      <w:pPr>
        <w:jc w:val="center"/>
      </w:pPr>
      <w:r>
        <w:rPr>
          <w:noProof/>
        </w:rPr>
        <mc:AlternateContent>
          <mc:Choice Requires="wps">
            <w:drawing>
              <wp:anchor distT="0" distB="0" distL="114300" distR="114300" simplePos="0" relativeHeight="251769856" behindDoc="0" locked="0" layoutInCell="1" allowOverlap="1" wp14:anchorId="16B2118F" wp14:editId="1AAFCC30">
                <wp:simplePos x="0" y="0"/>
                <wp:positionH relativeFrom="column">
                  <wp:posOffset>-608965</wp:posOffset>
                </wp:positionH>
                <wp:positionV relativeFrom="paragraph">
                  <wp:posOffset>-45404735</wp:posOffset>
                </wp:positionV>
                <wp:extent cx="1115695" cy="359410"/>
                <wp:effectExtent l="0" t="0" r="8255" b="2540"/>
                <wp:wrapNone/>
                <wp:docPr id="156" name="正方形/長方形 156"/>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30142" w14:textId="77777777" w:rsidR="00752839" w:rsidRDefault="00752839" w:rsidP="00752839">
                            <w:pPr>
                              <w:jc w:val="center"/>
                            </w:pPr>
                            <w:r>
                              <w:rPr>
                                <w:rFonts w:hint="eastAsia"/>
                              </w:rPr>
                              <w:t>応募</w:t>
                            </w:r>
                            <w:r>
                              <w:t>資格</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2118F" id="正方形/長方形 156" o:spid="_x0000_s1028" style="position:absolute;left:0;text-align:left;margin-left:-47.95pt;margin-top:-3575.2pt;width:87.85pt;height:28.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VjQIAAHIFAAAOAAAAZHJzL2Uyb0RvYy54bWysVE1v2zAMvQ/YfxB0X22nST+COkWQosOA&#10;oi3WDj0rshQLkEVNUmJnv36U7DhdW+wwLAdHFMlH8onk1XXXaLITziswJS1OckqE4VApsynpj+fb&#10;LxeU+MBMxTQYUdK98PR68fnTVWvnYgI16Eo4giDGz1tb0joEO88yz2vRMH8CVhhUSnANCyi6TVY5&#10;1iJ6o7NJnp9lLbjKOuDCe7y96ZV0kfClFDw8SOlFILqkmFtIX5e+6/jNFldsvnHM1ooPabB/yKJh&#10;ymDQEeqGBUa2Tr2DahR34EGGEw5NBlIqLlINWE2Rv6nmqWZWpFqQHG9Hmvz/g+X3uyf76JCG1vq5&#10;x2OsopOuif+YH+kSWfuRLNEFwvGyKIrZ2eWMEo6609nltEhsZkdv63z4KqAh8VBSh4+ROGK7Ox8w&#10;IpoeTGIwD1pVt0rrJLjNeqUd2bH4cPl5vjqg/2GmTTQ2EN16xHiTHWtJp7DXItpp811IoirMfpIy&#10;SW0mxjiMc2FC0atqVok+/CzHX+wUTHj0SFICjMgS44/YA0Bs4ffYPcxgH11F6tLROf9bYr3z6JEi&#10;gwmjc6MMuI8ANFY1RO7tDyT11ESWQrfukBt82NNoGq/WUO0fHXHQj423/FbhU94xHx6ZwznBicLZ&#10;Dw/4kRraksJwoqQG9+uj+2iP7YtaSlqcu5L6n1vmBCX6m8HGviym0zioSSguIvPEvdaskzCdnU9Q&#10;Y7bNCrBDCtwylqdjtA/6cJQOmhdcEcsYFVXMcIxdUh7cQViFfh/gkuFiuUxmOJyWhTvzZHkEj0TH&#10;Vn3uXpizQz8HnIR7OMwom79p6942ehpYbgNIlXr+yOvwBDjYqZeGJRQ3x2s5WR1X5eI3AAAA//8D&#10;AFBLAwQUAAYACAAAACEAR+RriuIAAAAOAQAADwAAAGRycy9kb3ducmV2LnhtbEyPwU7DMBBE70j8&#10;g7VI3Fq7pWnrEKdCSEjApWqBuxsvcURsR7GbhL9neyq33Z3R7JtiN7mWDdjHJngFi7kAhr4KpvG1&#10;gs+Pl9kWWEzaG90Gjwp+McKuvL0pdG7C6A84HFPNKMTHXCuwKXU557Gy6HSchw49ad+hdzrR2tfc&#10;9HqkcNfypRBr7nTj6YPVHT5brH6OZ6fAjdnqbVnvX8XXsO5ls7fv2XBQ6v5uenoElnBKVzNc8Akd&#10;SmI6hbM3kbUKZjKTZKVhs8jEChh5NpLanC4nIR+2wMuC/69R/gEAAP//AwBQSwECLQAUAAYACAAA&#10;ACEAtoM4kv4AAADhAQAAEwAAAAAAAAAAAAAAAAAAAAAAW0NvbnRlbnRfVHlwZXNdLnhtbFBLAQIt&#10;ABQABgAIAAAAIQA4/SH/1gAAAJQBAAALAAAAAAAAAAAAAAAAAC8BAABfcmVscy8ucmVsc1BLAQIt&#10;ABQABgAIAAAAIQAKpzyVjQIAAHIFAAAOAAAAAAAAAAAAAAAAAC4CAABkcnMvZTJvRG9jLnhtbFBL&#10;AQItABQABgAIAAAAIQBH5GuK4gAAAA4BAAAPAAAAAAAAAAAAAAAAAOcEAABkcnMvZG93bnJldi54&#10;bWxQSwUGAAAAAAQABADzAAAA9gUAAAAA&#10;" fillcolor="#0070c0" stroked="f" strokeweight="1pt">
                <v:textbox inset=",.5mm">
                  <w:txbxContent>
                    <w:p w14:paraId="25E30142" w14:textId="77777777" w:rsidR="00752839" w:rsidRDefault="00752839" w:rsidP="00752839">
                      <w:pPr>
                        <w:jc w:val="center"/>
                      </w:pPr>
                      <w:r>
                        <w:rPr>
                          <w:rFonts w:hint="eastAsia"/>
                        </w:rPr>
                        <w:t>応募</w:t>
                      </w:r>
                      <w:r>
                        <w:t>資格</w:t>
                      </w:r>
                    </w:p>
                  </w:txbxContent>
                </v:textbox>
              </v:rect>
            </w:pict>
          </mc:Fallback>
        </mc:AlternateContent>
      </w:r>
    </w:p>
    <w:p w14:paraId="519A5041" w14:textId="0F180020" w:rsidR="00752839" w:rsidRDefault="00A51D63" w:rsidP="00752839">
      <w:pPr>
        <w:widowControl/>
        <w:snapToGrid/>
        <w:jc w:val="left"/>
      </w:pPr>
      <w:r w:rsidRPr="006A5A03">
        <w:rPr>
          <w:noProof/>
        </w:rPr>
        <mc:AlternateContent>
          <mc:Choice Requires="wps">
            <w:drawing>
              <wp:anchor distT="0" distB="0" distL="114300" distR="114300" simplePos="0" relativeHeight="251879424" behindDoc="0" locked="0" layoutInCell="1" allowOverlap="1" wp14:anchorId="42510D3C" wp14:editId="4031FE4C">
                <wp:simplePos x="0" y="0"/>
                <wp:positionH relativeFrom="column">
                  <wp:posOffset>541655</wp:posOffset>
                </wp:positionH>
                <wp:positionV relativeFrom="paragraph">
                  <wp:posOffset>4525010</wp:posOffset>
                </wp:positionV>
                <wp:extent cx="5942330" cy="1762760"/>
                <wp:effectExtent l="0" t="0" r="1270" b="0"/>
                <wp:wrapNone/>
                <wp:docPr id="1990107012" name="正方形/長方形 1990107012"/>
                <wp:cNvGraphicFramePr/>
                <a:graphic xmlns:a="http://schemas.openxmlformats.org/drawingml/2006/main">
                  <a:graphicData uri="http://schemas.microsoft.com/office/word/2010/wordprocessingShape">
                    <wps:wsp>
                      <wps:cNvSpPr/>
                      <wps:spPr>
                        <a:xfrm>
                          <a:off x="0" y="0"/>
                          <a:ext cx="5942330" cy="1762760"/>
                        </a:xfrm>
                        <a:prstGeom prst="rect">
                          <a:avLst/>
                        </a:prstGeom>
                        <a:noFill/>
                        <a:ln w="12700" cap="flat" cmpd="sng" algn="ctr">
                          <a:noFill/>
                          <a:prstDash val="solid"/>
                          <a:miter lim="800000"/>
                        </a:ln>
                        <a:effectLst/>
                      </wps:spPr>
                      <wps:txbx>
                        <w:txbxContent>
                          <w:p w14:paraId="34E84956" w14:textId="59AAE132" w:rsidR="002921B9" w:rsidRDefault="00A51D63" w:rsidP="002921B9">
                            <w:pPr>
                              <w:pStyle w:val="a3"/>
                              <w:numPr>
                                <w:ilvl w:val="0"/>
                                <w:numId w:val="2"/>
                              </w:numPr>
                              <w:ind w:leftChars="0"/>
                              <w:jc w:val="left"/>
                              <w:rPr>
                                <w:color w:val="FFFFFF" w:themeColor="background1"/>
                                <w:sz w:val="28"/>
                                <w:szCs w:val="28"/>
                              </w:rPr>
                            </w:pPr>
                            <w:r w:rsidRPr="00A51D63">
                              <w:rPr>
                                <w:rFonts w:hint="eastAsia"/>
                                <w:color w:val="FFFFFF" w:themeColor="background1"/>
                                <w:sz w:val="28"/>
                                <w:szCs w:val="28"/>
                              </w:rPr>
                              <w:t>申込フォームに入力、もしくは伐採木提供申込書にご記入の上、メール、ファックスもしくは持参にて申し込みください。</w:t>
                            </w:r>
                          </w:p>
                          <w:p w14:paraId="52CE4A55" w14:textId="05AC42BE" w:rsidR="002921B9" w:rsidRDefault="002921B9" w:rsidP="002921B9">
                            <w:pPr>
                              <w:jc w:val="left"/>
                              <w:rPr>
                                <w:color w:val="FFFFFF" w:themeColor="background1"/>
                                <w:sz w:val="28"/>
                                <w:szCs w:val="28"/>
                              </w:rPr>
                            </w:pPr>
                            <w:r w:rsidRPr="002921B9">
                              <w:rPr>
                                <w:rFonts w:hint="eastAsia"/>
                                <w:color w:val="FFFFFF" w:themeColor="background1"/>
                                <w:sz w:val="28"/>
                                <w:szCs w:val="28"/>
                              </w:rPr>
                              <w:t>※お申込みいただいた方には工事管理課から受理した旨を通知します。</w:t>
                            </w:r>
                          </w:p>
                          <w:p w14:paraId="243EB217" w14:textId="04ACB4A7" w:rsidR="002921B9" w:rsidRPr="002921B9" w:rsidRDefault="002921B9" w:rsidP="002921B9">
                            <w:pPr>
                              <w:jc w:val="left"/>
                              <w:rPr>
                                <w:color w:val="FFFFFF" w:themeColor="background1"/>
                                <w:sz w:val="28"/>
                                <w:szCs w:val="28"/>
                              </w:rPr>
                            </w:pPr>
                            <w:r>
                              <w:rPr>
                                <w:rFonts w:hint="eastAsia"/>
                                <w:color w:val="FFFFFF" w:themeColor="background1"/>
                                <w:sz w:val="28"/>
                                <w:szCs w:val="28"/>
                              </w:rPr>
                              <w:t>②工事管理課から郵送される「許可証」と身分証明書（運転免許証など）を持参のうえ配布場所で受取</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10D3C" id="正方形/長方形 1990107012" o:spid="_x0000_s1030" style="position:absolute;margin-left:42.65pt;margin-top:356.3pt;width:467.9pt;height:138.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AgTQIAAIUEAAAOAAAAZHJzL2Uyb0RvYy54bWysVEtv2zAMvg/YfxB0X524j3RBnSJo0WFA&#10;0QZoh54ZWYoFSKImKbG7Xz9KTpqi22lYDgpFUnx8/Oir68EatpMhanQNn55MOJNOYKvdpuE/nu++&#10;XHIWE7gWDDrZ8FcZ+fXi86er3s9ljR2aVgZGQVyc977hXUp+XlVRdNJCPEEvHRkVBguJrmFTtQF6&#10;im5NVU8mF1WPofUBhYyRtLejkS9KfKWkSI9KRZmYaTjVlsoZyrnOZ7W4gvkmgO+02JcB/1CFBe0o&#10;6VuoW0jAtkH/EcpqETCiSicCbYVKaSFLD9TNdPKhm6cOvCy9EDjRv8EU/19Y8bB78qtAMPQ+ziOJ&#10;uYtBBZv/qT42FLBe38CSQ2KClOdfz+rTU8JUkG06u6hnFwXO6vjch5i+SbQsCw0PNI0CEuzuY6KU&#10;5Hpwydkc3mljykSMYz1FrWeTnACIGMpAItH6tuHRbTgDsyHGiRRKyHdvc8hbiB3bAQ09otHtOGar&#10;E3HNaNvwy0n+ZTXVYFzOLgtb9oUdwchSGtYD05R4WucnWbXG9nUVWMCRUdGLO0157yGmFQSiENVN&#10;a5Ee6VAGqRncS5x1GH79TZ/9abJk5awnSlLxP7cQJGfmu6OZZ/4WYZrL5ywctOsinJ3PatK6rb1B&#10;anxKi+dFEbNvMgdRBbQvtDXLnI1M4ATlHKHcX27SuCK0d0Iul8WN+Ooh3bsnL3LwDFlG+nl4geD3&#10;E05Ejgc80BbmHwY9+o6jXm4TKl1YcMSTxpEvxPUymP1e5mV6fy9ex6/H4jcAAAD//wMAUEsDBBQA&#10;BgAIAAAAIQBbln124QAAAAsBAAAPAAAAZHJzL2Rvd25yZXYueG1sTI/BTsMwEETvSPyDtUjcqB0j&#10;QhuyqVArOHBAaqGCo2ObJCJeR7Gbhr/HPcFxNU8zb8v17Ho22TF0nhCyhQBmSXvTUYPw/vZ0swQW&#10;oiKjek8W4ccGWFeXF6UqjD/Rzk772LBUQqFQCG2MQ8F50K11Kiz8YCllX350KqZzbLgZ1SmVu55L&#10;IXLuVEdpoVWD3bRWf++PDqEetMil3Gi/fX6V25fpcPj47BGvr+bHB2DRzvEPhrN+UocqOdX+SCaw&#10;HmF5d5tIhPtM5sDOgJBZBqxGWK2EBF6V/P8P1S8AAAD//wMAUEsBAi0AFAAGAAgAAAAhALaDOJL+&#10;AAAA4QEAABMAAAAAAAAAAAAAAAAAAAAAAFtDb250ZW50X1R5cGVzXS54bWxQSwECLQAUAAYACAAA&#10;ACEAOP0h/9YAAACUAQAACwAAAAAAAAAAAAAAAAAvAQAAX3JlbHMvLnJlbHNQSwECLQAUAAYACAAA&#10;ACEAnwYgIE0CAACFBAAADgAAAAAAAAAAAAAAAAAuAgAAZHJzL2Uyb0RvYy54bWxQSwECLQAUAAYA&#10;CAAAACEAW5Z9duEAAAALAQAADwAAAAAAAAAAAAAAAACnBAAAZHJzL2Rvd25yZXYueG1sUEsFBgAA&#10;AAAEAAQA8wAAALUFAAAAAA==&#10;" filled="f" stroked="f" strokeweight="1pt">
                <v:textbox inset="0,.5mm,0">
                  <w:txbxContent>
                    <w:p w14:paraId="34E84956" w14:textId="59AAE132" w:rsidR="002921B9" w:rsidRDefault="00A51D63" w:rsidP="002921B9">
                      <w:pPr>
                        <w:pStyle w:val="a3"/>
                        <w:numPr>
                          <w:ilvl w:val="0"/>
                          <w:numId w:val="2"/>
                        </w:numPr>
                        <w:ind w:leftChars="0"/>
                        <w:jc w:val="left"/>
                        <w:rPr>
                          <w:color w:val="FFFFFF" w:themeColor="background1"/>
                          <w:sz w:val="28"/>
                          <w:szCs w:val="28"/>
                        </w:rPr>
                      </w:pPr>
                      <w:r w:rsidRPr="00A51D63">
                        <w:rPr>
                          <w:rFonts w:hint="eastAsia"/>
                          <w:color w:val="FFFFFF" w:themeColor="background1"/>
                          <w:sz w:val="28"/>
                          <w:szCs w:val="28"/>
                        </w:rPr>
                        <w:t>申込フォームに入力、もしくは伐採木提供申込書にご記入の上、メール、ファックスもしくは持参にて申し込みください。</w:t>
                      </w:r>
                    </w:p>
                    <w:p w14:paraId="52CE4A55" w14:textId="05AC42BE" w:rsidR="002921B9" w:rsidRDefault="002921B9" w:rsidP="002921B9">
                      <w:pPr>
                        <w:jc w:val="left"/>
                        <w:rPr>
                          <w:color w:val="FFFFFF" w:themeColor="background1"/>
                          <w:sz w:val="28"/>
                          <w:szCs w:val="28"/>
                        </w:rPr>
                      </w:pPr>
                      <w:r w:rsidRPr="002921B9">
                        <w:rPr>
                          <w:rFonts w:hint="eastAsia"/>
                          <w:color w:val="FFFFFF" w:themeColor="background1"/>
                          <w:sz w:val="28"/>
                          <w:szCs w:val="28"/>
                        </w:rPr>
                        <w:t>※お申込みいただいた方には工事管理課から受理した旨を通知します。</w:t>
                      </w:r>
                    </w:p>
                    <w:p w14:paraId="243EB217" w14:textId="04ACB4A7" w:rsidR="002921B9" w:rsidRPr="002921B9" w:rsidRDefault="002921B9" w:rsidP="002921B9">
                      <w:pPr>
                        <w:jc w:val="left"/>
                        <w:rPr>
                          <w:color w:val="FFFFFF" w:themeColor="background1"/>
                          <w:sz w:val="28"/>
                          <w:szCs w:val="28"/>
                        </w:rPr>
                      </w:pPr>
                      <w:r>
                        <w:rPr>
                          <w:rFonts w:hint="eastAsia"/>
                          <w:color w:val="FFFFFF" w:themeColor="background1"/>
                          <w:sz w:val="28"/>
                          <w:szCs w:val="28"/>
                        </w:rPr>
                        <w:t>②工事管理課から郵送される「許可証」と身分証明書（運転免許証など）を持参のうえ配布場所で受取</w:t>
                      </w:r>
                    </w:p>
                  </w:txbxContent>
                </v:textbox>
              </v:rect>
            </w:pict>
          </mc:Fallback>
        </mc:AlternateContent>
      </w:r>
      <w:r w:rsidR="00685C3E">
        <w:rPr>
          <w:noProof/>
        </w:rPr>
        <w:drawing>
          <wp:anchor distT="0" distB="0" distL="114300" distR="114300" simplePos="0" relativeHeight="251899904" behindDoc="0" locked="0" layoutInCell="1" allowOverlap="1" wp14:anchorId="758B7776" wp14:editId="58F57A4E">
            <wp:simplePos x="0" y="0"/>
            <wp:positionH relativeFrom="column">
              <wp:posOffset>4053839</wp:posOffset>
            </wp:positionH>
            <wp:positionV relativeFrom="paragraph">
              <wp:posOffset>5941936</wp:posOffset>
            </wp:positionV>
            <wp:extent cx="2085299" cy="1565034"/>
            <wp:effectExtent l="0" t="0" r="0" b="0"/>
            <wp:wrapNone/>
            <wp:docPr id="126932165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4511" cy="1571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C3E">
        <w:rPr>
          <w:noProof/>
        </w:rPr>
        <mc:AlternateContent>
          <mc:Choice Requires="wps">
            <w:drawing>
              <wp:anchor distT="0" distB="0" distL="114300" distR="114300" simplePos="0" relativeHeight="251898880" behindDoc="0" locked="0" layoutInCell="1" allowOverlap="1" wp14:anchorId="2293CB0D" wp14:editId="53A75D2E">
                <wp:simplePos x="0" y="0"/>
                <wp:positionH relativeFrom="column">
                  <wp:posOffset>3587115</wp:posOffset>
                </wp:positionH>
                <wp:positionV relativeFrom="paragraph">
                  <wp:posOffset>5953760</wp:posOffset>
                </wp:positionV>
                <wp:extent cx="2714625" cy="1200150"/>
                <wp:effectExtent l="0" t="0" r="0" b="0"/>
                <wp:wrapNone/>
                <wp:docPr id="1969188249" name="正方形/長方形 14"/>
                <wp:cNvGraphicFramePr/>
                <a:graphic xmlns:a="http://schemas.openxmlformats.org/drawingml/2006/main">
                  <a:graphicData uri="http://schemas.microsoft.com/office/word/2010/wordprocessingShape">
                    <wps:wsp>
                      <wps:cNvSpPr/>
                      <wps:spPr>
                        <a:xfrm>
                          <a:off x="0" y="0"/>
                          <a:ext cx="27146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anchor>
            </w:drawing>
          </mc:Choice>
          <mc:Fallback>
            <w:pict>
              <v:rect w14:anchorId="310769BF" id="正方形/長方形 14" o:spid="_x0000_s1026" style="position:absolute;left:0;text-align:left;margin-left:282.45pt;margin-top:468.8pt;width:213.75pt;height:94.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RnbwIAADcFAAAOAAAAZHJzL2Uyb0RvYy54bWysVFFv2yAQfp+0/4B4Xx1HSdtFdaooVaZJ&#10;VVu1nfpMMMSWMMcOEif79Tuw43RttYdpfsDA3X13fHzH1fW+MWyn0NdgC56fjThTVkJZ203Bfzyv&#10;vlxy5oOwpTBgVcEPyvPr+edPV62bqTFUYEqFjECsn7Wu4FUIbpZlXlaqEf4MnLJk1ICNCLTETVai&#10;aAm9Mdl4NDrPWsDSIUjlPe3edEY+T/haKxnutfYqMFNwqi2kEdO4jmM2vxKzDQpX1bIvQ/xDFY2o&#10;LSUdoG5EEGyL9TuoppYIHnQ4k9BkoHUtVToDnSYfvTnNUyWcSmchcrwbaPL/D1be7Z7cAxINrfMz&#10;T9N4ir3GJv6pPrZPZB0GstQ+MEmb44t8cj6ecibJltNd5NNEZ3YKd+jDNwUNi5OCI91GIknsbn2g&#10;lOR6dInZLKxqY9KNGPvHBjnGnexUY5qFg1HRz9hHpVldxqpSgiQftTTIdoIuXkipbMg7UyVK1W1P&#10;R/RFBRD8EJFWCTAiaypowO4BojTfY3cwvX8MVUl9Q/Dob4V1wUNEygw2DMFNbQE/AjB0qj5z538k&#10;qaMmsrSG8vCADKHTvndyVdN13AofHgSS2KktqIHDPQ3aQFtw6GecVYC/PtqP/qRBsnLWUvMU3P/c&#10;ClScme+W1Pk1n0xit6VFfhlpZvjask6LyfRiTBa7bZZA15TTU+Fkmkb/YI5TjdC8UJ8vYlYyCSsp&#10;d8FlwONiGbqmppdCqsUiuVGHORFu7ZOTETyyGuX2vH8R6HpNBpLzHRwbTczeSLPzjZEWFtsAuk66&#10;PfHa803dmYTTvySx/V+vk9fpvZv/BgAA//8DAFBLAwQUAAYACAAAACEAyoH6PeIAAAAMAQAADwAA&#10;AGRycy9kb3ducmV2LnhtbEyPwU7DMBBE70j8g7VI3KiTtDgkxKkACXEADk1R1aMbL3FEvI5itw1/&#10;jznBcTVPM2+r9WwHdsLJ944kpIsEGFLrdE+dhI/t880dMB8UaTU4Qgnf6GFdX15UqtTuTBs8NaFj&#10;sYR8qSSYEMaSc98atMov3IgUs083WRXiOXVcT+ocy+3AsyQR3Kqe4oJRIz4ZbL+ao5WAL/3b0m6b&#10;fP+aJmne7ox93zxKeX01P9wDCziHPxh+9aM61NHp4I6kPRsk3IpVEVEJxTIXwCJRFNkK2CGiaSYE&#10;8Lri/5+ofwAAAP//AwBQSwECLQAUAAYACAAAACEAtoM4kv4AAADhAQAAEwAAAAAAAAAAAAAAAAAA&#10;AAAAW0NvbnRlbnRfVHlwZXNdLnhtbFBLAQItABQABgAIAAAAIQA4/SH/1gAAAJQBAAALAAAAAAAA&#10;AAAAAAAAAC8BAABfcmVscy8ucmVsc1BLAQItABQABgAIAAAAIQD7g0RnbwIAADcFAAAOAAAAAAAA&#10;AAAAAAAAAC4CAABkcnMvZTJvRG9jLnhtbFBLAQItABQABgAIAAAAIQDKgfo94gAAAAwBAAAPAAAA&#10;AAAAAAAAAAAAAMkEAABkcnMvZG93bnJldi54bWxQSwUGAAAAAAQABADzAAAA2AUAAAAA&#10;" filled="f" stroked="f" strokeweight="1pt">
                <v:textbox inset=",.5mm"/>
              </v:rect>
            </w:pict>
          </mc:Fallback>
        </mc:AlternateContent>
      </w:r>
      <w:r w:rsidR="001C6158">
        <w:rPr>
          <w:noProof/>
        </w:rPr>
        <w:drawing>
          <wp:anchor distT="0" distB="0" distL="114300" distR="114300" simplePos="0" relativeHeight="251894784" behindDoc="0" locked="0" layoutInCell="1" allowOverlap="1" wp14:anchorId="57D66AA4" wp14:editId="00401E53">
            <wp:simplePos x="0" y="0"/>
            <wp:positionH relativeFrom="column">
              <wp:posOffset>845185</wp:posOffset>
            </wp:positionH>
            <wp:positionV relativeFrom="paragraph">
              <wp:posOffset>6569075</wp:posOffset>
            </wp:positionV>
            <wp:extent cx="1807029" cy="1581150"/>
            <wp:effectExtent l="0" t="0" r="3175" b="0"/>
            <wp:wrapNone/>
            <wp:docPr id="1028" name="Picture 4" descr="丸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丸太のイラス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029" cy="1581150"/>
                    </a:xfrm>
                    <a:prstGeom prst="rect">
                      <a:avLst/>
                    </a:prstGeom>
                    <a:noFill/>
                  </pic:spPr>
                </pic:pic>
              </a:graphicData>
            </a:graphic>
            <wp14:sizeRelH relativeFrom="margin">
              <wp14:pctWidth>0</wp14:pctWidth>
            </wp14:sizeRelH>
            <wp14:sizeRelV relativeFrom="margin">
              <wp14:pctHeight>0</wp14:pctHeight>
            </wp14:sizeRelV>
          </wp:anchor>
        </w:drawing>
      </w:r>
      <w:r w:rsidR="003A2D0B">
        <w:rPr>
          <w:noProof/>
        </w:rPr>
        <mc:AlternateContent>
          <mc:Choice Requires="wps">
            <w:drawing>
              <wp:anchor distT="0" distB="0" distL="114300" distR="114300" simplePos="0" relativeHeight="251897856" behindDoc="0" locked="0" layoutInCell="1" allowOverlap="1" wp14:anchorId="1DE8F026" wp14:editId="00E3903E">
                <wp:simplePos x="0" y="0"/>
                <wp:positionH relativeFrom="column">
                  <wp:posOffset>-1127622</wp:posOffset>
                </wp:positionH>
                <wp:positionV relativeFrom="paragraph">
                  <wp:posOffset>6648367</wp:posOffset>
                </wp:positionV>
                <wp:extent cx="2472855" cy="262062"/>
                <wp:effectExtent l="0" t="0" r="0" b="0"/>
                <wp:wrapNone/>
                <wp:docPr id="1841559710" name="正方形/長方形 11"/>
                <wp:cNvGraphicFramePr/>
                <a:graphic xmlns:a="http://schemas.openxmlformats.org/drawingml/2006/main">
                  <a:graphicData uri="http://schemas.microsoft.com/office/word/2010/wordprocessingShape">
                    <wps:wsp>
                      <wps:cNvSpPr/>
                      <wps:spPr>
                        <a:xfrm>
                          <a:off x="0" y="0"/>
                          <a:ext cx="2472855" cy="2620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496AE" w14:textId="31C95AA8" w:rsidR="003A2D0B" w:rsidRDefault="003A2D0B" w:rsidP="003A2D0B">
                            <w:pPr>
                              <w:jc w:val="center"/>
                            </w:pPr>
                            <w:r>
                              <w:rPr>
                                <w:rFonts w:hint="eastAsia"/>
                              </w:rPr>
                              <w:t>長泉町公式ホームページ</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E8F026" id="正方形/長方形 11" o:spid="_x0000_s1030" style="position:absolute;margin-left:-88.8pt;margin-top:523.5pt;width:194.7pt;height:20.6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HzeAIAAEkFAAAOAAAAZHJzL2Uyb0RvYy54bWysVE1v2zAMvQ/YfxB0X+0YSdsFdYqgRYcB&#10;RVesHXpWZKk2IIsapcTOfv0o2XG6tthhWA6OxI9H8pHUxWXfGrZT6BuwJZ+d5JwpK6Fq7HPJfzze&#10;fDrnzAdhK2HAqpLvleeXq48fLjq3VAXUYCqFjECsX3au5HUIbpllXtaqFf4EnLKk1ICtCHTF56xC&#10;0RF6a7Iiz0+zDrByCFJ5T9LrQclXCV9rJcM3rb0KzJSccgvpi+m7id9sdSGWzyhc3cgxDfEPWbSi&#10;sRR0groWQbAtNm+g2kYieNDhREKbgdaNVKkGqmaWv6rmoRZOpVqIHO8mmvz/g5V3uwd3j0RD5/zS&#10;0zFW0Wts4z/lx/pE1n4iS/WBSRIW87PifLHgTJKuOC3y0yKymR29HfrwRUHL4qHkSM1IHIndrQ+D&#10;6cEkBrNw0xiTGmLsHwLCjJLsmGI6hb1R0c7Y70qzpopJpQBpetSVQbYT1HchpbJhNqhqUalBvMjp&#10;N6Y8eaQCEmBE1pTQhD0CxMl8iz2UM9pHV5WGb3LO/5bY4Dx5pMhgw+TcNhbwPQBDVY2RB/sDSQM1&#10;kaXQb3riJvYrmkbRBqr9PTKEYRu8kzcNdehW+HAvkMafFoVWOnyjjzbQlRzGE2c14K/35NGeppK0&#10;nHW0TiX3P7cCFWfmq6V5/Tybz+P+pcvsPDLP8KVmky7zxVlBGrttr4A6N6PHw8l0jPbBHI4aoX2i&#10;zV/HqKQSVlLsksuAh8tVGNac3g6p1utkRjvnRLi1D05G8Eh0nMDH/kmgG8c00IDfwWH1xPLVtA62&#10;0dPCehtAN2mUj7yOLaB9TbM0vi3xQXh5T1bHF3D1GwAA//8DAFBLAwQUAAYACAAAACEATqMXI+IA&#10;AAAOAQAADwAAAGRycy9kb3ducmV2LnhtbEyPwU7DMBBE70j8g7VI3FrbLWqiNE4FSIgDcGiKEEc3&#10;3sYRsR3Fbhv+nu2pHHfmaXam3EyuZyccYxe8AjkXwNA3wXS+VfC5e5nlwGLS3ug+eFTwixE21e1N&#10;qQsTzn6Lpzq1jEJ8LLQCm9JQcB4bi07HeRjQk3cIo9OJzrHlZtRnCnc9Xwix4k53nj5YPeCzxean&#10;PjoF+Nq9L92uzr7fpJBZ82Xdx/ZJqfu76XENLOGUrjBc6lN1qKjTPhy9iaxXMJNZtiKWHPGQ0Sxi&#10;FlLSnP1FyvMl8Krk/2dUfwAAAP//AwBQSwECLQAUAAYACAAAACEAtoM4kv4AAADhAQAAEwAAAAAA&#10;AAAAAAAAAAAAAAAAW0NvbnRlbnRfVHlwZXNdLnhtbFBLAQItABQABgAIAAAAIQA4/SH/1gAAAJQB&#10;AAALAAAAAAAAAAAAAAAAAC8BAABfcmVscy8ucmVsc1BLAQItABQABgAIAAAAIQBaSnHzeAIAAEkF&#10;AAAOAAAAAAAAAAAAAAAAAC4CAABkcnMvZTJvRG9jLnhtbFBLAQItABQABgAIAAAAIQBOoxcj4gAA&#10;AA4BAAAPAAAAAAAAAAAAAAAAANIEAABkcnMvZG93bnJldi54bWxQSwUGAAAAAAQABADzAAAA4QUA&#10;AAAA&#10;" filled="f" stroked="f" strokeweight="1pt">
                <v:textbox inset=",.5mm">
                  <w:txbxContent>
                    <w:p w14:paraId="5C4496AE" w14:textId="31C95AA8" w:rsidR="003A2D0B" w:rsidRDefault="003A2D0B" w:rsidP="003A2D0B">
                      <w:pPr>
                        <w:jc w:val="center"/>
                        <w:rPr>
                          <w:rFonts w:hint="eastAsia"/>
                        </w:rPr>
                      </w:pPr>
                      <w:r>
                        <w:rPr>
                          <w:rFonts w:hint="eastAsia"/>
                        </w:rPr>
                        <w:t>長泉町公式ホームページ</w:t>
                      </w:r>
                    </w:p>
                  </w:txbxContent>
                </v:textbox>
              </v:rect>
            </w:pict>
          </mc:Fallback>
        </mc:AlternateContent>
      </w:r>
      <w:r w:rsidR="003A2D0B" w:rsidRPr="006A5A03">
        <w:rPr>
          <w:noProof/>
        </w:rPr>
        <mc:AlternateContent>
          <mc:Choice Requires="wps">
            <w:drawing>
              <wp:anchor distT="0" distB="0" distL="114300" distR="114300" simplePos="0" relativeHeight="251890688" behindDoc="0" locked="0" layoutInCell="1" allowOverlap="1" wp14:anchorId="6FB2FACA" wp14:editId="697C68A7">
                <wp:simplePos x="0" y="0"/>
                <wp:positionH relativeFrom="column">
                  <wp:posOffset>538498</wp:posOffset>
                </wp:positionH>
                <wp:positionV relativeFrom="paragraph">
                  <wp:posOffset>6159111</wp:posOffset>
                </wp:positionV>
                <wp:extent cx="5417193" cy="359410"/>
                <wp:effectExtent l="0" t="0" r="12065" b="2540"/>
                <wp:wrapNone/>
                <wp:docPr id="1947401325" name="正方形/長方形 1947401325"/>
                <wp:cNvGraphicFramePr/>
                <a:graphic xmlns:a="http://schemas.openxmlformats.org/drawingml/2006/main">
                  <a:graphicData uri="http://schemas.microsoft.com/office/word/2010/wordprocessingShape">
                    <wps:wsp>
                      <wps:cNvSpPr/>
                      <wps:spPr>
                        <a:xfrm>
                          <a:off x="0" y="0"/>
                          <a:ext cx="5417193" cy="359410"/>
                        </a:xfrm>
                        <a:prstGeom prst="rect">
                          <a:avLst/>
                        </a:prstGeom>
                        <a:noFill/>
                        <a:ln w="12700" cap="flat" cmpd="sng" algn="ctr">
                          <a:noFill/>
                          <a:prstDash val="solid"/>
                          <a:miter lim="800000"/>
                        </a:ln>
                        <a:effectLst/>
                      </wps:spPr>
                      <wps:txbx>
                        <w:txbxContent>
                          <w:p w14:paraId="2FED922F" w14:textId="4128ED4D" w:rsidR="00471706" w:rsidRPr="00471706" w:rsidRDefault="00471706" w:rsidP="00471706">
                            <w:pPr>
                              <w:jc w:val="left"/>
                              <w:rPr>
                                <w:color w:val="FFFFFF" w:themeColor="background1"/>
                                <w:sz w:val="28"/>
                                <w:szCs w:val="28"/>
                              </w:rPr>
                            </w:pPr>
                            <w:r w:rsidRPr="00471706">
                              <w:rPr>
                                <w:rFonts w:hint="eastAsia"/>
                                <w:color w:val="FFFFFF" w:themeColor="background1"/>
                                <w:sz w:val="28"/>
                                <w:szCs w:val="28"/>
                              </w:rPr>
                              <w:t>伐採木提供申込書の注意事項参照</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FACA" id="正方形/長方形 1947401325" o:spid="_x0000_s1031" style="position:absolute;margin-left:42.4pt;margin-top:484.95pt;width:426.55pt;height:28.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xNTAIAAIMEAAAOAAAAZHJzL2Uyb0RvYy54bWysVE1PGzEQvVfqf7B8L5sNpEDEBkUgqkoI&#10;IkHFeeK1s5Zsj2s72aW/vmNvQhDtqSoHMx7Pzsd7b3J1PVjDdjJEja7h9cmEM+kEttptGv7j+e7L&#10;BWcxgWvBoJMNf5WRXy8+f7rq/VxOsUPTysAoiYvz3je8S8nPqyqKTlqIJ+ilo0eFwUKia9hUbYCe&#10;sltTTSeTr1WPofUBhYyRvLfjI1+U/EpJkR6VijIx03DqLZUzlHOdz2pxBfNNAN9psW8D/qELC9pR&#10;0bdUt5CAbYP+I5XVImBElU4E2gqV0kKWGWiaevJhmqcOvCyzEDjRv8EU/19a8bB78qtAMPQ+ziOZ&#10;eYpBBZv/U39sKGC9voElh8QEOWdn9Xl9ecqZoLfT2eVZXdCsjl/7ENM3iZZlo+GByCgYwe4+JqpI&#10;oYeQXMzhnTamEGIc60lN0/MJcSaAdKEMJDKtbxse3YYzMBsSnEihpHz3bU55C7FjOyDOIxrdjixb&#10;nUhqRtuGX0zyX3ZTD8bl6rKIZd/YEYtspWE9ME2FZ/mL7Flj+7oKLOCop+jFnaay9xDTCgIJiNqm&#10;pUiPdCiDNAvuLc46DL/+5s/xxCu9ctaTIKn3n1sIkjPz3RHjWb3FqHP3nIWDd12Ms9n5lLxua2+Q&#10;5q5p7bwoZo5N5mCqgPaFdmaZq9ETOEE1RyT3l5s0LghtnZDLZQkjtXpI9+7Ji5w8I5aBfh5eIPg9&#10;wYmk8YAH0cL8A89j7Mj0cptQ6SKCI57ERr6Q0gsv+63Mq/T+XqKOvx2L3wAAAP//AwBQSwMEFAAG&#10;AAgAAAAhAETWq/7hAAAACwEAAA8AAABkcnMvZG93bnJldi54bWxMj8tOwzAQRfdI/IM1SOyoTYDQ&#10;hDgVagULFkgUqnbp2EMS4UcUu2n4e4YV7GY0R3fOrVazs2zCMfbBS7heCGDodTC9byV8vD9dLYHF&#10;pLxRNniU8I0RVvX5WaVKE07+DadtahmF+FgqCV1KQ8l51B06FRdhQE+3zzA6lWgdW25GdaJwZ3km&#10;RM6d6j196NSA6w711/boJDSDFnmWrXXYPL9mm5dpt9sfrJSXF/PjA7CEc/qD4Vef1KEmpyYcvYnM&#10;SljeknmSUORFAYyA4uaehoZIkeV3wOuK/+9Q/wAAAP//AwBQSwECLQAUAAYACAAAACEAtoM4kv4A&#10;AADhAQAAEwAAAAAAAAAAAAAAAAAAAAAAW0NvbnRlbnRfVHlwZXNdLnhtbFBLAQItABQABgAIAAAA&#10;IQA4/SH/1gAAAJQBAAALAAAAAAAAAAAAAAAAAC8BAABfcmVscy8ucmVsc1BLAQItABQABgAIAAAA&#10;IQBwpQxNTAIAAIMEAAAOAAAAAAAAAAAAAAAAAC4CAABkcnMvZTJvRG9jLnhtbFBLAQItABQABgAI&#10;AAAAIQBE1qv+4QAAAAsBAAAPAAAAAAAAAAAAAAAAAKYEAABkcnMvZG93bnJldi54bWxQSwUGAAAA&#10;AAQABADzAAAAtAUAAAAA&#10;" filled="f" stroked="f" strokeweight="1pt">
                <v:textbox inset="0,.5mm,0">
                  <w:txbxContent>
                    <w:p w14:paraId="2FED922F" w14:textId="4128ED4D" w:rsidR="00471706" w:rsidRPr="00471706" w:rsidRDefault="00471706" w:rsidP="00471706">
                      <w:pPr>
                        <w:jc w:val="left"/>
                        <w:rPr>
                          <w:color w:val="FFFFFF" w:themeColor="background1"/>
                          <w:sz w:val="28"/>
                          <w:szCs w:val="28"/>
                        </w:rPr>
                      </w:pPr>
                      <w:r w:rsidRPr="00471706">
                        <w:rPr>
                          <w:rFonts w:hint="eastAsia"/>
                          <w:color w:val="FFFFFF" w:themeColor="background1"/>
                          <w:sz w:val="28"/>
                          <w:szCs w:val="28"/>
                        </w:rPr>
                        <w:t>伐採木提供申込書の注意事項参照</w:t>
                      </w:r>
                    </w:p>
                  </w:txbxContent>
                </v:textbox>
              </v:rect>
            </w:pict>
          </mc:Fallback>
        </mc:AlternateContent>
      </w:r>
      <w:r w:rsidR="003A2D0B">
        <w:rPr>
          <w:noProof/>
        </w:rPr>
        <mc:AlternateContent>
          <mc:Choice Requires="wps">
            <w:drawing>
              <wp:anchor distT="0" distB="0" distL="114300" distR="114300" simplePos="0" relativeHeight="251888640" behindDoc="0" locked="0" layoutInCell="1" allowOverlap="1" wp14:anchorId="5B245559" wp14:editId="2B6E063E">
                <wp:simplePos x="0" y="0"/>
                <wp:positionH relativeFrom="column">
                  <wp:posOffset>-655170</wp:posOffset>
                </wp:positionH>
                <wp:positionV relativeFrom="paragraph">
                  <wp:posOffset>6157412</wp:posOffset>
                </wp:positionV>
                <wp:extent cx="1115695" cy="359410"/>
                <wp:effectExtent l="0" t="0" r="8255" b="2540"/>
                <wp:wrapNone/>
                <wp:docPr id="1887483602" name="正方形/長方形 1887483602"/>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w="12700" cap="flat" cmpd="sng" algn="ctr">
                          <a:noFill/>
                          <a:prstDash val="solid"/>
                          <a:miter lim="800000"/>
                        </a:ln>
                        <a:effectLst/>
                      </wps:spPr>
                      <wps:txbx>
                        <w:txbxContent>
                          <w:p w14:paraId="02B22F93" w14:textId="185815C8" w:rsidR="00471706" w:rsidRPr="003D1487" w:rsidRDefault="00471706" w:rsidP="00471706">
                            <w:pPr>
                              <w:jc w:val="center"/>
                              <w:rPr>
                                <w:color w:val="FFFFFF" w:themeColor="background1"/>
                                <w:sz w:val="28"/>
                                <w:szCs w:val="28"/>
                              </w:rPr>
                            </w:pPr>
                            <w:r>
                              <w:rPr>
                                <w:rFonts w:hint="eastAsia"/>
                                <w:color w:val="FFFFFF" w:themeColor="background1"/>
                                <w:sz w:val="28"/>
                                <w:szCs w:val="28"/>
                              </w:rPr>
                              <w:t>注意事項</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45559" id="正方形/長方形 1887483602" o:spid="_x0000_s1032" style="position:absolute;margin-left:-51.6pt;margin-top:484.85pt;width:87.85pt;height:28.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5kYgIAALQEAAAOAAAAZHJzL2Uyb0RvYy54bWysVEtv2zAMvg/YfxB0X21nSR9BnSJI0WFA&#10;0RZoh54VWY4FSKJGKbG7Xz9KTpq222lYDgopUnx8/OjLq8EatlMYNLiaVyclZ8pJaLTb1PzH082X&#10;c85CFK4RBpyq+YsK/Grx+dNl7+dqAh2YRiGjIC7Me1/zLkY/L4ogO2VFOAGvHBlbQCsiqbgpGhQ9&#10;RbemmJTladEDNh5BqhDo9no08kWO37ZKxvu2DSoyU3OqLeYT87lOZ7G4FPMNCt9puS9D/EMVVmhH&#10;SV9DXYso2Bb1H6GslggB2ngiwRbQtlqq3AN1U5UfunnshFe5FwIn+FeYwv8LK+92j/4BCYbeh3kg&#10;MXUxtGjTP9XHhgzWyytYaohM0mVVVbPTixlnkmxfZxfTKqNZHF97DPGbAsuSUHOkYWSMxO42RMpI&#10;rgeXlCyA0c2NNiYruFmvDLKdSIMrz8rVIfo7N+NYT6VMzkoarhREoNaISKL1Tc2D23AmzIaYKSPm&#10;3A5Shjz1lPtahG7MkcOOdLA6EieNtjU/L9MvXVOxxqXKVGbVvoMjaEmKw3pgmhKfphfpZg3NywMy&#10;hJF4wcsbTWlvRYgPAolpVDZtT7ynozVAvcBe4qwD/PW3++RPBCArZz0xl/r8uRWoODPfHVHjoppO&#10;E9WzUqUOOMO3lnVWprOzCVnc1q6AMK5oT73MYvKP5iC2CPaZlmyZspJJOEm5R0T3yiqOG0VrKtVy&#10;md2I3l7EW/foZQqekEuAPw3PAv2eEZG4dAcHlov5B2KMvumlg+U2Qqsza4640lSSQquR57Nf47R7&#10;b/XsdfzYLH4DAAD//wMAUEsDBBQABgAIAAAAIQAFybRl4QAAAAwBAAAPAAAAZHJzL2Rvd25yZXYu&#10;eG1sTI/BTsMwEETvSPyDtUjcWrsuSZsQp0JISMClaoG7G7txRGxHtpuEv2c5leNqnmbeVrvZ9mTU&#10;IXbeCVgtGRDtGq861wr4/HhZbIHEJJ2SvXdawI+OsKtvbypZKj+5gx6PqSVY4mIpBZiUhpLS2Bht&#10;ZVz6QTvMzj5YmfAMLVVBTlhue8oZy6mVncMFIwf9bHTzfbxYAXbKHt54u39lX2Meim5v3rPxIMT9&#10;3fz0CCTpOV1h+NNHdajR6eQvTkXSC1is2JojK6DIiw0QRDY8A3JClPF8DbSu6P8n6l8AAAD//wMA&#10;UEsBAi0AFAAGAAgAAAAhALaDOJL+AAAA4QEAABMAAAAAAAAAAAAAAAAAAAAAAFtDb250ZW50X1R5&#10;cGVzXS54bWxQSwECLQAUAAYACAAAACEAOP0h/9YAAACUAQAACwAAAAAAAAAAAAAAAAAvAQAAX3Jl&#10;bHMvLnJlbHNQSwECLQAUAAYACAAAACEAOPEuZGICAAC0BAAADgAAAAAAAAAAAAAAAAAuAgAAZHJz&#10;L2Uyb0RvYy54bWxQSwECLQAUAAYACAAAACEABcm0ZeEAAAAMAQAADwAAAAAAAAAAAAAAAAC8BAAA&#10;ZHJzL2Rvd25yZXYueG1sUEsFBgAAAAAEAAQA8wAAAMoFAAAAAA==&#10;" fillcolor="#0070c0" stroked="f" strokeweight="1pt">
                <v:textbox inset=",.5mm">
                  <w:txbxContent>
                    <w:p w14:paraId="02B22F93" w14:textId="185815C8" w:rsidR="00471706" w:rsidRPr="003D1487" w:rsidRDefault="00471706" w:rsidP="00471706">
                      <w:pPr>
                        <w:jc w:val="center"/>
                        <w:rPr>
                          <w:color w:val="FFFFFF" w:themeColor="background1"/>
                          <w:sz w:val="28"/>
                          <w:szCs w:val="28"/>
                        </w:rPr>
                      </w:pPr>
                      <w:r>
                        <w:rPr>
                          <w:rFonts w:hint="eastAsia"/>
                          <w:color w:val="FFFFFF" w:themeColor="background1"/>
                          <w:sz w:val="28"/>
                          <w:szCs w:val="28"/>
                        </w:rPr>
                        <w:t>注意事項</w:t>
                      </w:r>
                    </w:p>
                  </w:txbxContent>
                </v:textbox>
              </v:rect>
            </w:pict>
          </mc:Fallback>
        </mc:AlternateContent>
      </w:r>
      <w:r w:rsidR="003A2D0B">
        <w:rPr>
          <w:noProof/>
        </w:rPr>
        <mc:AlternateContent>
          <mc:Choice Requires="wps">
            <w:drawing>
              <wp:anchor distT="0" distB="0" distL="114300" distR="114300" simplePos="0" relativeHeight="251896832" behindDoc="0" locked="0" layoutInCell="1" allowOverlap="1" wp14:anchorId="01AC9A80" wp14:editId="509614F0">
                <wp:simplePos x="0" y="0"/>
                <wp:positionH relativeFrom="column">
                  <wp:posOffset>-968845</wp:posOffset>
                </wp:positionH>
                <wp:positionV relativeFrom="paragraph">
                  <wp:posOffset>7933690</wp:posOffset>
                </wp:positionV>
                <wp:extent cx="3319325" cy="655409"/>
                <wp:effectExtent l="0" t="0" r="0" b="0"/>
                <wp:wrapNone/>
                <wp:docPr id="1698159686" name="正方形/長方形 10"/>
                <wp:cNvGraphicFramePr/>
                <a:graphic xmlns:a="http://schemas.openxmlformats.org/drawingml/2006/main">
                  <a:graphicData uri="http://schemas.microsoft.com/office/word/2010/wordprocessingShape">
                    <wps:wsp>
                      <wps:cNvSpPr/>
                      <wps:spPr>
                        <a:xfrm>
                          <a:off x="0" y="0"/>
                          <a:ext cx="3319325" cy="6554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4EDA9" w14:textId="5DA311B2" w:rsidR="003A2D0B" w:rsidRDefault="003A2D0B" w:rsidP="003A2D0B">
                            <w:pPr>
                              <w:jc w:val="left"/>
                            </w:pPr>
                            <w:r w:rsidRPr="003A2D0B">
                              <w:t>http://www.town.nagaizumi.lg.jp/soshiki/kouji/oshirase/10806.html</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AC9A80" id="正方形/長方形 10" o:spid="_x0000_s1033" style="position:absolute;margin-left:-76.3pt;margin-top:624.7pt;width:261.35pt;height:51.6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oxegIAAEgFAAAOAAAAZHJzL2Uyb0RvYy54bWysVEtv2zAMvg/YfxB0X22nSR9BnSJo0WFA&#10;0RZrh54VWaoNyKJGKXGyXz9KdpyuLXYY5oMs8fGR/ETq4nLbGrZR6BuwJS+Ocs6UlVA19qXkP55u&#10;vpxx5oOwlTBgVcl3yvPLxedPF52bqwnUYCqFjECsn3eu5HUIbp5lXtaqFf4InLKk1ICtCHTEl6xC&#10;0RF6a7JJnp9kHWDlEKTynqTXvZIvEr7WSoZ7rb0KzJSccgtpxbSu4potLsT8BYWrGzmkIf4hi1Y0&#10;loKOUNciCLbG5h1U20gEDzocSWgz0LqRKtVA1RT5m2oea+FUqoXI8W6kyf8/WHm3eXQPSDR0zs89&#10;bWMVW41t/FN+bJvI2o1kqW1gkoTHx8X58WTGmSTdyWw2zc8jm9nB26EPXxW0LG5KjnQZiSOxufWh&#10;N92bxGAWbhpj0oUY+4eAMKMkO6SYdmFnVLQz9rvSrKkoqUkKkLpHXRlkG0H3LqRUNhS9qhaV6sWz&#10;nL4h5dEjFZAAI7KmhEbsASB25nvsvpzBPrqq1Hyjc/63xHrn0SNFBhtG57axgB8BGKpqiNzb70nq&#10;qYkshe1qS9yU/DRaRskKqt0DMoR+GLyTNw1d0K3w4UEgdT/NCU10uKdFG+hKDsOOsxrw10fyaE9N&#10;SVrOOpqmkvufa4GKM/PNUrueF9NpHL90KM4i8Qxfa1bpMJ2dTkhj1+0V0MUV9HY4mbbRPpj9ViO0&#10;zzT4yxiVVMJKil1yGXB/uAr9lNPTIdVymcxo5JwIt/bRyQgeeY4N+LR9FuiGLg3U33ewnzwxf9Os&#10;vW30tLBcB9BN6uQDr8MN0LimVhqelvgevD4nq8MDuPgNAAD//wMAUEsDBBQABgAIAAAAIQBQO9rE&#10;4gAAAA4BAAAPAAAAZHJzL2Rvd25yZXYueG1sTI/BTsMwDIbvSLxDZCRuW5p2rKM0nQAJcWAc1qGJ&#10;Y9aYpqJJqibbytvjneBof79+fy7Xk+3ZCcfQeSdBzBNg6BqvO9dK+Ni9zFbAQlROq947lPCDAdbV&#10;9VWpCu3PbounOraMSlwolAQT41BwHhqDVoW5H9AR+/KjVZHGseV6VGcqtz1Pk2TJreocXTBqwGeD&#10;zXd9tBLwtdtkdlfnn28iEXmzN/Z9+yTl7c30+AAs4hT/wnDRJ3WoyOngj04H1kuYibt0SVki6eJ+&#10;AYwyWZ4IYAdaZRfIq5L/f6P6BQAA//8DAFBLAQItABQABgAIAAAAIQC2gziS/gAAAOEBAAATAAAA&#10;AAAAAAAAAAAAAAAAAABbQ29udGVudF9UeXBlc10ueG1sUEsBAi0AFAAGAAgAAAAhADj9If/WAAAA&#10;lAEAAAsAAAAAAAAAAAAAAAAALwEAAF9yZWxzLy5yZWxzUEsBAi0AFAAGAAgAAAAhAMjPejF6AgAA&#10;SAUAAA4AAAAAAAAAAAAAAAAALgIAAGRycy9lMm9Eb2MueG1sUEsBAi0AFAAGAAgAAAAhAFA72sTi&#10;AAAADgEAAA8AAAAAAAAAAAAAAAAA1AQAAGRycy9kb3ducmV2LnhtbFBLBQYAAAAABAAEAPMAAADj&#10;BQAAAAA=&#10;" filled="f" stroked="f" strokeweight="1pt">
                <v:textbox inset=",.5mm">
                  <w:txbxContent>
                    <w:p w14:paraId="0934EDA9" w14:textId="5DA311B2" w:rsidR="003A2D0B" w:rsidRDefault="003A2D0B" w:rsidP="003A2D0B">
                      <w:pPr>
                        <w:jc w:val="left"/>
                      </w:pPr>
                      <w:r w:rsidRPr="003A2D0B">
                        <w:t>http://www.town.nagaizumi.lg.jp/soshiki/kouji/oshirase/10806.html</w:t>
                      </w:r>
                    </w:p>
                  </w:txbxContent>
                </v:textbox>
              </v:rect>
            </w:pict>
          </mc:Fallback>
        </mc:AlternateContent>
      </w:r>
      <w:r w:rsidR="003A2D0B">
        <w:rPr>
          <w:noProof/>
        </w:rPr>
        <mc:AlternateContent>
          <mc:Choice Requires="wps">
            <w:drawing>
              <wp:anchor distT="0" distB="0" distL="114300" distR="114300" simplePos="0" relativeHeight="251895808" behindDoc="0" locked="0" layoutInCell="1" allowOverlap="1" wp14:anchorId="14389CD7" wp14:editId="2114067A">
                <wp:simplePos x="0" y="0"/>
                <wp:positionH relativeFrom="column">
                  <wp:posOffset>-461726</wp:posOffset>
                </wp:positionH>
                <wp:positionV relativeFrom="paragraph">
                  <wp:posOffset>6930045</wp:posOffset>
                </wp:positionV>
                <wp:extent cx="1094109" cy="988398"/>
                <wp:effectExtent l="0" t="0" r="0" b="2540"/>
                <wp:wrapNone/>
                <wp:docPr id="622940789" name="正方形/長方形 7"/>
                <wp:cNvGraphicFramePr/>
                <a:graphic xmlns:a="http://schemas.openxmlformats.org/drawingml/2006/main">
                  <a:graphicData uri="http://schemas.microsoft.com/office/word/2010/wordprocessingShape">
                    <wps:wsp>
                      <wps:cNvSpPr/>
                      <wps:spPr>
                        <a:xfrm>
                          <a:off x="0" y="0"/>
                          <a:ext cx="1094109" cy="988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8533E" w14:textId="1B131DDD" w:rsidR="003A2D0B" w:rsidRDefault="003A2D0B" w:rsidP="003A2D0B">
                            <w:pPr>
                              <w:jc w:val="center"/>
                            </w:pPr>
                            <w:r>
                              <w:rPr>
                                <w:noProof/>
                              </w:rPr>
                              <w:drawing>
                                <wp:inline distT="0" distB="0" distL="0" distR="0" wp14:anchorId="2EF4A2B2" wp14:editId="35DBF8FC">
                                  <wp:extent cx="861544" cy="861544"/>
                                  <wp:effectExtent l="0" t="0" r="0" b="0"/>
                                  <wp:docPr id="7425110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233" cy="877233"/>
                                          </a:xfrm>
                                          <a:prstGeom prst="rect">
                                            <a:avLst/>
                                          </a:prstGeom>
                                          <a:noFill/>
                                          <a:ln>
                                            <a:noFill/>
                                          </a:ln>
                                        </pic:spPr>
                                      </pic:pic>
                                    </a:graphicData>
                                  </a:graphic>
                                </wp:inline>
                              </w:drawing>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9CD7" id="正方形/長方形 7" o:spid="_x0000_s1034" style="position:absolute;margin-left:-36.35pt;margin-top:545.65pt;width:86.15pt;height:77.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CyeQIAAEgFAAAOAAAAZHJzL2Uyb0RvYy54bWysVN9P2zAQfp+0/8Hy+0jSFdZWpKgCMU1C&#10;gAYTz65jk0iOzzu7Tbu/fmcnTRmgPUyrVMe+H9/dfb7z+cWuNWyr0DdgS16c5JwpK6Fq7HPJfzxe&#10;f5px5oOwlTBgVcn3yvOL5ccP551bqAnUYCqFjECsX3Su5HUIbpFlXtaqFf4EnLKk1ICtCHTE56xC&#10;0RF6a7JJnp9lHWDlEKTynqRXvZIvE77WSoY7rb0KzJSccgtpxbSu45otz8XiGYWrGzmkIf4hi1Y0&#10;loKOUFciCLbB5g1U20gEDzqcSGgz0LqRKtVA1RT5q2oeauFUqoXI8W6kyf8/WHm7fXD3SDR0zi88&#10;bWMVO41t/FJ+bJfI2o9kqV1gkoRFPp/SnzNJuvls9nk+i2xmR2+HPnxV0LK4KTnSZSSOxPbGh970&#10;YBKDWbhujEkXYuwfAsKMkuyYYtqFvVHRztjvSrOmoqQmKUDqHnVpkG0F3buQUtlQ9KpaVKoXn+b0&#10;G1IePVIBCTAia0poxB4AYme+xe7LGeyjq0rNNzrnf0usdx49UmSwYXRuGwv4HoChqobIvf2BpJ6a&#10;yFLYrXfETcnPomWUrKHa3yND6IfBO3nd0AXdCB/uBVL305zQRIc7WrSBruQw7DirAX+9J4/21JSk&#10;5ayjaSq5/7kRqDgz3yy167yYTuP4pUMxi8QzfKlZp8P09MuENHbTXgJdXEFvh5NpG+2DOWw1QvtE&#10;g7+KUUklrKTYJZcBD4fL0E85PR1SrVbJjEbOiXBjH5yM4JHn2ICPuyeBbujSQP19C4fJE4tXzdrb&#10;Rk8Lq00A3aROPvI63ACNa2ql4WmJ78HLc7I6PoDL3wAAAP//AwBQSwMEFAAGAAgAAAAhAJCMCSvh&#10;AAAADAEAAA8AAABkcnMvZG93bnJldi54bWxMj8FOwzAMhu9IvENkJG5b0g4ttDSdAAlxgB3WIcQx&#10;a0xT0SRVk23l7TEnONr/p9+fq83sBnbCKfbBK8iWAhj6Npjedwre9k+LW2AxaW/0EDwq+MYIm/ry&#10;otKlCWe/w1OTOkYlPpZagU1pLDmPrUWn4zKM6Cn7DJPTicap42bSZyp3A8+FWHOne08XrB7x0WL7&#10;1RydAnzuX1du38iPl0xksn23brt7UOr6ar6/A5ZwTn8w/OqTOtTkdAhHbyIbFCxkLgmlQBTZChgh&#10;RbEGdqBNfiMF8Lri/5+ofwAAAP//AwBQSwECLQAUAAYACAAAACEAtoM4kv4AAADhAQAAEwAAAAAA&#10;AAAAAAAAAAAAAAAAW0NvbnRlbnRfVHlwZXNdLnhtbFBLAQItABQABgAIAAAAIQA4/SH/1gAAAJQB&#10;AAALAAAAAAAAAAAAAAAAAC8BAABfcmVscy8ucmVsc1BLAQItABQABgAIAAAAIQCrotCyeQIAAEgF&#10;AAAOAAAAAAAAAAAAAAAAAC4CAABkcnMvZTJvRG9jLnhtbFBLAQItABQABgAIAAAAIQCQjAkr4QAA&#10;AAwBAAAPAAAAAAAAAAAAAAAAANMEAABkcnMvZG93bnJldi54bWxQSwUGAAAAAAQABADzAAAA4QUA&#10;AAAA&#10;" filled="f" stroked="f" strokeweight="1pt">
                <v:textbox inset=",.5mm">
                  <w:txbxContent>
                    <w:p w14:paraId="6C58533E" w14:textId="1B131DDD" w:rsidR="003A2D0B" w:rsidRDefault="003A2D0B" w:rsidP="003A2D0B">
                      <w:pPr>
                        <w:jc w:val="center"/>
                      </w:pPr>
                      <w:r>
                        <w:rPr>
                          <w:noProof/>
                        </w:rPr>
                        <w:drawing>
                          <wp:inline distT="0" distB="0" distL="0" distR="0" wp14:anchorId="2EF4A2B2" wp14:editId="35DBF8FC">
                            <wp:extent cx="861544" cy="861544"/>
                            <wp:effectExtent l="0" t="0" r="0" b="0"/>
                            <wp:docPr id="16502620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233" cy="877233"/>
                                    </a:xfrm>
                                    <a:prstGeom prst="rect">
                                      <a:avLst/>
                                    </a:prstGeom>
                                    <a:noFill/>
                                    <a:ln>
                                      <a:noFill/>
                                    </a:ln>
                                  </pic:spPr>
                                </pic:pic>
                              </a:graphicData>
                            </a:graphic>
                          </wp:inline>
                        </w:drawing>
                      </w:r>
                    </w:p>
                  </w:txbxContent>
                </v:textbox>
              </v:rect>
            </w:pict>
          </mc:Fallback>
        </mc:AlternateContent>
      </w:r>
      <w:r w:rsidR="00E05C9D" w:rsidRPr="006A5A03">
        <w:rPr>
          <w:noProof/>
        </w:rPr>
        <mc:AlternateContent>
          <mc:Choice Requires="wps">
            <w:drawing>
              <wp:anchor distT="0" distB="0" distL="114300" distR="114300" simplePos="0" relativeHeight="251774976" behindDoc="0" locked="0" layoutInCell="1" allowOverlap="1" wp14:anchorId="2DF12AD9" wp14:editId="43ECE886">
                <wp:simplePos x="0" y="0"/>
                <wp:positionH relativeFrom="column">
                  <wp:posOffset>499283</wp:posOffset>
                </wp:positionH>
                <wp:positionV relativeFrom="paragraph">
                  <wp:posOffset>3088343</wp:posOffset>
                </wp:positionV>
                <wp:extent cx="5954206" cy="666750"/>
                <wp:effectExtent l="0" t="0" r="9525" b="0"/>
                <wp:wrapNone/>
                <wp:docPr id="147" name="正方形/長方形 147"/>
                <wp:cNvGraphicFramePr/>
                <a:graphic xmlns:a="http://schemas.openxmlformats.org/drawingml/2006/main">
                  <a:graphicData uri="http://schemas.microsoft.com/office/word/2010/wordprocessingShape">
                    <wps:wsp>
                      <wps:cNvSpPr/>
                      <wps:spPr>
                        <a:xfrm>
                          <a:off x="0" y="0"/>
                          <a:ext cx="5954206"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7A9DC" w14:textId="38BE935D" w:rsidR="00752839" w:rsidRDefault="001E65FF" w:rsidP="00752839">
                            <w:pPr>
                              <w:jc w:val="left"/>
                              <w:rPr>
                                <w:sz w:val="28"/>
                                <w:szCs w:val="28"/>
                              </w:rPr>
                            </w:pPr>
                            <w:r>
                              <w:rPr>
                                <w:sz w:val="28"/>
                                <w:szCs w:val="28"/>
                              </w:rPr>
                              <w:t>令和６年</w:t>
                            </w:r>
                            <w:r w:rsidR="00E05C9D">
                              <w:rPr>
                                <w:rFonts w:hint="eastAsia"/>
                                <w:sz w:val="28"/>
                                <w:szCs w:val="28"/>
                              </w:rPr>
                              <w:t>8</w:t>
                            </w:r>
                            <w:r>
                              <w:rPr>
                                <w:sz w:val="28"/>
                                <w:szCs w:val="28"/>
                              </w:rPr>
                              <w:t>月</w:t>
                            </w:r>
                            <w:r w:rsidR="002F552A">
                              <w:rPr>
                                <w:sz w:val="28"/>
                                <w:szCs w:val="28"/>
                              </w:rPr>
                              <w:t>15</w:t>
                            </w:r>
                            <w:r>
                              <w:rPr>
                                <w:sz w:val="28"/>
                                <w:szCs w:val="28"/>
                              </w:rPr>
                              <w:t>日（木）・</w:t>
                            </w:r>
                            <w:r w:rsidR="00E05C9D">
                              <w:rPr>
                                <w:rFonts w:hint="eastAsia"/>
                                <w:sz w:val="28"/>
                                <w:szCs w:val="28"/>
                              </w:rPr>
                              <w:t>８</w:t>
                            </w:r>
                            <w:r>
                              <w:rPr>
                                <w:sz w:val="28"/>
                                <w:szCs w:val="28"/>
                              </w:rPr>
                              <w:t>月</w:t>
                            </w:r>
                            <w:r w:rsidR="002F552A">
                              <w:rPr>
                                <w:sz w:val="28"/>
                                <w:szCs w:val="28"/>
                              </w:rPr>
                              <w:t>16</w:t>
                            </w:r>
                            <w:r>
                              <w:rPr>
                                <w:sz w:val="28"/>
                                <w:szCs w:val="28"/>
                              </w:rPr>
                              <w:t>日（金）・</w:t>
                            </w:r>
                            <w:r w:rsidR="00E05C9D">
                              <w:rPr>
                                <w:rFonts w:hint="eastAsia"/>
                                <w:sz w:val="28"/>
                                <w:szCs w:val="28"/>
                              </w:rPr>
                              <w:t>８</w:t>
                            </w:r>
                            <w:r>
                              <w:rPr>
                                <w:sz w:val="28"/>
                                <w:szCs w:val="28"/>
                              </w:rPr>
                              <w:t>月</w:t>
                            </w:r>
                            <w:r w:rsidR="002F552A">
                              <w:rPr>
                                <w:sz w:val="28"/>
                                <w:szCs w:val="28"/>
                              </w:rPr>
                              <w:t>17</w:t>
                            </w:r>
                            <w:r>
                              <w:rPr>
                                <w:sz w:val="28"/>
                                <w:szCs w:val="28"/>
                              </w:rPr>
                              <w:t>日（土）</w:t>
                            </w:r>
                          </w:p>
                          <w:p w14:paraId="057F705B" w14:textId="6CC44F35" w:rsidR="001E65FF" w:rsidRPr="00E44C34" w:rsidRDefault="001E65FF" w:rsidP="00752839">
                            <w:pPr>
                              <w:jc w:val="left"/>
                              <w:rPr>
                                <w:sz w:val="28"/>
                                <w:szCs w:val="28"/>
                              </w:rPr>
                            </w:pPr>
                            <w:r>
                              <w:rPr>
                                <w:sz w:val="28"/>
                                <w:szCs w:val="28"/>
                              </w:rPr>
                              <w:t>いずれも</w:t>
                            </w:r>
                            <w:r w:rsidR="00E2057C">
                              <w:rPr>
                                <w:sz w:val="28"/>
                                <w:szCs w:val="28"/>
                              </w:rPr>
                              <w:t>「</w:t>
                            </w:r>
                            <w:r w:rsidR="00E2057C">
                              <w:rPr>
                                <w:rFonts w:hint="eastAsia"/>
                                <w:sz w:val="28"/>
                                <w:szCs w:val="28"/>
                              </w:rPr>
                              <w:t>午前</w:t>
                            </w:r>
                            <w:r>
                              <w:rPr>
                                <w:sz w:val="28"/>
                                <w:szCs w:val="28"/>
                              </w:rPr>
                              <w:t>10時00分～正午</w:t>
                            </w:r>
                            <w:r w:rsidR="00E2057C">
                              <w:rPr>
                                <w:rFonts w:hint="eastAsia"/>
                                <w:sz w:val="28"/>
                                <w:szCs w:val="28"/>
                              </w:rPr>
                              <w:t>」</w:t>
                            </w:r>
                            <w:r w:rsidR="00E05C9D">
                              <w:rPr>
                                <w:rFonts w:hint="eastAsia"/>
                                <w:sz w:val="28"/>
                                <w:szCs w:val="28"/>
                              </w:rPr>
                              <w:t>・「午</w:t>
                            </w:r>
                            <w:r w:rsidR="00E2057C">
                              <w:rPr>
                                <w:sz w:val="28"/>
                                <w:szCs w:val="28"/>
                              </w:rPr>
                              <w:t>後２時00分～午後４時00分</w:t>
                            </w:r>
                            <w:r w:rsidR="00E05C9D">
                              <w:rPr>
                                <w:rFonts w:hint="eastAsia"/>
                                <w:sz w:val="28"/>
                                <w:szCs w:val="28"/>
                              </w:rPr>
                              <w:t>」</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12AD9" id="正方形/長方形 147" o:spid="_x0000_s1035" style="position:absolute;margin-left:39.3pt;margin-top:243.2pt;width:468.85pt;height: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VNdwIAAEAFAAAOAAAAZHJzL2Uyb0RvYy54bWysVFFP2zAQfp+0/2D5fSStaIGKFFUgpkkI&#10;EGXi2XVsEsnxeWe3Sffrd3bSdAO0h2l9SM/nu+/On7/z5VXXGLZT6GuwBZ+c5JwpK6Gs7WvBvz/f&#10;fjnnzAdhS2HAqoLvledXy8+fLlu3UFOowJQKGYFYv2hdwasQ3CLLvKxUI/wJOGVpUwM2ItASX7MS&#10;RUvojcmmeT7PWsDSIUjlPXlv+k2+TPhaKxketPYqMFNw6i2kL6bvJn6z5aVYvKJwVS2HNsQ/dNGI&#10;2lLREepGBMG2WL+DamqJ4EGHEwlNBlrXUqUz0Gkm+ZvTrCvhVDoLkePdSJP/f7Dyfrd2j0g0tM4v&#10;PJnxFJ3GJv5Tf6xLZO1HslQXmCTn7GJ2Os3nnEnam8/nZ7PEZnbMdujDVwUNi0bBkS4jcSR2dz5Q&#10;RQo9hMRiFm5rY9KFGPuHgwKjJzu2mKywNyrGGfukNKtLamqaCiT1qGuDbCfo3oWUyoZJv1WJUvXu&#10;WU6/KACCHzPSKgFGZE0NjdgDQFTme+weZoiPqSqJb0zO/9ZYnzxmpMpgw5jc1BbwIwBDpxoq9/EH&#10;knpqIkuh23TETcEvYmT0bKDcPyJD6IfBO3lb0wXdCR8eBZL6aU5oosMDfbSBtuAwWJxVgD8/8sd4&#10;EiXtctbSNBXc/9gKVJyZb5bkGkcvGZPzSDrDg3eTjNPZ2ZS8dttcA13YhN4MJ5MZY4M5mBqheaGB&#10;X8VqtCWspJoFlwEPi+vQTzc9GVKtVimMRs2JcGfXTkbwyG8U3nP3ItAN6gyk63s4TJxYvBFpHxsz&#10;Lay2AXSdFHzkc2CexjRJaHhS4jvw+zpFHR++5S8AAAD//wMAUEsDBBQABgAIAAAAIQCzByqY4QAA&#10;AAsBAAAPAAAAZHJzL2Rvd25yZXYueG1sTI/LTsMwEEX3SPyDNUjsqJ0QTAiZVKgVLFggUahg6dgm&#10;ifAjit00/D3uCpaje3TvmXq9WENmPYXBO4RsxYBoJ70aXIfw/vZ4VQIJUTgljHca4UcHWDfnZ7Wo&#10;lD+6Vz3vYkdSiQuVQOhjHCtKg+y1FWHlR+1S9uUnK2I6p46qSRxTuTU0Z4xTKwaXFnox6k2v5ffu&#10;YBHaUTKe5xvpt08v+fZ53u8/Pg3i5cXycA8k6iX+wXDST+rQJKfWH5wKxCDcljyRCEXJCyAngGX8&#10;GkiLcHOXFUCbmv7/ofkFAAD//wMAUEsBAi0AFAAGAAgAAAAhALaDOJL+AAAA4QEAABMAAAAAAAAA&#10;AAAAAAAAAAAAAFtDb250ZW50X1R5cGVzXS54bWxQSwECLQAUAAYACAAAACEAOP0h/9YAAACUAQAA&#10;CwAAAAAAAAAAAAAAAAAvAQAAX3JlbHMvLnJlbHNQSwECLQAUAAYACAAAACEAB/FVTXcCAABABQAA&#10;DgAAAAAAAAAAAAAAAAAuAgAAZHJzL2Uyb0RvYy54bWxQSwECLQAUAAYACAAAACEAswcqmOEAAAAL&#10;AQAADwAAAAAAAAAAAAAAAADRBAAAZHJzL2Rvd25yZXYueG1sUEsFBgAAAAAEAAQA8wAAAN8FAAAA&#10;AA==&#10;" filled="f" stroked="f" strokeweight="1pt">
                <v:textbox inset="0,.5mm,0">
                  <w:txbxContent>
                    <w:p w14:paraId="42E7A9DC" w14:textId="38BE935D" w:rsidR="00752839" w:rsidRDefault="001E65FF" w:rsidP="00752839">
                      <w:pPr>
                        <w:jc w:val="left"/>
                        <w:rPr>
                          <w:sz w:val="28"/>
                          <w:szCs w:val="28"/>
                        </w:rPr>
                      </w:pPr>
                      <w:r>
                        <w:rPr>
                          <w:sz w:val="28"/>
                          <w:szCs w:val="28"/>
                        </w:rPr>
                        <w:t>令和６年</w:t>
                      </w:r>
                      <w:r w:rsidR="00E05C9D">
                        <w:rPr>
                          <w:rFonts w:hint="eastAsia"/>
                          <w:sz w:val="28"/>
                          <w:szCs w:val="28"/>
                        </w:rPr>
                        <w:t>8</w:t>
                      </w:r>
                      <w:r>
                        <w:rPr>
                          <w:sz w:val="28"/>
                          <w:szCs w:val="28"/>
                        </w:rPr>
                        <w:t>月</w:t>
                      </w:r>
                      <w:r w:rsidR="002F552A">
                        <w:rPr>
                          <w:sz w:val="28"/>
                          <w:szCs w:val="28"/>
                        </w:rPr>
                        <w:t>15</w:t>
                      </w:r>
                      <w:r>
                        <w:rPr>
                          <w:sz w:val="28"/>
                          <w:szCs w:val="28"/>
                        </w:rPr>
                        <w:t>日（木）・</w:t>
                      </w:r>
                      <w:r w:rsidR="00E05C9D">
                        <w:rPr>
                          <w:rFonts w:hint="eastAsia"/>
                          <w:sz w:val="28"/>
                          <w:szCs w:val="28"/>
                        </w:rPr>
                        <w:t>８</w:t>
                      </w:r>
                      <w:r>
                        <w:rPr>
                          <w:sz w:val="28"/>
                          <w:szCs w:val="28"/>
                        </w:rPr>
                        <w:t>月</w:t>
                      </w:r>
                      <w:r w:rsidR="002F552A">
                        <w:rPr>
                          <w:sz w:val="28"/>
                          <w:szCs w:val="28"/>
                        </w:rPr>
                        <w:t>16</w:t>
                      </w:r>
                      <w:r>
                        <w:rPr>
                          <w:sz w:val="28"/>
                          <w:szCs w:val="28"/>
                        </w:rPr>
                        <w:t>日（金）・</w:t>
                      </w:r>
                      <w:r w:rsidR="00E05C9D">
                        <w:rPr>
                          <w:rFonts w:hint="eastAsia"/>
                          <w:sz w:val="28"/>
                          <w:szCs w:val="28"/>
                        </w:rPr>
                        <w:t>８</w:t>
                      </w:r>
                      <w:r>
                        <w:rPr>
                          <w:sz w:val="28"/>
                          <w:szCs w:val="28"/>
                        </w:rPr>
                        <w:t>月</w:t>
                      </w:r>
                      <w:r w:rsidR="002F552A">
                        <w:rPr>
                          <w:sz w:val="28"/>
                          <w:szCs w:val="28"/>
                        </w:rPr>
                        <w:t>17</w:t>
                      </w:r>
                      <w:r>
                        <w:rPr>
                          <w:sz w:val="28"/>
                          <w:szCs w:val="28"/>
                        </w:rPr>
                        <w:t>日（土）</w:t>
                      </w:r>
                    </w:p>
                    <w:p w14:paraId="057F705B" w14:textId="6CC44F35" w:rsidR="001E65FF" w:rsidRPr="00E44C34" w:rsidRDefault="001E65FF" w:rsidP="00752839">
                      <w:pPr>
                        <w:jc w:val="left"/>
                        <w:rPr>
                          <w:sz w:val="28"/>
                          <w:szCs w:val="28"/>
                        </w:rPr>
                      </w:pPr>
                      <w:r>
                        <w:rPr>
                          <w:sz w:val="28"/>
                          <w:szCs w:val="28"/>
                        </w:rPr>
                        <w:t>いずれも</w:t>
                      </w:r>
                      <w:r w:rsidR="00E2057C">
                        <w:rPr>
                          <w:sz w:val="28"/>
                          <w:szCs w:val="28"/>
                        </w:rPr>
                        <w:t>「</w:t>
                      </w:r>
                      <w:r w:rsidR="00E2057C">
                        <w:rPr>
                          <w:rFonts w:hint="eastAsia"/>
                          <w:sz w:val="28"/>
                          <w:szCs w:val="28"/>
                        </w:rPr>
                        <w:t>午前</w:t>
                      </w:r>
                      <w:r>
                        <w:rPr>
                          <w:sz w:val="28"/>
                          <w:szCs w:val="28"/>
                        </w:rPr>
                        <w:t>10時00分～正午</w:t>
                      </w:r>
                      <w:r w:rsidR="00E2057C">
                        <w:rPr>
                          <w:rFonts w:hint="eastAsia"/>
                          <w:sz w:val="28"/>
                          <w:szCs w:val="28"/>
                        </w:rPr>
                        <w:t>」</w:t>
                      </w:r>
                      <w:r w:rsidR="00E05C9D">
                        <w:rPr>
                          <w:rFonts w:hint="eastAsia"/>
                          <w:sz w:val="28"/>
                          <w:szCs w:val="28"/>
                        </w:rPr>
                        <w:t>・「午</w:t>
                      </w:r>
                      <w:r w:rsidR="00E2057C">
                        <w:rPr>
                          <w:sz w:val="28"/>
                          <w:szCs w:val="28"/>
                        </w:rPr>
                        <w:t>後２時00分～午後４時00分</w:t>
                      </w:r>
                      <w:r w:rsidR="00E05C9D">
                        <w:rPr>
                          <w:rFonts w:hint="eastAsia"/>
                          <w:sz w:val="28"/>
                          <w:szCs w:val="28"/>
                        </w:rPr>
                        <w:t>」</w:t>
                      </w:r>
                    </w:p>
                  </w:txbxContent>
                </v:textbox>
              </v:rect>
            </w:pict>
          </mc:Fallback>
        </mc:AlternateContent>
      </w:r>
      <w:r w:rsidR="000C3EC3">
        <w:rPr>
          <w:noProof/>
        </w:rPr>
        <w:drawing>
          <wp:anchor distT="0" distB="0" distL="114300" distR="114300" simplePos="0" relativeHeight="251781120" behindDoc="0" locked="0" layoutInCell="1" allowOverlap="1" wp14:anchorId="0C35D191" wp14:editId="15465B56">
            <wp:simplePos x="0" y="0"/>
            <wp:positionH relativeFrom="column">
              <wp:posOffset>5418455</wp:posOffset>
            </wp:positionH>
            <wp:positionV relativeFrom="paragraph">
              <wp:posOffset>8228330</wp:posOffset>
            </wp:positionV>
            <wp:extent cx="722377" cy="390145"/>
            <wp:effectExtent l="0" t="0" r="1905"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osyuu_col_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77" cy="390145"/>
                    </a:xfrm>
                    <a:prstGeom prst="rect">
                      <a:avLst/>
                    </a:prstGeom>
                  </pic:spPr>
                </pic:pic>
              </a:graphicData>
            </a:graphic>
            <wp14:sizeRelV relativeFrom="margin">
              <wp14:pctHeight>0</wp14:pctHeight>
            </wp14:sizeRelV>
          </wp:anchor>
        </w:drawing>
      </w:r>
      <w:r w:rsidR="000C3EC3">
        <w:rPr>
          <w:noProof/>
        </w:rPr>
        <mc:AlternateContent>
          <mc:Choice Requires="wps">
            <w:drawing>
              <wp:anchor distT="0" distB="0" distL="114300" distR="114300" simplePos="0" relativeHeight="251784192" behindDoc="0" locked="0" layoutInCell="1" allowOverlap="1" wp14:anchorId="1BEB86B8" wp14:editId="222B4420">
                <wp:simplePos x="0" y="0"/>
                <wp:positionH relativeFrom="column">
                  <wp:posOffset>2653665</wp:posOffset>
                </wp:positionH>
                <wp:positionV relativeFrom="paragraph">
                  <wp:posOffset>7504243</wp:posOffset>
                </wp:positionV>
                <wp:extent cx="5504180" cy="971550"/>
                <wp:effectExtent l="0" t="0" r="0" b="0"/>
                <wp:wrapNone/>
                <wp:docPr id="142" name="正方形/長方形 142"/>
                <wp:cNvGraphicFramePr/>
                <a:graphic xmlns:a="http://schemas.openxmlformats.org/drawingml/2006/main">
                  <a:graphicData uri="http://schemas.microsoft.com/office/word/2010/wordprocessingShape">
                    <wps:wsp>
                      <wps:cNvSpPr/>
                      <wps:spPr>
                        <a:xfrm>
                          <a:off x="0" y="0"/>
                          <a:ext cx="550418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381FA" w14:textId="2FD78B23" w:rsidR="002B22A2" w:rsidRPr="000C3EC3" w:rsidRDefault="00752839" w:rsidP="00752839">
                            <w:pPr>
                              <w:spacing w:line="480" w:lineRule="exact"/>
                              <w:jc w:val="left"/>
                              <w:rPr>
                                <w:color w:val="FFFFFF" w:themeColor="background1"/>
                                <w:sz w:val="24"/>
                                <w:szCs w:val="24"/>
                              </w:rPr>
                            </w:pPr>
                            <w:r w:rsidRPr="000C3EC3">
                              <w:rPr>
                                <w:rFonts w:hint="eastAsia"/>
                                <w:color w:val="FFFFFF" w:themeColor="background1"/>
                                <w:sz w:val="24"/>
                                <w:szCs w:val="24"/>
                              </w:rPr>
                              <w:t>TEL：</w:t>
                            </w:r>
                            <w:r w:rsidR="00D67B3B" w:rsidRPr="000C3EC3">
                              <w:rPr>
                                <w:color w:val="FFFFFF" w:themeColor="background1"/>
                                <w:sz w:val="24"/>
                                <w:szCs w:val="24"/>
                              </w:rPr>
                              <w:t>055</w:t>
                            </w:r>
                            <w:r w:rsidRPr="000C3EC3">
                              <w:rPr>
                                <w:color w:val="FFFFFF" w:themeColor="background1"/>
                                <w:sz w:val="24"/>
                                <w:szCs w:val="24"/>
                              </w:rPr>
                              <w:t>-</w:t>
                            </w:r>
                            <w:r w:rsidR="00D67B3B" w:rsidRPr="000C3EC3">
                              <w:rPr>
                                <w:color w:val="FFFFFF" w:themeColor="background1"/>
                                <w:sz w:val="24"/>
                                <w:szCs w:val="24"/>
                              </w:rPr>
                              <w:t>989</w:t>
                            </w:r>
                            <w:r w:rsidRPr="000C3EC3">
                              <w:rPr>
                                <w:color w:val="FFFFFF" w:themeColor="background1"/>
                                <w:sz w:val="24"/>
                                <w:szCs w:val="24"/>
                              </w:rPr>
                              <w:t>-</w:t>
                            </w:r>
                            <w:r w:rsidR="00D67B3B" w:rsidRPr="000C3EC3">
                              <w:rPr>
                                <w:color w:val="FFFFFF" w:themeColor="background1"/>
                                <w:sz w:val="24"/>
                                <w:szCs w:val="24"/>
                              </w:rPr>
                              <w:t>55</w:t>
                            </w:r>
                            <w:r w:rsidR="00651F90">
                              <w:rPr>
                                <w:color w:val="FFFFFF" w:themeColor="background1"/>
                                <w:sz w:val="24"/>
                                <w:szCs w:val="24"/>
                              </w:rPr>
                              <w:t>18</w:t>
                            </w:r>
                            <w:r w:rsidR="002B22A2" w:rsidRPr="000C3EC3">
                              <w:rPr>
                                <w:rFonts w:hint="eastAsia"/>
                                <w:color w:val="FFFFFF" w:themeColor="background1"/>
                                <w:sz w:val="24"/>
                                <w:szCs w:val="24"/>
                              </w:rPr>
                              <w:t xml:space="preserve">　FAX：055‐986-5905</w:t>
                            </w:r>
                          </w:p>
                          <w:p w14:paraId="400D8F6C" w14:textId="00014E6A" w:rsidR="002B22A2" w:rsidRPr="00471706" w:rsidRDefault="002B22A2" w:rsidP="00752839">
                            <w:pPr>
                              <w:spacing w:line="480" w:lineRule="exact"/>
                              <w:jc w:val="left"/>
                              <w:rPr>
                                <w:color w:val="FFFFFF" w:themeColor="background1"/>
                                <w:sz w:val="24"/>
                                <w:szCs w:val="24"/>
                              </w:rPr>
                            </w:pPr>
                            <w:r w:rsidRPr="00471706">
                              <w:rPr>
                                <w:color w:val="FFFFFF" w:themeColor="background1"/>
                                <w:sz w:val="24"/>
                                <w:szCs w:val="24"/>
                              </w:rPr>
                              <w:t>M</w:t>
                            </w:r>
                            <w:r w:rsidRPr="00471706">
                              <w:rPr>
                                <w:rFonts w:hint="eastAsia"/>
                                <w:color w:val="FFFFFF" w:themeColor="background1"/>
                                <w:sz w:val="24"/>
                                <w:szCs w:val="24"/>
                              </w:rPr>
                              <w:t>ail：s</w:t>
                            </w:r>
                            <w:r w:rsidRPr="00471706">
                              <w:rPr>
                                <w:color w:val="FFFFFF" w:themeColor="background1"/>
                                <w:sz w:val="24"/>
                                <w:szCs w:val="24"/>
                              </w:rPr>
                              <w:t>hisetsu@town.nagaizumi.lg.jp</w:t>
                            </w:r>
                          </w:p>
                          <w:p w14:paraId="4BD3EE1E" w14:textId="618FDA1D" w:rsidR="00752839" w:rsidRPr="00471706" w:rsidRDefault="002B22A2" w:rsidP="00752839">
                            <w:pPr>
                              <w:spacing w:line="400" w:lineRule="exact"/>
                              <w:jc w:val="left"/>
                              <w:rPr>
                                <w:color w:val="FFFFFF" w:themeColor="background1"/>
                                <w:sz w:val="24"/>
                                <w:szCs w:val="24"/>
                              </w:rPr>
                            </w:pPr>
                            <w:r w:rsidRPr="00471706">
                              <w:rPr>
                                <w:rFonts w:hint="eastAsia"/>
                                <w:color w:val="FFFFFF" w:themeColor="background1"/>
                                <w:sz w:val="24"/>
                                <w:szCs w:val="24"/>
                              </w:rPr>
                              <w:t>長泉町工事管理課　神山</w:t>
                            </w:r>
                            <w:r w:rsidR="00651F90">
                              <w:rPr>
                                <w:rFonts w:hint="eastAsia"/>
                                <w:color w:val="FFFFFF" w:themeColor="background1"/>
                                <w:sz w:val="24"/>
                                <w:szCs w:val="24"/>
                              </w:rPr>
                              <w:t>・古木</w:t>
                            </w:r>
                          </w:p>
                          <w:p w14:paraId="1C62C274" w14:textId="77777777" w:rsidR="00752839" w:rsidRPr="00471706" w:rsidRDefault="00752839" w:rsidP="00752839">
                            <w:pPr>
                              <w:jc w:val="left"/>
                              <w:rPr>
                                <w:color w:val="0097FC"/>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B86B8" id="正方形/長方形 142" o:spid="_x0000_s1036" style="position:absolute;margin-left:208.95pt;margin-top:590.9pt;width:433.4pt;height: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vcwIAAEcFAAAOAAAAZHJzL2Uyb0RvYy54bWysVE1v2zAMvQ/YfxB0X20HydoGdYqgRYcB&#10;RVesHXpWZKk2IIsapcTOfv0o2XG6tthhWA4OxY9H8onUxWXfGrZT6BuwJS9Ocs6UlVA19rnkPx5v&#10;Pp1x5oOwlTBgVcn3yvPL1ccPF51bqhnUYCqFjECsX3au5HUIbpllXtaqFf4EnLJk1ICtCHTE56xC&#10;0RF6a7JZnn/OOsDKIUjlPWmvByNfJXytlQzftPYqMFNyqi2kL6bvJn6z1YVYPqNwdSPHMsQ/VNGK&#10;xlLSCepaBMG22LyBahuJ4EGHEwltBlo3UqUeqJsif9XNQy2cSr0QOd5NNPn/Byvvdg/uHomGzvml&#10;JzF20Wts4z/Vx/pE1n4iS/WBSVIuFvm8OCNOJdnOTws6RzazY7RDH74oaFkUSo50GYkjsbv1YXA9&#10;uMRkFm4aY9KFGPuHgjCjJjuWmKSwNyr6GftdadZUVNQsJUjTo64Msp2gexdSKhuKwVSLSg3qRU6/&#10;seQpIjWQACOypoIm7BEgTuZb7KGd0T+GqjR8U3D+t8KG4CkiZQYbpuC2sYDvARjqasw8+B9IGqiJ&#10;LIV+0xM3tJup16jaQLW/R4YwbIN38qahG7oVPtwLpPGnS6WVDt/oow10JYdR4qwG/PWePvrTVJKV&#10;s47WqeT+51ag4sx8tTSv58V8HvcvHeaL0xkd8KVl89Jit+0V0M0V9Hg4mcToH8xB1AjtE23+OmYl&#10;k7CScpc8HMSrMCw5vRxSrdfJiTbOiXBrH5yM0JHmOH+P/ZNANw5poPG+g8PiieWrWR18Y6SF9TaA&#10;btIgH1kdL4C2NU3S+LLE5+DlOXkd37/VbwAAAP//AwBQSwMEFAAGAAgAAAAhAAiscqDiAAAADgEA&#10;AA8AAABkcnMvZG93bnJldi54bWxMj81OwzAQhO9IvIO1SNyokzZK0xCnqkCc+JFoEedtvCQRsR3Z&#10;bpu+PdsTve1oPs3OVOvJDOJIPvTOKkhnCQiyjdO9bRV87V4eChAhotU4OEsKzhRgXd/eVFhqd7Kf&#10;dNzGVnCIDSUq6GIcSylD05HBMHMjWfZ+nDcYWfpWao8nDjeDnCdJLg32lj90ONJTR83v9mAUrN79&#10;99umPzd5Hlz2qj+eY4I7pe7vps0jiEhT/IfhUp+rQ82d9u5gdRCDgixdrhhlIy1SHnFB5kW2BLHn&#10;a7HICpB1Ja9n1H8AAAD//wMAUEsBAi0AFAAGAAgAAAAhALaDOJL+AAAA4QEAABMAAAAAAAAAAAAA&#10;AAAAAAAAAFtDb250ZW50X1R5cGVzXS54bWxQSwECLQAUAAYACAAAACEAOP0h/9YAAACUAQAACwAA&#10;AAAAAAAAAAAAAAAvAQAAX3JlbHMvLnJlbHNQSwECLQAUAAYACAAAACEANn/4b3MCAABHBQAADgAA&#10;AAAAAAAAAAAAAAAuAgAAZHJzL2Uyb0RvYy54bWxQSwECLQAUAAYACAAAACEACKxyoOIAAAAOAQAA&#10;DwAAAAAAAAAAAAAAAADNBAAAZHJzL2Rvd25yZXYueG1sUEsFBgAAAAAEAAQA8wAAANwFAAAAAA==&#10;" filled="f" stroked="f" strokeweight="1pt">
                <v:textbox>
                  <w:txbxContent>
                    <w:p w14:paraId="38F381FA" w14:textId="2FD78B23" w:rsidR="002B22A2" w:rsidRPr="000C3EC3" w:rsidRDefault="00752839" w:rsidP="00752839">
                      <w:pPr>
                        <w:spacing w:line="480" w:lineRule="exact"/>
                        <w:jc w:val="left"/>
                        <w:rPr>
                          <w:color w:val="FFFFFF" w:themeColor="background1"/>
                          <w:sz w:val="24"/>
                          <w:szCs w:val="24"/>
                        </w:rPr>
                      </w:pPr>
                      <w:r w:rsidRPr="000C3EC3">
                        <w:rPr>
                          <w:rFonts w:hint="eastAsia"/>
                          <w:color w:val="FFFFFF" w:themeColor="background1"/>
                          <w:sz w:val="24"/>
                          <w:szCs w:val="24"/>
                        </w:rPr>
                        <w:t>TEL</w:t>
                      </w:r>
                      <w:r w:rsidRPr="000C3EC3">
                        <w:rPr>
                          <w:rFonts w:hint="eastAsia"/>
                          <w:color w:val="FFFFFF" w:themeColor="background1"/>
                          <w:sz w:val="24"/>
                          <w:szCs w:val="24"/>
                        </w:rPr>
                        <w:t>：</w:t>
                      </w:r>
                      <w:r w:rsidR="00D67B3B" w:rsidRPr="000C3EC3">
                        <w:rPr>
                          <w:color w:val="FFFFFF" w:themeColor="background1"/>
                          <w:sz w:val="24"/>
                          <w:szCs w:val="24"/>
                        </w:rPr>
                        <w:t>055</w:t>
                      </w:r>
                      <w:r w:rsidRPr="000C3EC3">
                        <w:rPr>
                          <w:color w:val="FFFFFF" w:themeColor="background1"/>
                          <w:sz w:val="24"/>
                          <w:szCs w:val="24"/>
                        </w:rPr>
                        <w:t>-</w:t>
                      </w:r>
                      <w:r w:rsidR="00D67B3B" w:rsidRPr="000C3EC3">
                        <w:rPr>
                          <w:color w:val="FFFFFF" w:themeColor="background1"/>
                          <w:sz w:val="24"/>
                          <w:szCs w:val="24"/>
                        </w:rPr>
                        <w:t>989</w:t>
                      </w:r>
                      <w:r w:rsidRPr="000C3EC3">
                        <w:rPr>
                          <w:color w:val="FFFFFF" w:themeColor="background1"/>
                          <w:sz w:val="24"/>
                          <w:szCs w:val="24"/>
                        </w:rPr>
                        <w:t>-</w:t>
                      </w:r>
                      <w:r w:rsidR="00D67B3B" w:rsidRPr="000C3EC3">
                        <w:rPr>
                          <w:color w:val="FFFFFF" w:themeColor="background1"/>
                          <w:sz w:val="24"/>
                          <w:szCs w:val="24"/>
                        </w:rPr>
                        <w:t>55</w:t>
                      </w:r>
                      <w:r w:rsidR="00651F90">
                        <w:rPr>
                          <w:color w:val="FFFFFF" w:themeColor="background1"/>
                          <w:sz w:val="24"/>
                          <w:szCs w:val="24"/>
                        </w:rPr>
                        <w:t>18</w:t>
                      </w:r>
                      <w:r w:rsidR="002B22A2" w:rsidRPr="000C3EC3">
                        <w:rPr>
                          <w:rFonts w:hint="eastAsia"/>
                          <w:color w:val="FFFFFF" w:themeColor="background1"/>
                          <w:sz w:val="24"/>
                          <w:szCs w:val="24"/>
                        </w:rPr>
                        <w:t xml:space="preserve">　FAX：055‐986-5905</w:t>
                      </w:r>
                    </w:p>
                    <w:p w14:paraId="400D8F6C" w14:textId="00014E6A" w:rsidR="002B22A2" w:rsidRPr="00471706" w:rsidRDefault="002B22A2" w:rsidP="00752839">
                      <w:pPr>
                        <w:spacing w:line="480" w:lineRule="exact"/>
                        <w:jc w:val="left"/>
                        <w:rPr>
                          <w:color w:val="FFFFFF" w:themeColor="background1"/>
                          <w:sz w:val="24"/>
                          <w:szCs w:val="24"/>
                        </w:rPr>
                      </w:pPr>
                      <w:r w:rsidRPr="00471706">
                        <w:rPr>
                          <w:color w:val="FFFFFF" w:themeColor="background1"/>
                          <w:sz w:val="24"/>
                          <w:szCs w:val="24"/>
                        </w:rPr>
                        <w:t>M</w:t>
                      </w:r>
                      <w:r w:rsidRPr="00471706">
                        <w:rPr>
                          <w:rFonts w:hint="eastAsia"/>
                          <w:color w:val="FFFFFF" w:themeColor="background1"/>
                          <w:sz w:val="24"/>
                          <w:szCs w:val="24"/>
                        </w:rPr>
                        <w:t>ail：s</w:t>
                      </w:r>
                      <w:r w:rsidRPr="00471706">
                        <w:rPr>
                          <w:color w:val="FFFFFF" w:themeColor="background1"/>
                          <w:sz w:val="24"/>
                          <w:szCs w:val="24"/>
                        </w:rPr>
                        <w:t>hisetsu@town.nagaizumi.lg.jp</w:t>
                      </w:r>
                    </w:p>
                    <w:p w14:paraId="4BD3EE1E" w14:textId="618FDA1D" w:rsidR="00752839" w:rsidRPr="00471706" w:rsidRDefault="002B22A2" w:rsidP="00752839">
                      <w:pPr>
                        <w:spacing w:line="400" w:lineRule="exact"/>
                        <w:jc w:val="left"/>
                        <w:rPr>
                          <w:color w:val="FFFFFF" w:themeColor="background1"/>
                          <w:sz w:val="24"/>
                          <w:szCs w:val="24"/>
                        </w:rPr>
                      </w:pPr>
                      <w:r w:rsidRPr="00471706">
                        <w:rPr>
                          <w:rFonts w:hint="eastAsia"/>
                          <w:color w:val="FFFFFF" w:themeColor="background1"/>
                          <w:sz w:val="24"/>
                          <w:szCs w:val="24"/>
                        </w:rPr>
                        <w:t>長泉町工事管理課　神山</w:t>
                      </w:r>
                      <w:r w:rsidR="00651F90">
                        <w:rPr>
                          <w:rFonts w:hint="eastAsia"/>
                          <w:color w:val="FFFFFF" w:themeColor="background1"/>
                          <w:sz w:val="24"/>
                          <w:szCs w:val="24"/>
                        </w:rPr>
                        <w:t>・古木</w:t>
                      </w:r>
                    </w:p>
                    <w:p w14:paraId="1C62C274" w14:textId="77777777" w:rsidR="00752839" w:rsidRPr="00471706" w:rsidRDefault="00752839" w:rsidP="00752839">
                      <w:pPr>
                        <w:jc w:val="left"/>
                        <w:rPr>
                          <w:color w:val="0097FC"/>
                          <w:sz w:val="20"/>
                          <w:szCs w:val="24"/>
                        </w:rPr>
                      </w:pPr>
                    </w:p>
                  </w:txbxContent>
                </v:textbox>
              </v:rect>
            </w:pict>
          </mc:Fallback>
        </mc:AlternateContent>
      </w:r>
      <w:r w:rsidR="000C3EC3">
        <w:rPr>
          <w:noProof/>
        </w:rPr>
        <mc:AlternateContent>
          <mc:Choice Requires="wps">
            <w:drawing>
              <wp:anchor distT="0" distB="0" distL="114300" distR="114300" simplePos="0" relativeHeight="251783168" behindDoc="0" locked="0" layoutInCell="1" allowOverlap="1" wp14:anchorId="59B82F6B" wp14:editId="43DC01B9">
                <wp:simplePos x="0" y="0"/>
                <wp:positionH relativeFrom="column">
                  <wp:posOffset>2729865</wp:posOffset>
                </wp:positionH>
                <wp:positionV relativeFrom="paragraph">
                  <wp:posOffset>7103090</wp:posOffset>
                </wp:positionV>
                <wp:extent cx="2830830" cy="628650"/>
                <wp:effectExtent l="0" t="0" r="0" b="0"/>
                <wp:wrapNone/>
                <wp:docPr id="141" name="正方形/長方形 3"/>
                <wp:cNvGraphicFramePr/>
                <a:graphic xmlns:a="http://schemas.openxmlformats.org/drawingml/2006/main">
                  <a:graphicData uri="http://schemas.microsoft.com/office/word/2010/wordprocessingShape">
                    <wps:wsp>
                      <wps:cNvSpPr/>
                      <wps:spPr>
                        <a:xfrm>
                          <a:off x="0" y="0"/>
                          <a:ext cx="283083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19233" w14:textId="091D9EB9" w:rsidR="00752839" w:rsidRPr="002B22A2" w:rsidRDefault="00D67B3B" w:rsidP="00752839">
                            <w:pPr>
                              <w:spacing w:line="840" w:lineRule="exact"/>
                              <w:jc w:val="left"/>
                              <w:rPr>
                                <w:color w:val="FFFFFF" w:themeColor="background1"/>
                                <w:sz w:val="24"/>
                                <w:szCs w:val="24"/>
                              </w:rPr>
                            </w:pPr>
                            <w:r w:rsidRPr="002B22A2">
                              <w:rPr>
                                <w:rFonts w:hint="eastAsia"/>
                                <w:color w:val="FFFFFF" w:themeColor="background1"/>
                                <w:sz w:val="24"/>
                                <w:szCs w:val="24"/>
                              </w:rPr>
                              <w:t>申込</w:t>
                            </w:r>
                            <w:r w:rsidR="002B22A2" w:rsidRPr="002B22A2">
                              <w:rPr>
                                <w:rFonts w:hint="eastAsia"/>
                                <w:color w:val="FFFFFF" w:themeColor="background1"/>
                                <w:sz w:val="24"/>
                                <w:szCs w:val="24"/>
                              </w:rPr>
                              <w:t>・問合せ</w:t>
                            </w:r>
                            <w:r w:rsidRPr="002B22A2">
                              <w:rPr>
                                <w:rFonts w:hint="eastAsia"/>
                                <w:color w:val="FFFFFF" w:themeColor="background1"/>
                                <w:sz w:val="24"/>
                                <w:szCs w:val="24"/>
                              </w:rPr>
                              <w:t>先</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82F6B" id="正方形/長方形 3" o:spid="_x0000_s1038" style="position:absolute;margin-left:214.95pt;margin-top:559.3pt;width:222.9pt;height:49.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OndgIAAEUFAAAOAAAAZHJzL2Uyb0RvYy54bWysVMFu2zAMvQ/YPwi6r3aytOuCOkWQosOA&#10;og3aDj0rslQbkEWNUmJnXz9KdpyuLXYYFgQyKZKP1BOpi8uuMWyn0NdgCz45yTlTVkJZ2+eC/3i8&#10;/nTOmQ/ClsKAVQXfK88vFx8/XLRurqZQgSkVMgKxft66glchuHmWeVmpRvgTcMqSUQM2IpCKz1mJ&#10;oiX0xmTTPD/LWsDSIUjlPe1e9Ua+SPhaKxnutPYqMFNwqi2kFdO6iWu2uBDzZxSuquVQhviHKhpR&#10;W0o6Ql2JINgW6zdQTS0RPOhwIqHJQOtaqnQGOs0kf3Wah0o4lc5C5Hg30uT/H6y83T24NRINrfNz&#10;T2I8RaexiV+qj3WJrP1IluoCk7Q5Pf+c058zSbaz6fnZaWIzO0Y79OGbgoZFoeBIl5E4ErsbHygj&#10;uR5cYjIL17Ux6UKM/WODHONOdiwxSWFvVPQz9l5pVpexqJQgdY9aGWQ7QfcupFQ2THpTJUrVb5/m&#10;9IsNQPBjRNISYETWVNCIPQDEznyL3cMM/jFUpeYbg/O/FdYHjxEpM9gwBje1BXwPwNCphsy9/4Gk&#10;nprIUug2HXFDs5lc49YGyv0aGUI/Dd7J65pu6Eb4sBZI7U+XSiMd7mjRBtqCwyBxVgH+em8/+lNX&#10;kpWzlsap4P7nVqDizHy31K9x9pIwO/0yJQWT8nUym5GyeWmx22YFdGsTejicTGL0D+YgaoTmiaZ+&#10;GTOSSVhJeQsuAx6UVehHnN4NqZbL5Ebz5kS4sQ9ORvBIcuy+x+5JoBtaNFBz38Jh7MT8Vaf2vjHS&#10;wnIbQNepjY+cDvTTrKY+Gt6V+Bi81JPX8fVb/AYAAP//AwBQSwMEFAAGAAgAAAAhALvwOUnhAAAA&#10;DQEAAA8AAABkcnMvZG93bnJldi54bWxMj8FOg0AQhu8mvsNmTLwYu0AUKGVpiol3bb1427JTQNld&#10;wm5h69M7nupx5v/yzzflNuiBzTi53hoB8SoChqaxqjetgI/D62MOzHlplBysQQEXdLCtbm9KWSi7&#10;mHec975lVGJcIQV03o8F567pUEu3siMayk520tLTOLVcTXKhcj3wJIpSrmVv6EInR3zpsPnen7UA&#10;6ZeQRpe3z4evw8801nMd9K4W4v4u7DbAPAZ/heFPn9ShIqejPRvl2CDgKVmvCaUgjvMUGCF59pwB&#10;O9IqibMUeFXy/19UvwAAAP//AwBQSwECLQAUAAYACAAAACEAtoM4kv4AAADhAQAAEwAAAAAAAAAA&#10;AAAAAAAAAAAAW0NvbnRlbnRfVHlwZXNdLnhtbFBLAQItABQABgAIAAAAIQA4/SH/1gAAAJQBAAAL&#10;AAAAAAAAAAAAAAAAAC8BAABfcmVscy8ucmVsc1BLAQItABQABgAIAAAAIQALOUOndgIAAEUFAAAO&#10;AAAAAAAAAAAAAAAAAC4CAABkcnMvZTJvRG9jLnhtbFBLAQItABQABgAIAAAAIQC78DlJ4QAAAA0B&#10;AAAPAAAAAAAAAAAAAAAAANAEAABkcnMvZG93bnJldi54bWxQSwUGAAAAAAQABADzAAAA3gUAAAAA&#10;" filled="f" stroked="f" strokeweight="1pt">
                <v:textbox inset="0">
                  <w:txbxContent>
                    <w:p w14:paraId="5CF19233" w14:textId="091D9EB9" w:rsidR="00752839" w:rsidRPr="002B22A2" w:rsidRDefault="00D67B3B" w:rsidP="00752839">
                      <w:pPr>
                        <w:spacing w:line="840" w:lineRule="exact"/>
                        <w:jc w:val="left"/>
                        <w:rPr>
                          <w:color w:val="FFFFFF" w:themeColor="background1"/>
                          <w:sz w:val="24"/>
                          <w:szCs w:val="24"/>
                        </w:rPr>
                      </w:pPr>
                      <w:r w:rsidRPr="002B22A2">
                        <w:rPr>
                          <w:rFonts w:hint="eastAsia"/>
                          <w:color w:val="FFFFFF" w:themeColor="background1"/>
                          <w:sz w:val="24"/>
                          <w:szCs w:val="24"/>
                        </w:rPr>
                        <w:t>申込</w:t>
                      </w:r>
                      <w:r w:rsidR="002B22A2" w:rsidRPr="002B22A2">
                        <w:rPr>
                          <w:rFonts w:hint="eastAsia"/>
                          <w:color w:val="FFFFFF" w:themeColor="background1"/>
                          <w:sz w:val="24"/>
                          <w:szCs w:val="24"/>
                        </w:rPr>
                        <w:t>・問合せ</w:t>
                      </w:r>
                      <w:r w:rsidRPr="002B22A2">
                        <w:rPr>
                          <w:rFonts w:hint="eastAsia"/>
                          <w:color w:val="FFFFFF" w:themeColor="background1"/>
                          <w:sz w:val="24"/>
                          <w:szCs w:val="24"/>
                        </w:rPr>
                        <w:t>先</w:t>
                      </w:r>
                    </w:p>
                  </w:txbxContent>
                </v:textbox>
              </v:rect>
            </w:pict>
          </mc:Fallback>
        </mc:AlternateContent>
      </w:r>
      <w:r w:rsidR="00471706">
        <w:rPr>
          <w:noProof/>
        </w:rPr>
        <mc:AlternateContent>
          <mc:Choice Requires="wps">
            <w:drawing>
              <wp:anchor distT="0" distB="0" distL="114300" distR="114300" simplePos="0" relativeHeight="251877376" behindDoc="0" locked="0" layoutInCell="1" allowOverlap="1" wp14:anchorId="02BAFFD2" wp14:editId="202C8D65">
                <wp:simplePos x="0" y="0"/>
                <wp:positionH relativeFrom="column">
                  <wp:posOffset>-699135</wp:posOffset>
                </wp:positionH>
                <wp:positionV relativeFrom="paragraph">
                  <wp:posOffset>4782185</wp:posOffset>
                </wp:positionV>
                <wp:extent cx="1115695" cy="359410"/>
                <wp:effectExtent l="0" t="0" r="8255" b="2540"/>
                <wp:wrapNone/>
                <wp:docPr id="98391944" name="正方形/長方形 98391944"/>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w="12700" cap="flat" cmpd="sng" algn="ctr">
                          <a:noFill/>
                          <a:prstDash val="solid"/>
                          <a:miter lim="800000"/>
                        </a:ln>
                        <a:effectLst/>
                      </wps:spPr>
                      <wps:txbx>
                        <w:txbxContent>
                          <w:p w14:paraId="6D15FA38" w14:textId="5F5F0AB6" w:rsidR="003D1487" w:rsidRPr="003D1487" w:rsidRDefault="003D1487" w:rsidP="003D1487">
                            <w:pPr>
                              <w:jc w:val="center"/>
                              <w:rPr>
                                <w:color w:val="FFFFFF" w:themeColor="background1"/>
                                <w:sz w:val="28"/>
                                <w:szCs w:val="28"/>
                              </w:rPr>
                            </w:pPr>
                            <w:r>
                              <w:rPr>
                                <w:rFonts w:hint="eastAsia"/>
                                <w:color w:val="FFFFFF" w:themeColor="background1"/>
                                <w:sz w:val="28"/>
                                <w:szCs w:val="28"/>
                              </w:rPr>
                              <w:t>配布手順</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FFD2" id="正方形/長方形 98391944" o:spid="_x0000_s1037" style="position:absolute;margin-left:-55.05pt;margin-top:376.55pt;width:87.85pt;height:28.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2+YwIAALUEAAAOAAAAZHJzL2Uyb0RvYy54bWysVEtv2zAMvg/YfxB0X21nSR9BnSJI0WFA&#10;0RZoh54VWY4FSKJGKbG7Xz9KTpq222lYDgopUnx8/OjLq8EatlMYNLiaVyclZ8pJaLTb1PzH082X&#10;c85CFK4RBpyq+YsK/Grx+dNl7+dqAh2YRiGjIC7Me1/zLkY/L4ogO2VFOAGvHBlbQCsiqbgpGhQ9&#10;RbemmJTladEDNh5BqhDo9no08kWO37ZKxvu2DSoyU3OqLeYT87lOZ7G4FPMNCt9puS9D/EMVVmhH&#10;SV9DXYso2Bb1H6GslggB2ngiwRbQtlqq3AN1U5UfunnshFe5FwIn+FeYwv8LK+92j/4BCYbeh3kg&#10;MXUxtGjTP9XHhgzWyytYaohM0mVVVbPTixlnkmxfZxfTKqNZHF97DPGbAsuSUHOkYWSMxO42RMpI&#10;rgeXlCyA0c2NNiYruFmvDLKdSIMrz8rVIfo7N+NYT6VMzkoarhREoNaISKL1Tc2D23AmzIaYKSPm&#10;3A5Shjz1lPtahG7MkcOOdLA6EieNtjU/L9MvXVOxxqXKVGbVvoMjaEmKw3pgmhJPqvQkXa2heXlA&#10;hjAyL3h5oynvrQjxQSBRjeqm9Yn3dLQGqBnYS5x1gL/+dp/8iQFk5awn6lKjP7cCFWfmuyNuXFTT&#10;aeJ6VqrUAmf41rLOynR2NiGL29oVEMgVLaqXWUz+0RzEFsE+05YtU1YyCScp9wjpXlnFcaVoT6Va&#10;LrMb8duLeOsevUzBE3QJ8afhWaDfUyISme7gQHMx/8CM0Te9dLDcRmh1ps0RVxpLUmg38oD2e5yW&#10;762evY5fm8VvAAAA//8DAFBLAwQUAAYACAAAACEAfJxrsOAAAAALAQAADwAAAGRycy9kb3ducmV2&#10;LnhtbEyPwU7DMAyG70i8Q2QkblvSQbutNJ0QEhJwmTbgnjWmqWicKsna8vaE07jZ8qff31/tZtuz&#10;EX3oHEnIlgIYUuN0R62Ej/fnxQZYiIq06h2hhB8MsKuvrypVajfRAcdjbFkKoVAqCSbGoeQ8NAat&#10;Cks3IKXbl/NWxbT6lmuvphRue74SouBWdZQ+GDXgk8Hm+3i2EuyU37+u2v2L+BwLv+325i0fD1Le&#10;3syPD8AizvECw59+Uoc6OZ3cmXRgvYRFlokssRLW+V0aElLkBbCThI3YroHXFf/fof4FAAD//wMA&#10;UEsBAi0AFAAGAAgAAAAhALaDOJL+AAAA4QEAABMAAAAAAAAAAAAAAAAAAAAAAFtDb250ZW50X1R5&#10;cGVzXS54bWxQSwECLQAUAAYACAAAACEAOP0h/9YAAACUAQAACwAAAAAAAAAAAAAAAAAvAQAAX3Jl&#10;bHMvLnJlbHNQSwECLQAUAAYACAAAACEAbiztvmMCAAC1BAAADgAAAAAAAAAAAAAAAAAuAgAAZHJz&#10;L2Uyb0RvYy54bWxQSwECLQAUAAYACAAAACEAfJxrsOAAAAALAQAADwAAAAAAAAAAAAAAAAC9BAAA&#10;ZHJzL2Rvd25yZXYueG1sUEsFBgAAAAAEAAQA8wAAAMoFAAAAAA==&#10;" fillcolor="#0070c0" stroked="f" strokeweight="1pt">
                <v:textbox inset=",.5mm">
                  <w:txbxContent>
                    <w:p w14:paraId="6D15FA38" w14:textId="5F5F0AB6" w:rsidR="003D1487" w:rsidRPr="003D1487" w:rsidRDefault="003D1487" w:rsidP="003D1487">
                      <w:pPr>
                        <w:jc w:val="center"/>
                        <w:rPr>
                          <w:color w:val="FFFFFF" w:themeColor="background1"/>
                          <w:sz w:val="28"/>
                          <w:szCs w:val="28"/>
                        </w:rPr>
                      </w:pPr>
                      <w:r>
                        <w:rPr>
                          <w:rFonts w:hint="eastAsia"/>
                          <w:color w:val="FFFFFF" w:themeColor="background1"/>
                          <w:sz w:val="28"/>
                          <w:szCs w:val="28"/>
                        </w:rPr>
                        <w:t>配布手順</w:t>
                      </w:r>
                    </w:p>
                  </w:txbxContent>
                </v:textbox>
              </v:rect>
            </w:pict>
          </mc:Fallback>
        </mc:AlternateContent>
      </w:r>
      <w:r w:rsidR="00471706" w:rsidRPr="006A5A03">
        <w:rPr>
          <w:noProof/>
        </w:rPr>
        <mc:AlternateContent>
          <mc:Choice Requires="wps">
            <w:drawing>
              <wp:anchor distT="0" distB="0" distL="114300" distR="114300" simplePos="0" relativeHeight="251777024" behindDoc="0" locked="0" layoutInCell="1" allowOverlap="1" wp14:anchorId="52A7C227" wp14:editId="64D67697">
                <wp:simplePos x="0" y="0"/>
                <wp:positionH relativeFrom="column">
                  <wp:posOffset>514985</wp:posOffset>
                </wp:positionH>
                <wp:positionV relativeFrom="paragraph">
                  <wp:posOffset>4300855</wp:posOffset>
                </wp:positionV>
                <wp:extent cx="5417193" cy="359410"/>
                <wp:effectExtent l="0" t="0" r="12065" b="2540"/>
                <wp:wrapNone/>
                <wp:docPr id="145" name="正方形/長方形 145"/>
                <wp:cNvGraphicFramePr/>
                <a:graphic xmlns:a="http://schemas.openxmlformats.org/drawingml/2006/main">
                  <a:graphicData uri="http://schemas.microsoft.com/office/word/2010/wordprocessingShape">
                    <wps:wsp>
                      <wps:cNvSpPr/>
                      <wps:spPr>
                        <a:xfrm>
                          <a:off x="0" y="0"/>
                          <a:ext cx="5417193"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C6AFA" w14:textId="40ACD346" w:rsidR="00752839" w:rsidRPr="00E44C34" w:rsidRDefault="003D1487" w:rsidP="00752839">
                            <w:pPr>
                              <w:jc w:val="left"/>
                              <w:rPr>
                                <w:sz w:val="28"/>
                                <w:szCs w:val="28"/>
                              </w:rPr>
                            </w:pPr>
                            <w:r>
                              <w:rPr>
                                <w:rFonts w:hint="eastAsia"/>
                                <w:sz w:val="28"/>
                                <w:szCs w:val="28"/>
                              </w:rPr>
                              <w:t>長泉町在住もしくは在勤の方</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7C227" id="正方形/長方形 145" o:spid="_x0000_s1040" style="position:absolute;margin-left:40.55pt;margin-top:338.65pt;width:426.55pt;height:2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WxeAIAAEEFAAAOAAAAZHJzL2Uyb0RvYy54bWysVMFu2zAMvQ/YPwi6r47TZG2DOkXQosOA&#10;og3WDj0rslQbkEWNUmJnXz9KdpytLXYYloNDUeQj9fSoy6uuMWyn0NdgC56fTDhTVkJZ25eCf3+6&#10;/XTOmQ/ClsKAVQXfK8+vlh8/XLZuoaZQgSkVMgKxftG6glchuEWWeVmpRvgTcMrSpgZsRKAlvmQl&#10;ipbQG5NNJ5PPWQtYOgSpvCfvTb/JlwlfayXDg9ZeBWYKTr2F9MX03cRvtrwUixcUrqrl0Ib4hy4a&#10;UVsqOkLdiCDYFus3UE0tETzocCKhyUDrWqp0BjpNPnl1msdKOJXOQuR4N9Lk/x+svN89ujUSDa3z&#10;C09mPEWnsYn/1B/rEln7kSzVBSbJOZ/lZ/nFKWeS9k7nF7M8sZkdsx368EVBw6JRcKTLSByJ3Z0P&#10;VJFCDyGxmIXb2ph0Icb+4aDA6MmOLSYr7I2KccZ+U5rVJTU1TQWSetS1QbYTdO9CSmVD3m9VolS9&#10;ez6hXxQAwY8ZaZUAI7KmhkbsASAq8y12DzPEx1SVxDcmT/7WWJ88ZqTKYMOY3NQW8D0AQ6caKvfx&#10;B5J6aiJLodt0xA3N5iyGRtcGyv0aGUI/Dd7J25pu6E74sBZI8qdBoZEOD/TRBtqCw2BxVgH+fM8f&#10;40mVtMtZS+NUcP9jK1BxZr5a0mucvWTk55F1hgfvJhmz+dmUvHbbXAPdWE6PhpPJjLHBHEyN0DzT&#10;xK9iNdoSVlLNgsuAh8V16Meb3gypVqsURrPmRLizj05G8EhwVN5T9yzQDfIMJOx7OIycWLxSaR8b&#10;My2stgF0nSR85HOgnuY0aWh4U+JD8Ps6RR1fvuUvAAAA//8DAFBLAwQUAAYACAAAACEAgTomMuEA&#10;AAAKAQAADwAAAGRycy9kb3ducmV2LnhtbEyPwU7DMBBE70j8g7VI3KgTByVtiFOhVnDggEShgqNj&#10;L0lEvI5iNw1/jznBcTVPM2+r7WIHNuPke0cS0lUCDEk701Mr4e314WYNzAdFRg2OUMI3etjWlxeV&#10;Ko070wvOh9CyWEK+VBK6EMaSc687tMqv3IgUs083WRXiObXcTOocy+3ARZLk3Kqe4kKnRtx1qL8O&#10;JyuhGXWSC7HTbv/4LPZP8/H4/jFIeX213N8BC7iEPxh+9aM61NGpcScyng0S1mkaSQl5UWTAIrDJ&#10;bgWwRkKRZRvgdcX/v1D/AAAA//8DAFBLAQItABQABgAIAAAAIQC2gziS/gAAAOEBAAATAAAAAAAA&#10;AAAAAAAAAAAAAABbQ29udGVudF9UeXBlc10ueG1sUEsBAi0AFAAGAAgAAAAhADj9If/WAAAAlAEA&#10;AAsAAAAAAAAAAAAAAAAALwEAAF9yZWxzLy5yZWxzUEsBAi0AFAAGAAgAAAAhAEQohbF4AgAAQQUA&#10;AA4AAAAAAAAAAAAAAAAALgIAAGRycy9lMm9Eb2MueG1sUEsBAi0AFAAGAAgAAAAhAIE6JjLhAAAA&#10;CgEAAA8AAAAAAAAAAAAAAAAA0gQAAGRycy9kb3ducmV2LnhtbFBLBQYAAAAABAAEAPMAAADgBQAA&#10;AAA=&#10;" filled="f" stroked="f" strokeweight="1pt">
                <v:textbox inset="0,.5mm,0">
                  <w:txbxContent>
                    <w:p w14:paraId="607C6AFA" w14:textId="40ACD346" w:rsidR="00752839" w:rsidRPr="00E44C34" w:rsidRDefault="003D1487" w:rsidP="00752839">
                      <w:pPr>
                        <w:jc w:val="left"/>
                        <w:rPr>
                          <w:sz w:val="28"/>
                          <w:szCs w:val="28"/>
                        </w:rPr>
                      </w:pPr>
                      <w:r>
                        <w:rPr>
                          <w:rFonts w:hint="eastAsia"/>
                          <w:sz w:val="28"/>
                          <w:szCs w:val="28"/>
                        </w:rPr>
                        <w:t>長泉町在住もしくは在勤の方</w:t>
                      </w:r>
                    </w:p>
                  </w:txbxContent>
                </v:textbox>
              </v:rect>
            </w:pict>
          </mc:Fallback>
        </mc:AlternateContent>
      </w:r>
      <w:r w:rsidR="00471706">
        <w:rPr>
          <w:noProof/>
        </w:rPr>
        <mc:AlternateContent>
          <mc:Choice Requires="wps">
            <w:drawing>
              <wp:anchor distT="0" distB="0" distL="114300" distR="114300" simplePos="0" relativeHeight="251770880" behindDoc="0" locked="0" layoutInCell="1" allowOverlap="1" wp14:anchorId="64DA66D2" wp14:editId="7215BEA0">
                <wp:simplePos x="0" y="0"/>
                <wp:positionH relativeFrom="column">
                  <wp:posOffset>-702310</wp:posOffset>
                </wp:positionH>
                <wp:positionV relativeFrom="paragraph">
                  <wp:posOffset>4312285</wp:posOffset>
                </wp:positionV>
                <wp:extent cx="1115695" cy="359410"/>
                <wp:effectExtent l="0" t="0" r="8255" b="2540"/>
                <wp:wrapNone/>
                <wp:docPr id="155" name="正方形/長方形 155"/>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93ACD" w14:textId="6FDC1E6B" w:rsidR="00752839" w:rsidRPr="00E44C34" w:rsidRDefault="003D1487" w:rsidP="00752839">
                            <w:pPr>
                              <w:jc w:val="center"/>
                              <w:rPr>
                                <w:sz w:val="28"/>
                                <w:szCs w:val="28"/>
                              </w:rPr>
                            </w:pPr>
                            <w:r>
                              <w:rPr>
                                <w:rFonts w:hint="eastAsia"/>
                                <w:sz w:val="28"/>
                                <w:szCs w:val="28"/>
                              </w:rPr>
                              <w:t>対象</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A66D2" id="正方形/長方形 155" o:spid="_x0000_s1039" style="position:absolute;margin-left:-55.3pt;margin-top:339.55pt;width:87.85pt;height:28.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QYjAIAAHIFAAAOAAAAZHJzL2Uyb0RvYy54bWysVE1v2zAMvQ/YfxB0X21nST+COkWQosOA&#10;oi3aDj0rshQLkEVNUmJnv36U7DhdW+wwLAdHFMlH8onk5VXXaLITziswJS1OckqE4VApsynpj+eb&#10;L+eU+MBMxTQYUdK98PRq8fnTZWvnYgI16Eo4giDGz1tb0joEO88yz2vRMH8CVhhUSnANCyi6TVY5&#10;1iJ6o7NJnp9mLbjKOuDCe7y97pV0kfClFDzcS+lFILqkmFtIX5e+6/jNFpdsvnHM1ooPabB/yKJh&#10;ymDQEeqaBUa2Tr2DahR34EGGEw5NBlIqLlINWE2Rv6nmqWZWpFqQHG9Hmvz/g+V3uyf74JCG1vq5&#10;x2OsopOuif+YH+kSWfuRLNEFwvGyKIrZ6cWMEo66r7OLaZHYzI7e1vnwTUBD4qGkDh8jccR2tz5g&#10;RDQ9mMRgHrSqbpTWSXCb9Uo7smPx4fKzfHVA/8NMm2hsILr1iPEmO9aSTmGvRbTT5lFIoirMfpIy&#10;SW0mxjiMc2FC0atqVok+/CzHX+wUTHj0SFICjMgS44/YA0Bs4ffYPcxgH11F6tLROf9bYr3z6JEi&#10;gwmjc6MMuI8ANFY1RO7tDyT11ESWQrfukBt82Ek0jVdrqPYPjjjox8ZbfqPwKW+ZDw/M4ZzgROHs&#10;h3v8SA1tSWE4UVKD+/XRfbTH9kUtJS3OXUn9zy1zghL93WBjXxTTaRzUJBTnkXniXmvWSZjOziao&#10;MdtmBdghBW4Zy9Mx2gd9OEoHzQuuiGWMiipmOMYuKQ/uIKxCvw9wyXCxXCYzHE7Lwq15sjyCR6Jj&#10;qz53L8zZoZ8DTsIdHGaUzd+0dW8bPQ0stwGkSj1/5HV4Ahzs1EvDEoqb47WcrI6rcvEbAAD//wMA&#10;UEsDBBQABgAIAAAAIQAsbg6U4AAAAAsBAAAPAAAAZHJzL2Rvd25yZXYueG1sTI/BTsMwDIbvSLxD&#10;ZCRuW9JBU1bqTggJCbhMG3DPGtNUNEnVZG15e8IJTpblT7+/v9ottmcTjaHzDiFbC2DkGq871yK8&#10;vz2t7oCFqJxWvXeE8E0BdvXlRaVK7Wd3oOkYW5ZCXCgVgolxKDkPjSGrwtoP5NLt049WxbSOLdej&#10;mlO47flGCMmt6lz6YNRAj4aar+PZItg5v33ZtPtn8THJcdvtzWs+HRCvr5aHe2CRlvgHw69+Uoc6&#10;OZ382enAeoRVlgmZWARZbDNgCZF5mieE4iYvgNcV/9+h/gEAAP//AwBQSwECLQAUAAYACAAAACEA&#10;toM4kv4AAADhAQAAEwAAAAAAAAAAAAAAAAAAAAAAW0NvbnRlbnRfVHlwZXNdLnhtbFBLAQItABQA&#10;BgAIAAAAIQA4/SH/1gAAAJQBAAALAAAAAAAAAAAAAAAAAC8BAABfcmVscy8ucmVsc1BLAQItABQA&#10;BgAIAAAAIQDcxfQYjAIAAHIFAAAOAAAAAAAAAAAAAAAAAC4CAABkcnMvZTJvRG9jLnhtbFBLAQIt&#10;ABQABgAIAAAAIQAsbg6U4AAAAAsBAAAPAAAAAAAAAAAAAAAAAOYEAABkcnMvZG93bnJldi54bWxQ&#10;SwUGAAAAAAQABADzAAAA8wUAAAAA&#10;" fillcolor="#0070c0" stroked="f" strokeweight="1pt">
                <v:textbox inset=",.5mm">
                  <w:txbxContent>
                    <w:p w14:paraId="3AE93ACD" w14:textId="6FDC1E6B" w:rsidR="00752839" w:rsidRPr="00E44C34" w:rsidRDefault="003D1487" w:rsidP="00752839">
                      <w:pPr>
                        <w:jc w:val="center"/>
                        <w:rPr>
                          <w:sz w:val="28"/>
                          <w:szCs w:val="28"/>
                        </w:rPr>
                      </w:pPr>
                      <w:r>
                        <w:rPr>
                          <w:rFonts w:hint="eastAsia"/>
                          <w:sz w:val="28"/>
                          <w:szCs w:val="28"/>
                        </w:rPr>
                        <w:t>対象</w:t>
                      </w:r>
                    </w:p>
                  </w:txbxContent>
                </v:textbox>
              </v:rect>
            </w:pict>
          </mc:Fallback>
        </mc:AlternateContent>
      </w:r>
      <w:r w:rsidR="00471706" w:rsidRPr="006A5A03">
        <w:rPr>
          <w:noProof/>
        </w:rPr>
        <mc:AlternateContent>
          <mc:Choice Requires="wps">
            <w:drawing>
              <wp:anchor distT="0" distB="0" distL="114300" distR="114300" simplePos="0" relativeHeight="251776000" behindDoc="0" locked="0" layoutInCell="1" allowOverlap="1" wp14:anchorId="339CECC4" wp14:editId="473EE6A0">
                <wp:simplePos x="0" y="0"/>
                <wp:positionH relativeFrom="column">
                  <wp:posOffset>501015</wp:posOffset>
                </wp:positionH>
                <wp:positionV relativeFrom="paragraph">
                  <wp:posOffset>3873500</wp:posOffset>
                </wp:positionV>
                <wp:extent cx="5417193" cy="359410"/>
                <wp:effectExtent l="0" t="0" r="12065" b="2540"/>
                <wp:wrapNone/>
                <wp:docPr id="146" name="正方形/長方形 146"/>
                <wp:cNvGraphicFramePr/>
                <a:graphic xmlns:a="http://schemas.openxmlformats.org/drawingml/2006/main">
                  <a:graphicData uri="http://schemas.microsoft.com/office/word/2010/wordprocessingShape">
                    <wps:wsp>
                      <wps:cNvSpPr/>
                      <wps:spPr>
                        <a:xfrm>
                          <a:off x="0" y="0"/>
                          <a:ext cx="5417193"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314F2" w14:textId="1AB6D17D" w:rsidR="00752839" w:rsidRPr="00E44C34" w:rsidRDefault="003D1487" w:rsidP="00752839">
                            <w:pPr>
                              <w:jc w:val="left"/>
                              <w:rPr>
                                <w:sz w:val="28"/>
                                <w:szCs w:val="28"/>
                              </w:rPr>
                            </w:pPr>
                            <w:r>
                              <w:rPr>
                                <w:rFonts w:hint="eastAsia"/>
                                <w:sz w:val="28"/>
                                <w:szCs w:val="28"/>
                              </w:rPr>
                              <w:t>令和６年</w:t>
                            </w:r>
                            <w:r w:rsidR="00E05C9D">
                              <w:rPr>
                                <w:rFonts w:hint="eastAsia"/>
                                <w:sz w:val="28"/>
                                <w:szCs w:val="28"/>
                              </w:rPr>
                              <w:t>7</w:t>
                            </w:r>
                            <w:r>
                              <w:rPr>
                                <w:rFonts w:hint="eastAsia"/>
                                <w:sz w:val="28"/>
                                <w:szCs w:val="28"/>
                              </w:rPr>
                              <w:t>月</w:t>
                            </w:r>
                            <w:r w:rsidR="00E05C9D">
                              <w:rPr>
                                <w:rFonts w:hint="eastAsia"/>
                                <w:sz w:val="28"/>
                                <w:szCs w:val="28"/>
                              </w:rPr>
                              <w:t>１</w:t>
                            </w:r>
                            <w:r>
                              <w:rPr>
                                <w:rFonts w:hint="eastAsia"/>
                                <w:sz w:val="28"/>
                                <w:szCs w:val="28"/>
                              </w:rPr>
                              <w:t>日（</w:t>
                            </w:r>
                            <w:r w:rsidR="00E05C9D">
                              <w:rPr>
                                <w:rFonts w:hint="eastAsia"/>
                                <w:sz w:val="28"/>
                                <w:szCs w:val="28"/>
                              </w:rPr>
                              <w:t>月</w:t>
                            </w:r>
                            <w:r>
                              <w:rPr>
                                <w:rFonts w:hint="eastAsia"/>
                                <w:sz w:val="28"/>
                                <w:szCs w:val="28"/>
                              </w:rPr>
                              <w:t>）～令和６年</w:t>
                            </w:r>
                            <w:r w:rsidR="00E05C9D">
                              <w:rPr>
                                <w:rFonts w:hint="eastAsia"/>
                                <w:sz w:val="28"/>
                                <w:szCs w:val="28"/>
                              </w:rPr>
                              <w:t>７</w:t>
                            </w:r>
                            <w:r>
                              <w:rPr>
                                <w:rFonts w:hint="eastAsia"/>
                                <w:sz w:val="28"/>
                                <w:szCs w:val="28"/>
                              </w:rPr>
                              <w:t>月</w:t>
                            </w:r>
                            <w:r w:rsidR="00E05C9D">
                              <w:rPr>
                                <w:rFonts w:hint="eastAsia"/>
                                <w:sz w:val="28"/>
                                <w:szCs w:val="28"/>
                              </w:rPr>
                              <w:t>31</w:t>
                            </w:r>
                            <w:r w:rsidR="00AE4193">
                              <w:rPr>
                                <w:rFonts w:hint="eastAsia"/>
                                <w:sz w:val="28"/>
                                <w:szCs w:val="28"/>
                              </w:rPr>
                              <w:t>日</w:t>
                            </w:r>
                            <w:r>
                              <w:rPr>
                                <w:rFonts w:hint="eastAsia"/>
                                <w:sz w:val="28"/>
                                <w:szCs w:val="28"/>
                              </w:rPr>
                              <w:t>（</w:t>
                            </w:r>
                            <w:r w:rsidR="00E05C9D">
                              <w:rPr>
                                <w:rFonts w:hint="eastAsia"/>
                                <w:sz w:val="28"/>
                                <w:szCs w:val="28"/>
                              </w:rPr>
                              <w:t>水</w:t>
                            </w:r>
                            <w:r>
                              <w:rPr>
                                <w:rFonts w:hint="eastAsia"/>
                                <w:sz w:val="28"/>
                                <w:szCs w:val="28"/>
                              </w:rPr>
                              <w:t>）</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CECC4" id="正方形/長方形 146" o:spid="_x0000_s1042" style="position:absolute;margin-left:39.45pt;margin-top:305pt;width:426.55pt;height:28.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ieAIAAEEFAAAOAAAAZHJzL2Uyb0RvYy54bWysVE1v2zAMvQ/YfxB0Xx2nTT+COkXQosOA&#10;og3aDj0rslQbkEWNUmJnv36U7DhbW+wwLAeHoshH6ulRl1ddY9hWoa/BFjw/mnCmrISytq8F//58&#10;++WcMx+ELYUBqwq+U55fLT5/umzdXE2hAlMqZARi/bx1Ba9CcPMs87JSjfBH4JSlTQ3YiEBLfM1K&#10;FC2hNyabTianWQtYOgSpvCfvTb/JFwlfayXDg9ZeBWYKTr2F9MX0XcdvtrgU81cUrqrl0Ib4hy4a&#10;UVsqOkLdiCDYBut3UE0tETzocCShyUDrWqp0BjpNPnlzmqdKOJXOQuR4N9Lk/x+svN8+uRUSDa3z&#10;c09mPEWnsYn/1B/rElm7kSzVBSbJOTvJz/KLY84k7R3PLk7yxGZ2yHbow1cFDYtGwZEuI3Ektnc+&#10;UEUK3YfEYhZua2PShRj7h4MCoyc7tJissDMqxhn7qDSrS2pqmgok9ahrg2wr6N6FlMqGvN+qRKl6&#10;92xCvygAgh8z0ioBRmRNDY3YA0BU5nvsHmaIj6kqiW9MnvytsT55zEiVwYYxuakt4EcAhk41VO7j&#10;9yT11ESWQrfuiBuazdMYGl1rKHcrZAj9NHgnb2u6oTvhw0ogyZ8GhUY6PNBHG2gLDoPFWQX48yN/&#10;jCdV0i5nLY1Twf2PjUDFmflmSa9x9pKRn0fWGe6962SczM6m5LWb5hroxnJ6NJxMZowNZm9qhOaF&#10;Jn4Zq9GWsJJqFlwG3C+uQz/e9GZItVymMJo1J8KdfXIygkeCo/KeuxeBbpBnIGHfw37kxPyNSvvY&#10;mGlhuQmg6yThA58D9TSnSUPDmxIfgt/XKerw8i1+AQAA//8DAFBLAwQUAAYACAAAACEAjSJaON8A&#10;AAAKAQAADwAAAGRycy9kb3ducmV2LnhtbEyPzU7DMBCE70i8g7VI3KhdI4U2xKlQKzhwQKJQwdGx&#10;TRJhr6PYTcPbs5zonvZnNPtNtZmDZ5MbUx9RwXIhgDk00fbYKnh/e7xZAUtZo9U+olPw4xJs6suL&#10;Spc2nvDVTfvcMjLBVGoFXc5DyXkynQs6LeLgkG5fcQw60zi23I76RObBcylEwYPukT50enDbzpnv&#10;/TEoaAYjCim3Ju6eXuTueTocPj69UtdX88M9sOzm/C+GP3xCh5qYmnhEm5hXcLdak1JBsRSUiQTr&#10;W0lNQxsq4HXFzyPUvwAAAP//AwBQSwECLQAUAAYACAAAACEAtoM4kv4AAADhAQAAEwAAAAAAAAAA&#10;AAAAAAAAAAAAW0NvbnRlbnRfVHlwZXNdLnhtbFBLAQItABQABgAIAAAAIQA4/SH/1gAAAJQBAAAL&#10;AAAAAAAAAAAAAAAAAC8BAABfcmVscy8ucmVsc1BLAQItABQABgAIAAAAIQBex/JieAIAAEEFAAAO&#10;AAAAAAAAAAAAAAAAAC4CAABkcnMvZTJvRG9jLnhtbFBLAQItABQABgAIAAAAIQCNIlo43wAAAAoB&#10;AAAPAAAAAAAAAAAAAAAAANIEAABkcnMvZG93bnJldi54bWxQSwUGAAAAAAQABADzAAAA3gUAAAAA&#10;" filled="f" stroked="f" strokeweight="1pt">
                <v:textbox inset="0,.5mm,0">
                  <w:txbxContent>
                    <w:p w14:paraId="288314F2" w14:textId="1AB6D17D" w:rsidR="00752839" w:rsidRPr="00E44C34" w:rsidRDefault="003D1487" w:rsidP="00752839">
                      <w:pPr>
                        <w:jc w:val="left"/>
                        <w:rPr>
                          <w:sz w:val="28"/>
                          <w:szCs w:val="28"/>
                        </w:rPr>
                      </w:pPr>
                      <w:r>
                        <w:rPr>
                          <w:rFonts w:hint="eastAsia"/>
                          <w:sz w:val="28"/>
                          <w:szCs w:val="28"/>
                        </w:rPr>
                        <w:t>令和６年</w:t>
                      </w:r>
                      <w:r w:rsidR="00E05C9D">
                        <w:rPr>
                          <w:rFonts w:hint="eastAsia"/>
                          <w:sz w:val="28"/>
                          <w:szCs w:val="28"/>
                        </w:rPr>
                        <w:t>7</w:t>
                      </w:r>
                      <w:r>
                        <w:rPr>
                          <w:rFonts w:hint="eastAsia"/>
                          <w:sz w:val="28"/>
                          <w:szCs w:val="28"/>
                        </w:rPr>
                        <w:t>月</w:t>
                      </w:r>
                      <w:r w:rsidR="00E05C9D">
                        <w:rPr>
                          <w:rFonts w:hint="eastAsia"/>
                          <w:sz w:val="28"/>
                          <w:szCs w:val="28"/>
                        </w:rPr>
                        <w:t>１</w:t>
                      </w:r>
                      <w:r>
                        <w:rPr>
                          <w:rFonts w:hint="eastAsia"/>
                          <w:sz w:val="28"/>
                          <w:szCs w:val="28"/>
                        </w:rPr>
                        <w:t>日（</w:t>
                      </w:r>
                      <w:r w:rsidR="00E05C9D">
                        <w:rPr>
                          <w:rFonts w:hint="eastAsia"/>
                          <w:sz w:val="28"/>
                          <w:szCs w:val="28"/>
                        </w:rPr>
                        <w:t>月</w:t>
                      </w:r>
                      <w:r>
                        <w:rPr>
                          <w:rFonts w:hint="eastAsia"/>
                          <w:sz w:val="28"/>
                          <w:szCs w:val="28"/>
                        </w:rPr>
                        <w:t>）～令和６年</w:t>
                      </w:r>
                      <w:r w:rsidR="00E05C9D">
                        <w:rPr>
                          <w:rFonts w:hint="eastAsia"/>
                          <w:sz w:val="28"/>
                          <w:szCs w:val="28"/>
                        </w:rPr>
                        <w:t>７</w:t>
                      </w:r>
                      <w:r>
                        <w:rPr>
                          <w:rFonts w:hint="eastAsia"/>
                          <w:sz w:val="28"/>
                          <w:szCs w:val="28"/>
                        </w:rPr>
                        <w:t>月</w:t>
                      </w:r>
                      <w:r w:rsidR="00E05C9D">
                        <w:rPr>
                          <w:rFonts w:hint="eastAsia"/>
                          <w:sz w:val="28"/>
                          <w:szCs w:val="28"/>
                        </w:rPr>
                        <w:t>31</w:t>
                      </w:r>
                      <w:r w:rsidR="00AE4193">
                        <w:rPr>
                          <w:rFonts w:hint="eastAsia"/>
                          <w:sz w:val="28"/>
                          <w:szCs w:val="28"/>
                        </w:rPr>
                        <w:t>日</w:t>
                      </w:r>
                      <w:r>
                        <w:rPr>
                          <w:rFonts w:hint="eastAsia"/>
                          <w:sz w:val="28"/>
                          <w:szCs w:val="28"/>
                        </w:rPr>
                        <w:t>（</w:t>
                      </w:r>
                      <w:r w:rsidR="00E05C9D">
                        <w:rPr>
                          <w:rFonts w:hint="eastAsia"/>
                          <w:sz w:val="28"/>
                          <w:szCs w:val="28"/>
                        </w:rPr>
                        <w:t>水</w:t>
                      </w:r>
                      <w:r>
                        <w:rPr>
                          <w:rFonts w:hint="eastAsia"/>
                          <w:sz w:val="28"/>
                          <w:szCs w:val="28"/>
                        </w:rPr>
                        <w:t>）</w:t>
                      </w:r>
                    </w:p>
                  </w:txbxContent>
                </v:textbox>
              </v:rect>
            </w:pict>
          </mc:Fallback>
        </mc:AlternateContent>
      </w:r>
      <w:r w:rsidR="00471706">
        <w:rPr>
          <w:noProof/>
        </w:rPr>
        <mc:AlternateContent>
          <mc:Choice Requires="wps">
            <w:drawing>
              <wp:anchor distT="0" distB="0" distL="114300" distR="114300" simplePos="0" relativeHeight="251768832" behindDoc="0" locked="0" layoutInCell="1" allowOverlap="1" wp14:anchorId="4197912B" wp14:editId="6852DD16">
                <wp:simplePos x="0" y="0"/>
                <wp:positionH relativeFrom="column">
                  <wp:posOffset>-701675</wp:posOffset>
                </wp:positionH>
                <wp:positionV relativeFrom="paragraph">
                  <wp:posOffset>3879215</wp:posOffset>
                </wp:positionV>
                <wp:extent cx="1115695" cy="359410"/>
                <wp:effectExtent l="0" t="0" r="8255" b="2540"/>
                <wp:wrapNone/>
                <wp:docPr id="154" name="正方形/長方形 154"/>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EEE9D" w14:textId="2C94CBB6" w:rsidR="00752839" w:rsidRPr="003D1487" w:rsidRDefault="003D1487" w:rsidP="003D1487">
                            <w:pPr>
                              <w:rPr>
                                <w:sz w:val="24"/>
                                <w:szCs w:val="24"/>
                              </w:rPr>
                            </w:pPr>
                            <w:r w:rsidRPr="003D1487">
                              <w:rPr>
                                <w:rFonts w:hint="eastAsia"/>
                                <w:sz w:val="24"/>
                                <w:szCs w:val="24"/>
                              </w:rPr>
                              <w:t>申込受付期間</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912B" id="正方形/長方形 154" o:spid="_x0000_s1043" style="position:absolute;margin-left:-55.25pt;margin-top:305.45pt;width:87.85pt;height:28.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8PjAIAAHIFAAAOAAAAZHJzL2Uyb0RvYy54bWysVE1v2zAMvQ/YfxB0X21nST+COkWQosOA&#10;oi3aDj0rshQLkEVNUmJnv36U7DhdW+wwLAdHFMlH8onk5VXXaLITziswJS1OckqE4VApsynpj+eb&#10;L+eU+MBMxTQYUdK98PRq8fnTZWvnYgI16Eo4giDGz1tb0joEO88yz2vRMH8CVhhUSnANCyi6TVY5&#10;1iJ6o7NJnp9mLbjKOuDCe7y97pV0kfClFDzcS+lFILqkmFtIX5e+6/jNFpdsvnHM1ooPabB/yKJh&#10;ymDQEeqaBUa2Tr2DahR34EGGEw5NBlIqLlINWE2Rv6nmqWZWpFqQHG9Hmvz/g+V3uyf74JCG1vq5&#10;x2OsopOuif+YH+kSWfuRLNEFwvGyKIrZ6cWMEo66r7OLaZHYzI7e1vnwTUBD4qGkDh8jccR2tz5g&#10;RDQ9mMRgHrSqbpTWSXCb9Uo7smPx4fKzfHVA/8NMm2hsILr1iPEmO9aSTmGvRbTT5lFIoirMfpIy&#10;SW0mxjiMc2FC0atqVok+/CzHX+wUTHj0SFICjMgS44/YA0Bs4ffYPcxgH11F6tLROf9bYr3z6JEi&#10;gwmjc6MMuI8ANFY1RO7tDyT11ESWQrfukBt82Fk0jVdrqPYPjjjox8ZbfqPwKW+ZDw/M4ZzgROHs&#10;h3v8SA1tSWE4UVKD+/XRfbTH9kUtJS3OXUn9zy1zghL93WBjXxTTaRzUJBTnkXniXmvWSZjOziao&#10;MdtmBdghBW4Zy9Mx2gd9OEoHzQuuiGWMiipmOMYuKQ/uIKxCvw9wyXCxXCYzHE7Lwq15sjyCR6Jj&#10;qz53L8zZoZ8DTsIdHGaUzd+0dW8bPQ0stwGkSj1/5HV4Ahzs1EvDEoqb47WcrI6rcvEbAAD//wMA&#10;UEsDBBQABgAIAAAAIQCHj0w64AAAAAsBAAAPAAAAZHJzL2Rvd25yZXYueG1sTI/BSsQwEIbvgu8Q&#10;RvC2m7SYuFubLiII6mXZ1b1nm7EpNklJsm19e+NJT8MwH/98f71b7EAmDLH3TkKxZkDQtV73rpPw&#10;8f682gCJSTmtBu9QwjdG2DXXV7WqtJ/dAadj6kgOcbFSEkxKY0VpbA1aFdd+RJdvnz5YlfIaOqqD&#10;mnO4HWjJmKBW9S5/MGrEJ4Pt1/FiJdiZ372W3f6FnSYRtv3evPHpIOXtzfL4ACThkv5g+NXP6tBk&#10;p7O/OB3JIGFVFIxnVoIo2BZIRgQvgZzzFPccaFPT/x2aHwAAAP//AwBQSwECLQAUAAYACAAAACEA&#10;toM4kv4AAADhAQAAEwAAAAAAAAAAAAAAAAAAAAAAW0NvbnRlbnRfVHlwZXNdLnhtbFBLAQItABQA&#10;BgAIAAAAIQA4/SH/1gAAAJQBAAALAAAAAAAAAAAAAAAAAC8BAABfcmVscy8ucmVsc1BLAQItABQA&#10;BgAIAAAAIQB85W8PjAIAAHIFAAAOAAAAAAAAAAAAAAAAAC4CAABkcnMvZTJvRG9jLnhtbFBLAQIt&#10;ABQABgAIAAAAIQCHj0w64AAAAAsBAAAPAAAAAAAAAAAAAAAAAOYEAABkcnMvZG93bnJldi54bWxQ&#10;SwUGAAAAAAQABADzAAAA8wUAAAAA&#10;" fillcolor="#0070c0" stroked="f" strokeweight="1pt">
                <v:textbox inset=",.5mm">
                  <w:txbxContent>
                    <w:p w14:paraId="04AEEE9D" w14:textId="2C94CBB6" w:rsidR="00752839" w:rsidRPr="003D1487" w:rsidRDefault="003D1487" w:rsidP="003D1487">
                      <w:pPr>
                        <w:rPr>
                          <w:sz w:val="24"/>
                          <w:szCs w:val="24"/>
                        </w:rPr>
                      </w:pPr>
                      <w:r w:rsidRPr="003D1487">
                        <w:rPr>
                          <w:rFonts w:hint="eastAsia"/>
                          <w:sz w:val="24"/>
                          <w:szCs w:val="24"/>
                        </w:rPr>
                        <w:t>申込受付期間</w:t>
                      </w:r>
                    </w:p>
                  </w:txbxContent>
                </v:textbox>
              </v:rect>
            </w:pict>
          </mc:Fallback>
        </mc:AlternateContent>
      </w:r>
      <w:r w:rsidR="00471706">
        <w:rPr>
          <w:noProof/>
        </w:rPr>
        <mc:AlternateContent>
          <mc:Choice Requires="wps">
            <w:drawing>
              <wp:anchor distT="0" distB="0" distL="114300" distR="114300" simplePos="0" relativeHeight="251767808" behindDoc="0" locked="0" layoutInCell="1" allowOverlap="1" wp14:anchorId="454D8650" wp14:editId="3CA667B1">
                <wp:simplePos x="0" y="0"/>
                <wp:positionH relativeFrom="column">
                  <wp:posOffset>-697230</wp:posOffset>
                </wp:positionH>
                <wp:positionV relativeFrom="paragraph">
                  <wp:posOffset>3208020</wp:posOffset>
                </wp:positionV>
                <wp:extent cx="1115695" cy="359410"/>
                <wp:effectExtent l="0" t="0" r="8255" b="2540"/>
                <wp:wrapNone/>
                <wp:docPr id="153" name="正方形/長方形 153"/>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608ED" w14:textId="004D3627" w:rsidR="00752839" w:rsidRPr="00E44C34" w:rsidRDefault="001E65FF" w:rsidP="00752839">
                            <w:pPr>
                              <w:jc w:val="center"/>
                              <w:rPr>
                                <w:sz w:val="28"/>
                                <w:szCs w:val="28"/>
                              </w:rPr>
                            </w:pPr>
                            <w:r>
                              <w:rPr>
                                <w:sz w:val="28"/>
                                <w:szCs w:val="28"/>
                              </w:rPr>
                              <w:t>配布日時</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8650" id="正方形/長方形 153" o:spid="_x0000_s1043" style="position:absolute;margin-left:-54.9pt;margin-top:252.6pt;width:87.85pt;height:2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XYjAIAAHIFAAAOAAAAZHJzL2Uyb0RvYy54bWysVE1v2zAMvQ/YfxB0X21nST+COkWQosOA&#10;oi3aDj0rshQLkEVNUmJnv36U7DhdW+wwLAdHFMlH8onk5VXXaLITziswJS1OckqE4VApsynpj+eb&#10;L+eU+MBMxTQYUdK98PRq8fnTZWvnYgI16Eo4giDGz1tb0joEO88yz2vRMH8CVhhUSnANCyi6TVY5&#10;1iJ6o7NJnp9mLbjKOuDCe7y97pV0kfClFDzcS+lFILqkmFtIX5e+6/jNFpdsvnHM1ooPabB/yKJh&#10;ymDQEeqaBUa2Tr2DahR34EGGEw5NBlIqLlINWE2Rv6nmqWZWpFqQHG9Hmvz/g+V3uyf74JCG1vq5&#10;x2OsopOuif+YH+kSWfuRLNEFwvGyKIrZ6cWMEo66r7OLaZHYzI7e1vnwTUBD4qGkDh8jccR2tz5g&#10;RDQ9mMRgHrSqbpTWSXCb9Uo7smPx4fKzfHVA/8NMm2hsILr1iPEmO9aSTmGvRbTT5lFIoirMfpIy&#10;SW0mxjiMc2FC0atqVok+/CzHX+wUTHj0SFICjMgS44/YA0Bs4ffYPcxgH11F6tLROf9bYr3z6JEi&#10;gwmjc6MMuI8ANFY1RO7tDyT11ESWQrfukBt82FRrvFpDtX9wxEE/Nt7yG4VPect8eGAO5wQnCmc/&#10;3ONHamhLCsOJkhrcr4/uoz22L2opaXHuSup/bpkTlOjvBhv7ophO46AmoTiPzBP3WrNOwnR2NkGN&#10;2TYrwA4pcMtYno7RPujDUTpoXnBFLGNUVDHDMXZJeXAHYRX6fYBLhovlMpnhcFoWbs2T5RE8Eh1b&#10;9bl7Yc4O/RxwEu7gMKNs/qate9voaWC5DSBV6vkjr8MT4GCnXhqWUNwcr+VkdVyVi98AAAD//wMA&#10;UEsDBBQABgAIAAAAIQB/OBgZ3wAAAAsBAAAPAAAAZHJzL2Rvd25yZXYueG1sTI/BTsMwEETvSPyD&#10;tUjcWjsRjpoQp0JISMClaoG7Gy9xRGxHsZuEv2c5wXFnRzNv6v3qBjbjFPvgFWRbAQx9G0zvOwXv&#10;b0+bHbCYtDd6CB4VfGOEfXN9VevKhMUfcT6ljlGIj5VWYFMaK85ja9HpuA0jevp9hsnpROfUcTPp&#10;hcLdwHMhCu5076nB6hEfLbZfp4tT4BZ595J3h2fxMRdT2R/sq5yPSt3erA/3wBKu6c8Mv/iEDg0x&#10;ncPFm8gGBZtMlMSeFEghc2BkKWQJ7ExCke2ANzX/v6H5AQAA//8DAFBLAQItABQABgAIAAAAIQC2&#10;gziS/gAAAOEBAAATAAAAAAAAAAAAAAAAAAAAAABbQ29udGVudF9UeXBlc10ueG1sUEsBAi0AFAAG&#10;AAgAAAAhADj9If/WAAAAlAEAAAsAAAAAAAAAAAAAAAAALwEAAF9yZWxzLy5yZWxzUEsBAi0AFAAG&#10;AAgAAAAhADEGFdiMAgAAcgUAAA4AAAAAAAAAAAAAAAAALgIAAGRycy9lMm9Eb2MueG1sUEsBAi0A&#10;FAAGAAgAAAAhAH84GBnfAAAACwEAAA8AAAAAAAAAAAAAAAAA5gQAAGRycy9kb3ducmV2LnhtbFBL&#10;BQYAAAAABAAEAPMAAADyBQAAAAA=&#10;" fillcolor="#0070c0" stroked="f" strokeweight="1pt">
                <v:textbox inset=",.5mm">
                  <w:txbxContent>
                    <w:p w14:paraId="5D8608ED" w14:textId="004D3627" w:rsidR="00752839" w:rsidRPr="00E44C34" w:rsidRDefault="001E65FF" w:rsidP="00752839">
                      <w:pPr>
                        <w:jc w:val="center"/>
                        <w:rPr>
                          <w:rFonts w:hint="eastAsia"/>
                          <w:sz w:val="28"/>
                          <w:szCs w:val="28"/>
                        </w:rPr>
                      </w:pPr>
                      <w:r>
                        <w:rPr>
                          <w:sz w:val="28"/>
                          <w:szCs w:val="28"/>
                        </w:rPr>
                        <w:t>配布日時</w:t>
                      </w:r>
                    </w:p>
                  </w:txbxContent>
                </v:textbox>
              </v:rect>
            </w:pict>
          </mc:Fallback>
        </mc:AlternateContent>
      </w:r>
      <w:r w:rsidR="00471706" w:rsidRPr="006A5A03">
        <w:rPr>
          <w:noProof/>
        </w:rPr>
        <mc:AlternateContent>
          <mc:Choice Requires="wps">
            <w:drawing>
              <wp:anchor distT="0" distB="0" distL="114300" distR="114300" simplePos="0" relativeHeight="251773952" behindDoc="0" locked="0" layoutInCell="1" allowOverlap="1" wp14:anchorId="29090E25" wp14:editId="56E4CFC9">
                <wp:simplePos x="0" y="0"/>
                <wp:positionH relativeFrom="column">
                  <wp:posOffset>506730</wp:posOffset>
                </wp:positionH>
                <wp:positionV relativeFrom="paragraph">
                  <wp:posOffset>2726055</wp:posOffset>
                </wp:positionV>
                <wp:extent cx="5417193" cy="359410"/>
                <wp:effectExtent l="0" t="0" r="12065" b="2540"/>
                <wp:wrapNone/>
                <wp:docPr id="148" name="正方形/長方形 148"/>
                <wp:cNvGraphicFramePr/>
                <a:graphic xmlns:a="http://schemas.openxmlformats.org/drawingml/2006/main">
                  <a:graphicData uri="http://schemas.microsoft.com/office/word/2010/wordprocessingShape">
                    <wps:wsp>
                      <wps:cNvSpPr/>
                      <wps:spPr>
                        <a:xfrm>
                          <a:off x="0" y="0"/>
                          <a:ext cx="5417193"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1E28F" w14:textId="444F3D65" w:rsidR="00752839" w:rsidRPr="00E44C34" w:rsidRDefault="000B5ED6" w:rsidP="00752839">
                            <w:pPr>
                              <w:jc w:val="left"/>
                              <w:rPr>
                                <w:sz w:val="28"/>
                                <w:szCs w:val="28"/>
                              </w:rPr>
                            </w:pPr>
                            <w:r>
                              <w:rPr>
                                <w:rFonts w:hint="eastAsia"/>
                                <w:sz w:val="28"/>
                                <w:szCs w:val="28"/>
                              </w:rPr>
                              <w:t>町内指定場所　　　　※申込後にお知らせします。</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90E25" id="正方形/長方形 148" o:spid="_x0000_s1045" style="position:absolute;margin-left:39.9pt;margin-top:214.65pt;width:426.55pt;height:2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1eeAIAAEEFAAAOAAAAZHJzL2Uyb0RvYy54bWysVMFu2zAMvQ/YPwi6r47TZm2DOkWQosOA&#10;oi3WDj0rshQbkEWNUmJnXz9KdpytLXYYloNDUeQj9fSoq+uuMWyn0NdgC56fTDhTVkJZ203Bvz/f&#10;frrgzAdhS2HAqoLvlefXi48frlo3V1OowJQKGYFYP29dwasQ3DzLvKxUI/wJOGVpUwM2ItASN1mJ&#10;oiX0xmTTyeRz1gKWDkEq78l702/yRcLXWsnwoLVXgZmCU28hfTF91/GbLa7EfIPCVbUc2hD/0EUj&#10;aktFR6gbEQTbYv0GqqklggcdTiQ0GWhdS5XOQKfJJ69O81QJp9JZiBzvRpr8/4OV97sn94hEQ+v8&#10;3JMZT9FpbOI/9ce6RNZ+JEt1gUlyzs7y8/zylDNJe6ezy7M8sZkdsx368EVBw6JRcKTLSByJ3Z0P&#10;VJFCDyGxmIXb2ph0Icb+4aDA6MmOLSYr7I2KccZ+U5rVJTU1TQWSetTKINsJunchpbIh77cqUare&#10;PZvQLwqA4MeMtEqAEVlTQyP2ABCV+Ra7hxniY6pK4huTJ39rrE8eM1JlsGFMbmoL+B6AoVMNlfv4&#10;A0k9NZGl0K074oZm8zKGRtcayv0jMoR+GryTtzXd0J3w4VEgyZ8GhUY6PNBHG2gLDoPFWQX48z1/&#10;jCdV0i5nLY1Twf2PrUDFmflqSa9x9pKRX0TWGR6862Sczc6n5LXbZgV0Yzk9Gk4mM8YGczA1QvNC&#10;E7+M1WhLWEk1Cy4DHhar0I83vRlSLZcpjGbNiXBnn5yM4JHgqLzn7kWgG+QZSNj3cBg5MX+l0j42&#10;ZlpYbgPoOkn4yOdAPc1p0tDwpsSH4Pd1ijq+fItfAAAA//8DAFBLAwQUAAYACAAAACEAmr+yBeEA&#10;AAAKAQAADwAAAGRycy9kb3ducmV2LnhtbEyPwU7DMBBE70j8g7VI3KiDC6UOcSrUCg4cKlFalaNj&#10;L0lEvI5iNw1/jznBcWdHM2+K1eQ6NuIQWk8KbmcZMCTjbUu1gv37880SWIiarO48oYJvDLAqLy8K&#10;nVt/pjccd7FmKYRCrhU0MfY558E06HSY+R4p/T794HRM51BzO+hzCncdF1m24E63lBoa3eO6QfO1&#10;OzkFVW+yhRBr4zcvW7F5HQ+H40en1PXV9PQILOIU/8zwi5/QoUxMlT+RDaxT8CATeVRwJ+QcWDLI&#10;uZDAqqQs7yXwsuD/J5Q/AAAA//8DAFBLAQItABQABgAIAAAAIQC2gziS/gAAAOEBAAATAAAAAAAA&#10;AAAAAAAAAAAAAABbQ29udGVudF9UeXBlc10ueG1sUEsBAi0AFAAGAAgAAAAhADj9If/WAAAAlAEA&#10;AAsAAAAAAAAAAAAAAAAALwEAAF9yZWxzLy5yZWxzUEsBAi0AFAAGAAgAAAAhAFa3nV54AgAAQQUA&#10;AA4AAAAAAAAAAAAAAAAALgIAAGRycy9lMm9Eb2MueG1sUEsBAi0AFAAGAAgAAAAhAJq/sgXhAAAA&#10;CgEAAA8AAAAAAAAAAAAAAAAA0gQAAGRycy9kb3ducmV2LnhtbFBLBQYAAAAABAAEAPMAAADgBQAA&#10;AAA=&#10;" filled="f" stroked="f" strokeweight="1pt">
                <v:textbox inset="0,.5mm,0">
                  <w:txbxContent>
                    <w:p w14:paraId="6F01E28F" w14:textId="444F3D65" w:rsidR="00752839" w:rsidRPr="00E44C34" w:rsidRDefault="000B5ED6" w:rsidP="00752839">
                      <w:pPr>
                        <w:jc w:val="left"/>
                        <w:rPr>
                          <w:rFonts w:hint="eastAsia"/>
                          <w:sz w:val="28"/>
                          <w:szCs w:val="28"/>
                        </w:rPr>
                      </w:pPr>
                      <w:r>
                        <w:rPr>
                          <w:rFonts w:hint="eastAsia"/>
                          <w:sz w:val="28"/>
                          <w:szCs w:val="28"/>
                        </w:rPr>
                        <w:t>町内指定場所　　　　※申込後にお知らせします。</w:t>
                      </w:r>
                    </w:p>
                  </w:txbxContent>
                </v:textbox>
              </v:rect>
            </w:pict>
          </mc:Fallback>
        </mc:AlternateContent>
      </w:r>
      <w:r w:rsidR="00471706">
        <w:rPr>
          <w:noProof/>
        </w:rPr>
        <mc:AlternateContent>
          <mc:Choice Requires="wps">
            <w:drawing>
              <wp:anchor distT="0" distB="0" distL="114300" distR="114300" simplePos="0" relativeHeight="251766784" behindDoc="0" locked="0" layoutInCell="1" allowOverlap="1" wp14:anchorId="5EF2C707" wp14:editId="23042DBC">
                <wp:simplePos x="0" y="0"/>
                <wp:positionH relativeFrom="column">
                  <wp:posOffset>-698500</wp:posOffset>
                </wp:positionH>
                <wp:positionV relativeFrom="paragraph">
                  <wp:posOffset>2722245</wp:posOffset>
                </wp:positionV>
                <wp:extent cx="1115695" cy="359410"/>
                <wp:effectExtent l="0" t="0" r="8255" b="2540"/>
                <wp:wrapNone/>
                <wp:docPr id="152" name="正方形/長方形 152"/>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D57EB" w14:textId="213E0F6C" w:rsidR="00752839" w:rsidRPr="00E44C34" w:rsidRDefault="001E65FF" w:rsidP="00752839">
                            <w:pPr>
                              <w:jc w:val="center"/>
                              <w:rPr>
                                <w:sz w:val="28"/>
                                <w:szCs w:val="28"/>
                              </w:rPr>
                            </w:pPr>
                            <w:r>
                              <w:rPr>
                                <w:sz w:val="28"/>
                                <w:szCs w:val="28"/>
                              </w:rPr>
                              <w:t>配布場所</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2C707" id="正方形/長方形 152" o:spid="_x0000_s1045" style="position:absolute;margin-left:-55pt;margin-top:214.35pt;width:87.85pt;height:28.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e1jAIAAHEFAAAOAAAAZHJzL2Uyb0RvYy54bWysVMFu2zAMvQ/YPwi6r7azpGuCOkWQosOA&#10;oi3WDj0rshQLkEVNUmJnXz9KdpyuLXYYloMiiuQj+Uzy8qprNNkL5xWYkhZnOSXCcKiU2Zb0x9PN&#10;pwtKfGCmYhqMKOlBeHq1/PjhsrULMYEadCUcQRDjF60taR2CXWSZ57VomD8DKwwqJbiGBRTdNqsc&#10;axG90dkkz8+zFlxlHXDhPb5e90q6TPhSCh7upfQiEF1SzC2k06VzE89seckWW8dsrfiQBvuHLBqm&#10;DAYdoa5ZYGTn1BuoRnEHHmQ449BkIKXiItWA1RT5q2oea2ZFqgXJ8Xakyf8/WH63f7QPDmlorV94&#10;vMYqOuma+I/5kS6RdRjJEl0gHB+Lopidz2eUcNR9ns2nRWIzO3lb58NXAQ2Jl5I6/BiJI7a/9QEj&#10;ounRJAbzoFV1o7ROgttu1tqRPYsfLv+Sr4/of5hpE40NRLceMb5kp1rSLRy0iHbafBeSqAqzn6RM&#10;UpuJMQ7jXJhQ9KqaVaIPP8vxFzsFEx49kpQAI7LE+CP2ABBb+C12DzPYR1eRunR0zv+WWO88eqTI&#10;YMLo3CgD7j0AjVUNkXv7I0k9NZGl0G065Kak82gZXzZQHR4ccdBPjbf8RuGXvGU+PDCHY4IDhaMf&#10;7vGQGtqSwnCjpAb36733aI/di1pKWhy7kvqfO+YEJfqbwb6eF9NpnNMkFBeReOJeajZJmM6+TFBj&#10;ds0asEEKXDKWp2u0D/p4lQ6aZ9wQqxgVVcxwjF1SHtxRWId+HeCO4WK1SmY4m5aFW/NoeQSPPMdO&#10;feqembNDOwcchDs4jihbvOrq3jZ6GljtAkiVWv7E6/AFcK5TKw07KC6Ol3KyOm3K5W8AAAD//wMA&#10;UEsDBBQABgAIAAAAIQBnQcJi4QAAAAsBAAAPAAAAZHJzL2Rvd25yZXYueG1sTI/BTsMwEETvSPyD&#10;tUjcWiehCSHEqRASEuVStcDdjU0cEa8j203C37M9wWm1O6PZN/V2sQObtA+9QwHpOgGmsXWqx07A&#10;x/vLqgQWokQlB4dawI8OsG2ur2pZKTfjQU/H2DEKwVBJASbGseI8tEZbGdZu1Ejal/NWRlp9x5WX&#10;M4XbgWdJUnAre6QPRo762ej2+3i2Auycb3ZZt39NPqfCP/R785ZPByFub5anR2BRL/HPDBd8QoeG&#10;mE7ujCqwQcAqTRMqEwVssvIeGFmKnOaJDmV+B7yp+f8OzS8AAAD//wMAUEsBAi0AFAAGAAgAAAAh&#10;ALaDOJL+AAAA4QEAABMAAAAAAAAAAAAAAAAAAAAAAFtDb250ZW50X1R5cGVzXS54bWxQSwECLQAU&#10;AAYACAAAACEAOP0h/9YAAACUAQAACwAAAAAAAAAAAAAAAAAvAQAAX3JlbHMvLnJlbHNQSwECLQAU&#10;AAYACAAAACEAUMWHtYwCAABxBQAADgAAAAAAAAAAAAAAAAAuAgAAZHJzL2Uyb0RvYy54bWxQSwEC&#10;LQAUAAYACAAAACEAZ0HCYuEAAAALAQAADwAAAAAAAAAAAAAAAADmBAAAZHJzL2Rvd25yZXYueG1s&#10;UEsFBgAAAAAEAAQA8wAAAPQFAAAAAA==&#10;" fillcolor="#0070c0" stroked="f" strokeweight="1pt">
                <v:textbox inset=",.5mm">
                  <w:txbxContent>
                    <w:p w14:paraId="03AD57EB" w14:textId="213E0F6C" w:rsidR="00752839" w:rsidRPr="00E44C34" w:rsidRDefault="001E65FF" w:rsidP="00752839">
                      <w:pPr>
                        <w:jc w:val="center"/>
                        <w:rPr>
                          <w:sz w:val="28"/>
                          <w:szCs w:val="28"/>
                        </w:rPr>
                      </w:pPr>
                      <w:r>
                        <w:rPr>
                          <w:sz w:val="28"/>
                          <w:szCs w:val="28"/>
                        </w:rPr>
                        <w:t>配布場所</w:t>
                      </w:r>
                    </w:p>
                  </w:txbxContent>
                </v:textbox>
              </v:rect>
            </w:pict>
          </mc:Fallback>
        </mc:AlternateContent>
      </w:r>
      <w:r w:rsidR="00471706" w:rsidRPr="006A5A03">
        <w:rPr>
          <w:noProof/>
        </w:rPr>
        <mc:AlternateContent>
          <mc:Choice Requires="wps">
            <w:drawing>
              <wp:anchor distT="0" distB="0" distL="114300" distR="114300" simplePos="0" relativeHeight="251772928" behindDoc="0" locked="0" layoutInCell="1" allowOverlap="1" wp14:anchorId="00E67C7E" wp14:editId="725B455C">
                <wp:simplePos x="0" y="0"/>
                <wp:positionH relativeFrom="column">
                  <wp:posOffset>510540</wp:posOffset>
                </wp:positionH>
                <wp:positionV relativeFrom="paragraph">
                  <wp:posOffset>1671955</wp:posOffset>
                </wp:positionV>
                <wp:extent cx="5417193" cy="1123950"/>
                <wp:effectExtent l="0" t="0" r="12065" b="0"/>
                <wp:wrapNone/>
                <wp:docPr id="149" name="正方形/長方形 149"/>
                <wp:cNvGraphicFramePr/>
                <a:graphic xmlns:a="http://schemas.openxmlformats.org/drawingml/2006/main">
                  <a:graphicData uri="http://schemas.microsoft.com/office/word/2010/wordprocessingShape">
                    <wps:wsp>
                      <wps:cNvSpPr/>
                      <wps:spPr>
                        <a:xfrm>
                          <a:off x="0" y="0"/>
                          <a:ext cx="5417193"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20ED0" w14:textId="56243103" w:rsidR="00752839" w:rsidRDefault="001E65FF" w:rsidP="00752839">
                            <w:pPr>
                              <w:jc w:val="left"/>
                              <w:rPr>
                                <w:sz w:val="28"/>
                                <w:szCs w:val="28"/>
                              </w:rPr>
                            </w:pPr>
                            <w:r>
                              <w:rPr>
                                <w:sz w:val="28"/>
                                <w:szCs w:val="28"/>
                              </w:rPr>
                              <w:t>長さ1.0ｍ～2.0ｍ程度、太さ5ｃｍ～30ｃｍ程度</w:t>
                            </w:r>
                          </w:p>
                          <w:p w14:paraId="4AE20664" w14:textId="12BF7C78" w:rsidR="001E65FF" w:rsidRDefault="001E65FF" w:rsidP="00752839">
                            <w:pPr>
                              <w:jc w:val="left"/>
                              <w:rPr>
                                <w:sz w:val="28"/>
                                <w:szCs w:val="28"/>
                              </w:rPr>
                            </w:pPr>
                            <w:r>
                              <w:rPr>
                                <w:sz w:val="28"/>
                                <w:szCs w:val="28"/>
                              </w:rPr>
                              <w:t>※重機施工のため切断傷等がついているものもあります。</w:t>
                            </w:r>
                          </w:p>
                          <w:p w14:paraId="1C86C50F" w14:textId="16610DFC" w:rsidR="001E65FF" w:rsidRPr="00E44C34" w:rsidRDefault="001E65FF" w:rsidP="00752839">
                            <w:pPr>
                              <w:jc w:val="left"/>
                              <w:rPr>
                                <w:sz w:val="28"/>
                                <w:szCs w:val="28"/>
                              </w:rPr>
                            </w:pPr>
                            <w:r>
                              <w:rPr>
                                <w:sz w:val="28"/>
                                <w:szCs w:val="28"/>
                              </w:rPr>
                              <w:t>※長さ、太さなどの規格の指定はできません。</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7C7E" id="正方形/長方形 149" o:spid="_x0000_s1046" style="position:absolute;margin-left:40.2pt;margin-top:131.65pt;width:426.55pt;height: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BgeAIAAEEFAAAOAAAAZHJzL2Uyb0RvYy54bWysVE1v2zAMvQ/YfxB0Xx2nTT+COkXQosOA&#10;og3aDj0rslQbkEWNUmJnv36U7DhbW+wwLAeHoshH6ulRl1ddY9hWoa/BFjw/mnCmrISytq8F//58&#10;++WcMx+ELYUBqwq+U55fLT5/umzdXE2hAlMqZARi/bx1Ba9CcPMs87JSjfBH4JSlTQ3YiEBLfM1K&#10;FC2hNyabTianWQtYOgSpvCfvTb/JFwlfayXDg9ZeBWYKTr2F9MX0XcdvtrgU81cUrqrl0Ib4hy4a&#10;UVsqOkLdiCDYBut3UE0tETzocCShyUDrWqp0BjpNPnlzmqdKOJXOQuR4N9Lk/x+svN8+uRUSDa3z&#10;c09mPEWnsYn/1B/rElm7kSzVBSbJOTvJz/KLY84k7eX59PhilujMDukOffiqoGHRKDjSbSSSxPbO&#10;BypJofuQWM3CbW1MuhFj/3BQYPRkhx6TFXZGxThjH5VmdUldTVOBJB91bZBtBV28kFLZkPdblShV&#10;755N6BcVQPBjRlolwIisqaERewCI0nyP3cMM8TFVJfWNyZO/NdYnjxmpMtgwJje1BfwIwNCphsp9&#10;/J6knprIUujWHXFT8NMYGT1rKHcrZAj9NHgnb2u6oDvhw0ogyZ8GhUY6PNBHG2gLDoPFWQX48yN/&#10;jCdV0i5nLY1Twf2PjUDFmflmSa9x9pKRn0fSGe6962SczM6m5LWb5hrownJ6NJxMZowNZm9qhOaF&#10;Jn4Zq9GWsJJqFlwG3C+uQz/e9GZItVymMJo1J8KdfXIygkd+o/CeuxeBblBnIGHfw37kxPyNSPvY&#10;mGlhuQmg66TgA58D8zSnSULDmxIfgt/XKerw8i1+AQAA//8DAFBLAwQUAAYACAAAACEAD/A1seAA&#10;AAAKAQAADwAAAGRycy9kb3ducmV2LnhtbEyPy07DMBBF90j8gzVI7KiNHaISMqlQK1iwQKJQwdKx&#10;TRLhRxS7afh7zAqWo3t075l6szhLZjPFIXiE6xUDYrwKevAdwtvrw9UaSEzSa2mDNwjfJsKmOT+r&#10;ZaXDyb+YeZ86kkt8rCRCn9JYURpVb5yMqzAan7PPMDmZ8jl1VE/ylMudpZyxkjo5+LzQy9Fse6O+&#10;9keH0I6KlZxvVdg9PvPd03w4vH9YxMuL5f4OSDJL+oPhVz+rQ5Od2nD0OhKLsGZFJhF4KQSQDNwK&#10;cQOkRSgKJoA2Nf3/QvMDAAD//wMAUEsBAi0AFAAGAAgAAAAhALaDOJL+AAAA4QEAABMAAAAAAAAA&#10;AAAAAAAAAAAAAFtDb250ZW50X1R5cGVzXS54bWxQSwECLQAUAAYACAAAACEAOP0h/9YAAACUAQAA&#10;CwAAAAAAAAAAAAAAAAAvAQAAX3JlbHMvLnJlbHNQSwECLQAUAAYACAAAACEApIAgYHgCAABBBQAA&#10;DgAAAAAAAAAAAAAAAAAuAgAAZHJzL2Uyb0RvYy54bWxQSwECLQAUAAYACAAAACEAD/A1seAAAAAK&#10;AQAADwAAAAAAAAAAAAAAAADSBAAAZHJzL2Rvd25yZXYueG1sUEsFBgAAAAAEAAQA8wAAAN8FAAAA&#10;AA==&#10;" filled="f" stroked="f" strokeweight="1pt">
                <v:textbox inset="0,.5mm,0">
                  <w:txbxContent>
                    <w:p w14:paraId="3D820ED0" w14:textId="56243103" w:rsidR="00752839" w:rsidRDefault="001E65FF" w:rsidP="00752839">
                      <w:pPr>
                        <w:jc w:val="left"/>
                        <w:rPr>
                          <w:sz w:val="28"/>
                          <w:szCs w:val="28"/>
                        </w:rPr>
                      </w:pPr>
                      <w:r>
                        <w:rPr>
                          <w:sz w:val="28"/>
                          <w:szCs w:val="28"/>
                        </w:rPr>
                        <w:t>長さ1.0ｍ～2.0ｍ程度、太さ5ｃｍ～30ｃｍ程度</w:t>
                      </w:r>
                    </w:p>
                    <w:p w14:paraId="4AE20664" w14:textId="12BF7C78" w:rsidR="001E65FF" w:rsidRDefault="001E65FF" w:rsidP="00752839">
                      <w:pPr>
                        <w:jc w:val="left"/>
                        <w:rPr>
                          <w:sz w:val="28"/>
                          <w:szCs w:val="28"/>
                        </w:rPr>
                      </w:pPr>
                      <w:r>
                        <w:rPr>
                          <w:sz w:val="28"/>
                          <w:szCs w:val="28"/>
                        </w:rPr>
                        <w:t>※重機施工のため切断傷等がついているものもあります。</w:t>
                      </w:r>
                    </w:p>
                    <w:p w14:paraId="1C86C50F" w14:textId="16610DFC" w:rsidR="001E65FF" w:rsidRPr="00E44C34" w:rsidRDefault="001E65FF" w:rsidP="00752839">
                      <w:pPr>
                        <w:jc w:val="left"/>
                        <w:rPr>
                          <w:rFonts w:hint="eastAsia"/>
                          <w:sz w:val="28"/>
                          <w:szCs w:val="28"/>
                        </w:rPr>
                      </w:pPr>
                      <w:r>
                        <w:rPr>
                          <w:sz w:val="28"/>
                          <w:szCs w:val="28"/>
                        </w:rPr>
                        <w:t>※長さ、太さなどの規格の指定はできません。</w:t>
                      </w:r>
                    </w:p>
                  </w:txbxContent>
                </v:textbox>
              </v:rect>
            </w:pict>
          </mc:Fallback>
        </mc:AlternateContent>
      </w:r>
      <w:r w:rsidR="00471706">
        <w:rPr>
          <w:noProof/>
        </w:rPr>
        <mc:AlternateContent>
          <mc:Choice Requires="wps">
            <w:drawing>
              <wp:anchor distT="0" distB="0" distL="114300" distR="114300" simplePos="0" relativeHeight="251765760" behindDoc="0" locked="0" layoutInCell="1" allowOverlap="1" wp14:anchorId="1A4BD6BD" wp14:editId="3280BFE0">
                <wp:simplePos x="0" y="0"/>
                <wp:positionH relativeFrom="column">
                  <wp:posOffset>-695960</wp:posOffset>
                </wp:positionH>
                <wp:positionV relativeFrom="paragraph">
                  <wp:posOffset>1780540</wp:posOffset>
                </wp:positionV>
                <wp:extent cx="1115695" cy="359410"/>
                <wp:effectExtent l="0" t="0" r="8255" b="2540"/>
                <wp:wrapNone/>
                <wp:docPr id="151" name="正方形/長方形 151"/>
                <wp:cNvGraphicFramePr/>
                <a:graphic xmlns:a="http://schemas.openxmlformats.org/drawingml/2006/main">
                  <a:graphicData uri="http://schemas.microsoft.com/office/word/2010/wordprocessingShape">
                    <wps:wsp>
                      <wps:cNvSpPr/>
                      <wps:spPr>
                        <a:xfrm>
                          <a:off x="0" y="0"/>
                          <a:ext cx="1115695"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8C23C" w14:textId="7D0F0C98" w:rsidR="00752839" w:rsidRPr="00E44C34" w:rsidRDefault="001E65FF" w:rsidP="00752839">
                            <w:pPr>
                              <w:jc w:val="center"/>
                              <w:rPr>
                                <w:sz w:val="28"/>
                                <w:szCs w:val="28"/>
                              </w:rPr>
                            </w:pPr>
                            <w:r>
                              <w:rPr>
                                <w:sz w:val="28"/>
                                <w:szCs w:val="28"/>
                              </w:rPr>
                              <w:t>規格</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BD6BD" id="正方形/長方形 151" o:spid="_x0000_s1047" style="position:absolute;margin-left:-54.8pt;margin-top:140.2pt;width:87.85pt;height:28.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84jAIAAHEFAAAOAAAAZHJzL2Uyb0RvYy54bWysVE1v2zAMvQ/YfxB0X21nST+COkWQosOA&#10;oi3aDj0rshQLkEVNUmJnv36U7DhdW+wwLAdFFMlH8pnk5VXXaLITziswJS1OckqE4VApsynpj+eb&#10;L+eU+MBMxTQYUdK98PRq8fnTZWvnYgI16Eo4giDGz1tb0joEO88yz2vRMH8CVhhUSnANCyi6TVY5&#10;1iJ6o7NJnp9mLbjKOuDCe3y97pV0kfClFDzcS+lFILqkmFtIp0vnOp7Z4pLNN47ZWvEhDfYPWTRM&#10;GQw6Ql2zwMjWqXdQjeIOPMhwwqHJQErFRaoBqynyN9U81cyKVAuS4+1Ik/9/sPxu92QfHNLQWj/3&#10;eI1VdNI18R/zI10iaz+SJbpAOD4WRTE7vZhRwlH3dXYxLRKb2dHbOh++CWhIvJTU4cdIHLHdrQ8Y&#10;EU0PJjGYB62qG6V1EtxmvdKO7Fj8cPlZvjqg/2GmTTQ2EN16xPiSHWtJt7DXItpp8ygkURVmP0mZ&#10;pDYTYxzGuTCh6FU1q0QffpbjL3YKJjx6JCkBRmSJ8UfsASC28HvsHmawj64idenonP8tsd559EiR&#10;wYTRuVEG3EcAGqsaIvf2B5J6aiJLoVt3yE1Jz6NlfFlDtX9wxEE/Nd7yG4Vf8pb58MAcjgkOFI5+&#10;uMdDamhLCsONkhrcr4/eoz12L2opaXHsSup/bpkTlOjvBvv6ophO45wmoTiPxBP3WrNOwnR2NkGN&#10;2TYrwAYpcMlYnq7RPujDVTpoXnBDLGNUVDHDMXZJeXAHYRX6dYA7hovlMpnhbFoWbs2T5RE88hw7&#10;9bl7Yc4O7RxwEO7gMKJs/qare9voaWC5DSBVavkjr8MXwLlOrTTsoLg4XsvJ6rgpF78BAAD//wMA&#10;UEsDBBQABgAIAAAAIQBXMlMC4AAAAAsBAAAPAAAAZHJzL2Rvd25yZXYueG1sTI/BTsMwEETvSPyD&#10;tUjcWjtpa9qQTYWQkIBL1QJ3NzZxRLyOYjcJf485wXE1TzNvy/3sOjaaIbSeELKlAGao9rqlBuH9&#10;7WmxBRaiIq06Twbh2wTYV9dXpSq0n+hoxlNsWCqhUCgEG2NfcB5qa5wKS98bStmnH5yK6Rwargc1&#10;pXLX8VwIyZ1qKS1Y1ZtHa+qv08UhuGmzfsmbw7P4GOWwaw/2dTMeEW9v5od7YNHM8Q+GX/2kDlVy&#10;OvsL6cA6hEUmdjKxCPlWrIElRMoM2BlhtboTwKuS//+h+gEAAP//AwBQSwECLQAUAAYACAAAACEA&#10;toM4kv4AAADhAQAAEwAAAAAAAAAAAAAAAAAAAAAAW0NvbnRlbnRfVHlwZXNdLnhtbFBLAQItABQA&#10;BgAIAAAAIQA4/SH/1gAAAJQBAAALAAAAAAAAAAAAAAAAAC8BAABfcmVscy8ucmVsc1BLAQItABQA&#10;BgAIAAAAIQCGp084jAIAAHEFAAAOAAAAAAAAAAAAAAAAAC4CAABkcnMvZTJvRG9jLnhtbFBLAQIt&#10;ABQABgAIAAAAIQBXMlMC4AAAAAsBAAAPAAAAAAAAAAAAAAAAAOYEAABkcnMvZG93bnJldi54bWxQ&#10;SwUGAAAAAAQABADzAAAA8wUAAAAA&#10;" fillcolor="#0070c0" stroked="f" strokeweight="1pt">
                <v:textbox inset=",.5mm">
                  <w:txbxContent>
                    <w:p w14:paraId="23A8C23C" w14:textId="7D0F0C98" w:rsidR="00752839" w:rsidRPr="00E44C34" w:rsidRDefault="001E65FF" w:rsidP="00752839">
                      <w:pPr>
                        <w:jc w:val="center"/>
                        <w:rPr>
                          <w:sz w:val="28"/>
                          <w:szCs w:val="28"/>
                        </w:rPr>
                      </w:pPr>
                      <w:r>
                        <w:rPr>
                          <w:sz w:val="28"/>
                          <w:szCs w:val="28"/>
                        </w:rPr>
                        <w:t>規格</w:t>
                      </w:r>
                    </w:p>
                  </w:txbxContent>
                </v:textbox>
              </v:rect>
            </w:pict>
          </mc:Fallback>
        </mc:AlternateContent>
      </w:r>
      <w:r w:rsidR="00471706" w:rsidRPr="006A5A03">
        <w:rPr>
          <w:noProof/>
        </w:rPr>
        <mc:AlternateContent>
          <mc:Choice Requires="wps">
            <w:drawing>
              <wp:anchor distT="0" distB="0" distL="114300" distR="114300" simplePos="0" relativeHeight="251771904" behindDoc="0" locked="0" layoutInCell="1" allowOverlap="1" wp14:anchorId="098F9626" wp14:editId="294C87AF">
                <wp:simplePos x="0" y="0"/>
                <wp:positionH relativeFrom="column">
                  <wp:posOffset>506095</wp:posOffset>
                </wp:positionH>
                <wp:positionV relativeFrom="paragraph">
                  <wp:posOffset>1283970</wp:posOffset>
                </wp:positionV>
                <wp:extent cx="5417193" cy="359410"/>
                <wp:effectExtent l="0" t="0" r="12065" b="2540"/>
                <wp:wrapNone/>
                <wp:docPr id="150" name="正方形/長方形 150"/>
                <wp:cNvGraphicFramePr/>
                <a:graphic xmlns:a="http://schemas.openxmlformats.org/drawingml/2006/main">
                  <a:graphicData uri="http://schemas.microsoft.com/office/word/2010/wordprocessingShape">
                    <wps:wsp>
                      <wps:cNvSpPr/>
                      <wps:spPr>
                        <a:xfrm>
                          <a:off x="0" y="0"/>
                          <a:ext cx="5417193"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24B1E" w14:textId="1DF2F511" w:rsidR="00752839" w:rsidRPr="00E44C34" w:rsidRDefault="001E65FF" w:rsidP="00752839">
                            <w:pPr>
                              <w:jc w:val="left"/>
                              <w:rPr>
                                <w:sz w:val="28"/>
                                <w:szCs w:val="28"/>
                              </w:rPr>
                            </w:pPr>
                            <w:r>
                              <w:rPr>
                                <w:sz w:val="28"/>
                                <w:szCs w:val="28"/>
                              </w:rPr>
                              <w:t>伐採木（幹）（※樹種の指定はできません）</w:t>
                            </w:r>
                          </w:p>
                        </w:txbxContent>
                      </wps:txbx>
                      <wps:bodyPr rot="0" spcFirstLastPara="0" vertOverflow="overflow" horzOverflow="overflow" vert="horz" wrap="square" lIns="0" tIns="1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F9626" id="正方形/長方形 150" o:spid="_x0000_s1048" style="position:absolute;margin-left:39.85pt;margin-top:101.1pt;width:426.55pt;height:28.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kedwIAAEAFAAAOAAAAZHJzL2Uyb0RvYy54bWysVMFu2zAMvQ/YPwi6r47TZG2DOkWQosOA&#10;oi3WDj0rslQbkEWNUmJnXz9KdpytLXYYloNDUeQj9fSoy6uuMWyn0NdgC56fTDhTVkJZ25eCf3+6&#10;+XTOmQ/ClsKAVQXfK8+vlh8/XLZuoaZQgSkVMgKxftG6glchuEWWeVmpRvgTcMrSpgZsRKAlvmQl&#10;ipbQG5NNJ5PPWQtYOgSpvCfvdb/JlwlfayXDvdZeBWYKTr2F9MX03cRvtrwUixcUrqrl0Ib4hy4a&#10;UVsqOkJdiyDYFus3UE0tETzocCKhyUDrWqp0BjpNPnl1msdKOJXOQuR4N9Lk/x+svNs9ugckGlrn&#10;F57MeIpOYxP/qT/WJbL2I1mqC0yScz7Lz/KLU84k7Z3OL2Z5YjM7Zjv04YuChkWj4EiXkTgSu1sf&#10;qCKFHkJiMQs3tTHpQoz9w0GB0ZMdW0xW2BsV44z9pjSrS2pqmgok9ai1QbYTdO9CSmVD3m9VolS9&#10;ez6hXxQAwY8ZaZUAI7KmhkbsASAq8y12DzPEx1SVxDcmT/7WWJ88ZqTKYMOY3NQW8D0AQ6caKvfx&#10;B5J6aiJLodt0xE3Bz2Jk9Gyg3D8gQ+iHwTt5U9MF3QofHgSS+mlOaKLDPX20gbbgMFicVYA/3/PH&#10;eBIl7XLW0jQV3P/YClScma+W5BpHLxn5eSSd4cG7ScZsfjYlr902a6ALy+nNcDKZMTaYg6kRmmca&#10;+FWsRlvCSqpZcBnwsFiHfrrpyZBqtUphNGpOhFv76GQEj/xG4T11zwLdoM5Aur6Dw8SJxSuR9rEx&#10;08JqG0DXScFHPgfmaUyThIYnJb4Dv69T1PHhW/4CAAD//wMAUEsDBBQABgAIAAAAIQCvnyXh3wAA&#10;AAoBAAAPAAAAZHJzL2Rvd25yZXYueG1sTI/BTsMwDIbvSLxDZCRuLCGIrStNJ7QJDhyQGExwTJPQ&#10;ViRO1WRdeXvMCY62P/3+/mozB88mN6Y+ooLrhQDm0ETbY6vg7fXhqgCWskarfUSn4Nsl2NTnZ5Uu&#10;bTzhi5v2uWUUgqnUCrqch5LzZDoXdFrEwSHdPuMYdKZxbLkd9YnCg+dSiCUPukf60OnBbTtnvvbH&#10;oKAZjFhKuTVx9/gsd0/T4fD+4ZW6vJjv74BlN+c/GH71SR1qcmriEW1iXsFqvSJSgRRSAiNgfSOp&#10;S0Ob26IAXlf8f4X6BwAA//8DAFBLAQItABQABgAIAAAAIQC2gziS/gAAAOEBAAATAAAAAAAAAAAA&#10;AAAAAAAAAABbQ29udGVudF9UeXBlc10ueG1sUEsBAi0AFAAGAAgAAAAhADj9If/WAAAAlAEAAAsA&#10;AAAAAAAAAAAAAAAALwEAAF9yZWxzLy5yZWxzUEsBAi0AFAAGAAgAAAAhAAIcCR53AgAAQAUAAA4A&#10;AAAAAAAAAAAAAAAALgIAAGRycy9lMm9Eb2MueG1sUEsBAi0AFAAGAAgAAAAhAK+fJeHfAAAACgEA&#10;AA8AAAAAAAAAAAAAAAAA0QQAAGRycy9kb3ducmV2LnhtbFBLBQYAAAAABAAEAPMAAADdBQAAAAA=&#10;" filled="f" stroked="f" strokeweight="1pt">
                <v:textbox inset="0,.5mm,0">
                  <w:txbxContent>
                    <w:p w14:paraId="41F24B1E" w14:textId="1DF2F511" w:rsidR="00752839" w:rsidRPr="00E44C34" w:rsidRDefault="001E65FF" w:rsidP="00752839">
                      <w:pPr>
                        <w:jc w:val="left"/>
                        <w:rPr>
                          <w:rFonts w:hint="eastAsia"/>
                          <w:sz w:val="28"/>
                          <w:szCs w:val="28"/>
                        </w:rPr>
                      </w:pPr>
                      <w:r>
                        <w:rPr>
                          <w:sz w:val="28"/>
                          <w:szCs w:val="28"/>
                        </w:rPr>
                        <w:t>伐採木（幹）（※樹種の指定はできません）</w:t>
                      </w:r>
                    </w:p>
                  </w:txbxContent>
                </v:textbox>
              </v:rect>
            </w:pict>
          </mc:Fallback>
        </mc:AlternateContent>
      </w:r>
      <w:r w:rsidR="00471706">
        <w:rPr>
          <w:noProof/>
        </w:rPr>
        <mc:AlternateContent>
          <mc:Choice Requires="wps">
            <w:drawing>
              <wp:anchor distT="0" distB="0" distL="114300" distR="114300" simplePos="0" relativeHeight="251764736" behindDoc="0" locked="0" layoutInCell="1" allowOverlap="1" wp14:anchorId="7E7AC0A1" wp14:editId="2EF040C3">
                <wp:simplePos x="0" y="0"/>
                <wp:positionH relativeFrom="column">
                  <wp:posOffset>-701568</wp:posOffset>
                </wp:positionH>
                <wp:positionV relativeFrom="paragraph">
                  <wp:posOffset>1287145</wp:posOffset>
                </wp:positionV>
                <wp:extent cx="1116000" cy="360000"/>
                <wp:effectExtent l="0" t="0" r="8255" b="2540"/>
                <wp:wrapNone/>
                <wp:docPr id="157" name="正方形/長方形 157"/>
                <wp:cNvGraphicFramePr/>
                <a:graphic xmlns:a="http://schemas.openxmlformats.org/drawingml/2006/main">
                  <a:graphicData uri="http://schemas.microsoft.com/office/word/2010/wordprocessingShape">
                    <wps:wsp>
                      <wps:cNvSpPr/>
                      <wps:spPr>
                        <a:xfrm>
                          <a:off x="0" y="0"/>
                          <a:ext cx="1116000" cy="360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A014F" w14:textId="7B620941" w:rsidR="00752839" w:rsidRPr="00E44C34" w:rsidRDefault="001E65FF" w:rsidP="00752839">
                            <w:pPr>
                              <w:jc w:val="center"/>
                              <w:rPr>
                                <w:sz w:val="28"/>
                                <w:szCs w:val="28"/>
                              </w:rPr>
                            </w:pPr>
                            <w:r>
                              <w:rPr>
                                <w:sz w:val="28"/>
                                <w:szCs w:val="28"/>
                              </w:rPr>
                              <w:t>配布物</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C0A1" id="正方形/長方形 157" o:spid="_x0000_s1049" style="position:absolute;margin-left:-55.25pt;margin-top:101.35pt;width:87.85pt;height:2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85hgIAAHIFAAAOAAAAZHJzL2Uyb0RvYy54bWysVE1v2zAMvQ/YfxB0X21n6ceCOkWQosOA&#10;oi3WDj0rshQbkEWNUuJkv36U7DhdW+ww7GJTIvlIPpG8vNq1hm0V+gZsyYuTnDNlJVSNXZf8x9PN&#10;pwvOfBC2EgasKvleeX41//jhsnMzNYEaTKWQEYj1s86VvA7BzbLMy1q1wp+AU5aUGrAVgY64zioU&#10;HaG3Jpvk+VnWAVYOQSrv6fa6V/J5wtdayXCvtVeBmZJTbiF9MX1X8ZvNL8VsjcLVjRzSEP+QRSsa&#10;S0FHqGsRBNtg8waqbSSCBx1OJLQZaN1IlWqgaor8VTWPtXAq1ULkeDfS5P8frLzbProHJBo652ee&#10;xFjFTmMb/5Qf2yWy9iNZaheYpMuiKM7ynDiVpPscxcRmdvR26MNXBS2LQsmRHiNxJLa3PlBEMj2Y&#10;xGAeTFPdNMakA65XS4NsK+LD5ef58oD+h5mx0dhCdOsR4012rCVJYW9UtDP2u9KsqSj7ScoktZka&#10;4wgplQ1Fr6pFpfrwpy9qGz1S+gkwImuKP2IPALGF32L3WQ720VWlLh2d878l1juPHiky2DA6t40F&#10;fA/AUFVD5N7+QFJPTWQp7FY74oYedhpN49UKqv0DMoR+bLyTNw095a3w4UEgzQm9Ps1+uKePNtCV&#10;HAaJsxrw13v30Z7al7ScdTR3Jfc/NwIVZ+abpcb+UkyncVDTobhIHYYvNat0mJ6eT8jMbtolUIcU&#10;tGWcTCLdYjAHUSO0z7QiFjEqqYSVFLvkMuDhsAz9PqAlI9VikcxoOJ0It/bRyQgeiY6t+rR7FuiG&#10;fg40CXdwmFExe9XWvW30tLDYBNBN6vkjr8MT0GCnXhqWUNwcL8/J6rgq578BAAD//wMAUEsDBBQA&#10;BgAIAAAAIQDx7sXc3wAAAAsBAAAPAAAAZHJzL2Rvd25yZXYueG1sTI9BTsMwEEX3SNzBGiR2rR2r&#10;DjTEqRASErCpWmDvxiaOiMeR7Sbh9pgVXc7M05/3693iBjKZEHuPEoo1A2Kw9brHTsLH+/PqHkhM&#10;CrUaPBoJPybCrrm+qlWl/YwHMx1TR3IIxkpJsCmNFaWxtcapuPajwXz78sGplMfQUR3UnMPdQDlj&#10;JXWqx/zBqtE8WdN+H89OgpvF5pV3+xf2OZVh2+/tm5gOUt7eLI8PQJJZ0j8Mf/pZHZrsdPJn1JEM&#10;ElZFwURmJXDG74BkpBQcyCkvxHYDtKnpZYfmFwAA//8DAFBLAQItABQABgAIAAAAIQC2gziS/gAA&#10;AOEBAAATAAAAAAAAAAAAAAAAAAAAAABbQ29udGVudF9UeXBlc10ueG1sUEsBAi0AFAAGAAgAAAAh&#10;ADj9If/WAAAAlAEAAAsAAAAAAAAAAAAAAAAALwEAAF9yZWxzLy5yZWxzUEsBAi0AFAAGAAgAAAAh&#10;AKvovzmGAgAAcgUAAA4AAAAAAAAAAAAAAAAALgIAAGRycy9lMm9Eb2MueG1sUEsBAi0AFAAGAAgA&#10;AAAhAPHuxdzfAAAACwEAAA8AAAAAAAAAAAAAAAAA4AQAAGRycy9kb3ducmV2LnhtbFBLBQYAAAAA&#10;BAAEAPMAAADsBQAAAAA=&#10;" fillcolor="#0070c0" stroked="f" strokeweight="1pt">
                <v:textbox inset=",.5mm">
                  <w:txbxContent>
                    <w:p w14:paraId="64AA014F" w14:textId="7B620941" w:rsidR="00752839" w:rsidRPr="00E44C34" w:rsidRDefault="001E65FF" w:rsidP="00752839">
                      <w:pPr>
                        <w:jc w:val="center"/>
                        <w:rPr>
                          <w:rFonts w:hint="eastAsia"/>
                          <w:sz w:val="28"/>
                          <w:szCs w:val="28"/>
                        </w:rPr>
                      </w:pPr>
                      <w:r>
                        <w:rPr>
                          <w:sz w:val="28"/>
                          <w:szCs w:val="28"/>
                        </w:rPr>
                        <w:t>配布物</w:t>
                      </w:r>
                    </w:p>
                  </w:txbxContent>
                </v:textbox>
              </v:rect>
            </w:pict>
          </mc:Fallback>
        </mc:AlternateContent>
      </w:r>
      <w:r w:rsidR="004245FD">
        <w:rPr>
          <w:noProof/>
        </w:rPr>
        <mc:AlternateContent>
          <mc:Choice Requires="wps">
            <w:drawing>
              <wp:anchor distT="0" distB="0" distL="114300" distR="114300" simplePos="0" relativeHeight="251827200" behindDoc="0" locked="0" layoutInCell="1" allowOverlap="1" wp14:anchorId="1CCF93A8" wp14:editId="74A05603">
                <wp:simplePos x="0" y="0"/>
                <wp:positionH relativeFrom="column">
                  <wp:posOffset>-1062882</wp:posOffset>
                </wp:positionH>
                <wp:positionV relativeFrom="paragraph">
                  <wp:posOffset>6078124</wp:posOffset>
                </wp:positionV>
                <wp:extent cx="457200" cy="353683"/>
                <wp:effectExtent l="0" t="0" r="0" b="0"/>
                <wp:wrapNone/>
                <wp:docPr id="347" name="正方形/長方形 347"/>
                <wp:cNvGraphicFramePr/>
                <a:graphic xmlns:a="http://schemas.openxmlformats.org/drawingml/2006/main">
                  <a:graphicData uri="http://schemas.microsoft.com/office/word/2010/wordprocessingShape">
                    <wps:wsp>
                      <wps:cNvSpPr/>
                      <wps:spPr>
                        <a:xfrm>
                          <a:off x="0" y="0"/>
                          <a:ext cx="457200" cy="353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E4A7D" id="正方形/長方形 347" o:spid="_x0000_s1026" style="position:absolute;left:0;text-align:left;margin-left:-83.7pt;margin-top:478.6pt;width:36pt;height:27.8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uTbAIAADUFAAAOAAAAZHJzL2Uyb0RvYy54bWysVE1vGjEQvVfqf7B8LwsJpBRliRARVSWU&#10;oJIqZ8drZ1fyetyxYaG/vmPvsqRJ1ENVDos/Zt7MvHnj65tDbdheoa/A5nw0GHKmrISiss85//Gw&#10;+jTlzAdhC2HAqpwflec3848frhs3UxdQgikUMgKxfta4nJchuFmWeVmqWvgBOGXpUgPWItAWn7MC&#10;RUPotckuhsOrrAEsHIJU3tPpbXvJ5wlfayXDvdZeBWZyTrmF9MX0fYrfbH4tZs8oXFnJLg3xD1nU&#10;orIUtIe6FUGwHVZvoOpKInjQYSChzkDrSqpUA1UzGr6qZlsKp1ItRI53PU3+/8HKu/3WbZBoaJyf&#10;eVrGKg4a6/hP+bFDIuvYk6UOgUk6HE8+UwM4k3R1Obm8ml5GMrOzs0MfviqoWVzkHKkXiSKxX/vQ&#10;mp5MYiwLq8qY1A9j/zggzHiSnTNMq3A0KtoZ+11pVhWU00UKkMSjlgbZXlDbhZTKhlF7VYpCtceT&#10;If26lHuPVEACjMiaEuqxO4AozLfYbTmdfXRVSXu98/BvibXOvUeKDDb0znVlAd8DMFRVF7m1P5HU&#10;UhNZeoLiuEGG0CrfO7mqqB1r4cNGIEmdOkjjG+7pow00OYduxVkJ+Ou982hPCqRbzhoanZz7nzuB&#10;ijPzzZI2v4zG4zhraTOaRpoZvrx5SpskIM7srl4CtWlED4WTaRntgzktNUL9SFO+iFHpSlhJsXMu&#10;A542y9CONL0TUi0WyYzmy4mwtlsnI3hkNcrt4fAo0HWaDCTmOziNmZi9kmZrGz0tLHYBdJV0e+a1&#10;45tmMwmne0fi8L/cJ6vzazf/DQAA//8DAFBLAwQUAAYACAAAACEAWFZ0wuIAAAANAQAADwAAAGRy&#10;cy9kb3ducmV2LnhtbEyPwU7DMAyG70i8Q2Qkbl2SwlZamk6AhDgAh3Vo2jFrTVPRJFWTbeXtMSc4&#10;2v70+/vL9WwHdsIp9N4pkAsBDF3j2951Cj62z8kdsBC1a/XgHSr4xgDr6vKi1EXrz26Dpzp2jEJc&#10;KLQCE+NYcB4ag1aHhR/R0e3TT1ZHGqeOt5M+U7gdeCrEilvdO/pg9IhPBpuv+mgV4Ev/dmO3dbZ/&#10;lUJmzc7Y982jUtdX88M9sIhz/IPhV5/UoSKngz+6NrBBQSJX2S2xCvJllgIjJMmXtDkQK2SaA69K&#10;/r9F9QMAAP//AwBQSwECLQAUAAYACAAAACEAtoM4kv4AAADhAQAAEwAAAAAAAAAAAAAAAAAAAAAA&#10;W0NvbnRlbnRfVHlwZXNdLnhtbFBLAQItABQABgAIAAAAIQA4/SH/1gAAAJQBAAALAAAAAAAAAAAA&#10;AAAAAC8BAABfcmVscy8ucmVsc1BLAQItABQABgAIAAAAIQAnFcuTbAIAADUFAAAOAAAAAAAAAAAA&#10;AAAAAC4CAABkcnMvZTJvRG9jLnhtbFBLAQItABQABgAIAAAAIQBYVnTC4gAAAA0BAAAPAAAAAAAA&#10;AAAAAAAAAMYEAABkcnMvZG93bnJldi54bWxQSwUGAAAAAAQABADzAAAA1QUAAAAA&#10;" filled="f" stroked="f" strokeweight="1pt">
                <v:textbox inset=",.5mm"/>
              </v:rect>
            </w:pict>
          </mc:Fallback>
        </mc:AlternateContent>
      </w:r>
      <w:r w:rsidR="00A732B8">
        <w:rPr>
          <w:noProof/>
        </w:rPr>
        <w:drawing>
          <wp:inline distT="0" distB="0" distL="0" distR="0" wp14:anchorId="77C2455F" wp14:editId="0E59B556">
            <wp:extent cx="8084185" cy="6127115"/>
            <wp:effectExtent l="0" t="0" r="0" b="6985"/>
            <wp:docPr id="3036040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84185" cy="6127115"/>
                    </a:xfrm>
                    <a:prstGeom prst="rect">
                      <a:avLst/>
                    </a:prstGeom>
                    <a:noFill/>
                    <a:ln>
                      <a:noFill/>
                    </a:ln>
                  </pic:spPr>
                </pic:pic>
              </a:graphicData>
            </a:graphic>
          </wp:inline>
        </w:drawing>
      </w:r>
    </w:p>
    <w:sectPr w:rsidR="00752839" w:rsidSect="00E623D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B5616" w14:textId="77777777" w:rsidR="00661016" w:rsidRDefault="00661016" w:rsidP="00CE7852">
      <w:r>
        <w:separator/>
      </w:r>
    </w:p>
  </w:endnote>
  <w:endnote w:type="continuationSeparator" w:id="0">
    <w:p w14:paraId="328FC9D6" w14:textId="77777777" w:rsidR="00661016" w:rsidRDefault="00661016" w:rsidP="00CE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7401C" w14:textId="77777777" w:rsidR="00661016" w:rsidRDefault="00661016" w:rsidP="00CE7852">
      <w:r>
        <w:separator/>
      </w:r>
    </w:p>
  </w:footnote>
  <w:footnote w:type="continuationSeparator" w:id="0">
    <w:p w14:paraId="724A4EBA" w14:textId="77777777" w:rsidR="00661016" w:rsidRDefault="00661016" w:rsidP="00CE7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E6A35"/>
    <w:multiLevelType w:val="hybridMultilevel"/>
    <w:tmpl w:val="B9E89E96"/>
    <w:lvl w:ilvl="0" w:tplc="39C82E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0996B6D"/>
    <w:multiLevelType w:val="hybridMultilevel"/>
    <w:tmpl w:val="FCE481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26925343">
    <w:abstractNumId w:val="1"/>
  </w:num>
  <w:num w:numId="2" w16cid:durableId="1595819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95C"/>
    <w:rsid w:val="000100F2"/>
    <w:rsid w:val="0002346A"/>
    <w:rsid w:val="00024260"/>
    <w:rsid w:val="00053F00"/>
    <w:rsid w:val="0006614C"/>
    <w:rsid w:val="000A7957"/>
    <w:rsid w:val="000B5ED6"/>
    <w:rsid w:val="000B7E10"/>
    <w:rsid w:val="000C3EC3"/>
    <w:rsid w:val="000E2FDA"/>
    <w:rsid w:val="000E570B"/>
    <w:rsid w:val="001001C7"/>
    <w:rsid w:val="0011680F"/>
    <w:rsid w:val="00145CF5"/>
    <w:rsid w:val="001564F0"/>
    <w:rsid w:val="00164634"/>
    <w:rsid w:val="001762C5"/>
    <w:rsid w:val="001862FD"/>
    <w:rsid w:val="001B0B6C"/>
    <w:rsid w:val="001C6158"/>
    <w:rsid w:val="001E1DFE"/>
    <w:rsid w:val="001E450C"/>
    <w:rsid w:val="001E65FF"/>
    <w:rsid w:val="002000E8"/>
    <w:rsid w:val="0022483E"/>
    <w:rsid w:val="0022489C"/>
    <w:rsid w:val="00230892"/>
    <w:rsid w:val="00241420"/>
    <w:rsid w:val="002921B9"/>
    <w:rsid w:val="00294B7C"/>
    <w:rsid w:val="002A0775"/>
    <w:rsid w:val="002A3410"/>
    <w:rsid w:val="002A6C54"/>
    <w:rsid w:val="002B22A2"/>
    <w:rsid w:val="002F295D"/>
    <w:rsid w:val="002F552A"/>
    <w:rsid w:val="003125F4"/>
    <w:rsid w:val="003904F3"/>
    <w:rsid w:val="003A2D0B"/>
    <w:rsid w:val="003A6770"/>
    <w:rsid w:val="003C7A39"/>
    <w:rsid w:val="003D1487"/>
    <w:rsid w:val="004018E0"/>
    <w:rsid w:val="00415CC1"/>
    <w:rsid w:val="004245FD"/>
    <w:rsid w:val="004504F3"/>
    <w:rsid w:val="00471706"/>
    <w:rsid w:val="00473C54"/>
    <w:rsid w:val="004770C3"/>
    <w:rsid w:val="004A7577"/>
    <w:rsid w:val="004F10FF"/>
    <w:rsid w:val="00520D6A"/>
    <w:rsid w:val="005412A4"/>
    <w:rsid w:val="00590804"/>
    <w:rsid w:val="005B4C79"/>
    <w:rsid w:val="005C4277"/>
    <w:rsid w:val="005C7A05"/>
    <w:rsid w:val="005D2DA2"/>
    <w:rsid w:val="005D6271"/>
    <w:rsid w:val="005D6F3D"/>
    <w:rsid w:val="0060704D"/>
    <w:rsid w:val="00622A1D"/>
    <w:rsid w:val="0063790D"/>
    <w:rsid w:val="00643216"/>
    <w:rsid w:val="006439ED"/>
    <w:rsid w:val="00647874"/>
    <w:rsid w:val="00651F90"/>
    <w:rsid w:val="00661016"/>
    <w:rsid w:val="00666D98"/>
    <w:rsid w:val="0068322A"/>
    <w:rsid w:val="00685C3E"/>
    <w:rsid w:val="006C0F2E"/>
    <w:rsid w:val="006F3BD5"/>
    <w:rsid w:val="006F47D2"/>
    <w:rsid w:val="00731FD6"/>
    <w:rsid w:val="0074226A"/>
    <w:rsid w:val="00752839"/>
    <w:rsid w:val="00753BB7"/>
    <w:rsid w:val="00757596"/>
    <w:rsid w:val="007608D3"/>
    <w:rsid w:val="007B0C4C"/>
    <w:rsid w:val="007C21D3"/>
    <w:rsid w:val="007D2BE0"/>
    <w:rsid w:val="007E599A"/>
    <w:rsid w:val="00867CF5"/>
    <w:rsid w:val="00875DF3"/>
    <w:rsid w:val="00877A43"/>
    <w:rsid w:val="008A5985"/>
    <w:rsid w:val="008C37EA"/>
    <w:rsid w:val="008E1FA6"/>
    <w:rsid w:val="008E4A5D"/>
    <w:rsid w:val="009462E9"/>
    <w:rsid w:val="00961AB1"/>
    <w:rsid w:val="00975934"/>
    <w:rsid w:val="00990D5E"/>
    <w:rsid w:val="00993824"/>
    <w:rsid w:val="009B45BF"/>
    <w:rsid w:val="009C5458"/>
    <w:rsid w:val="009D7D16"/>
    <w:rsid w:val="009E2737"/>
    <w:rsid w:val="009E703D"/>
    <w:rsid w:val="00A20209"/>
    <w:rsid w:val="00A309CE"/>
    <w:rsid w:val="00A37C61"/>
    <w:rsid w:val="00A51D63"/>
    <w:rsid w:val="00A52254"/>
    <w:rsid w:val="00A5246A"/>
    <w:rsid w:val="00A56516"/>
    <w:rsid w:val="00A732B8"/>
    <w:rsid w:val="00A82E77"/>
    <w:rsid w:val="00AA0CD5"/>
    <w:rsid w:val="00AD0CC6"/>
    <w:rsid w:val="00AE20AC"/>
    <w:rsid w:val="00AE4193"/>
    <w:rsid w:val="00AE5D2E"/>
    <w:rsid w:val="00B006CD"/>
    <w:rsid w:val="00B12374"/>
    <w:rsid w:val="00B206A0"/>
    <w:rsid w:val="00B317A2"/>
    <w:rsid w:val="00B47B54"/>
    <w:rsid w:val="00B961A9"/>
    <w:rsid w:val="00BA2B5F"/>
    <w:rsid w:val="00BC0E06"/>
    <w:rsid w:val="00BC6A13"/>
    <w:rsid w:val="00BC7B51"/>
    <w:rsid w:val="00C23447"/>
    <w:rsid w:val="00C5173F"/>
    <w:rsid w:val="00CD1B90"/>
    <w:rsid w:val="00CD3FA1"/>
    <w:rsid w:val="00CE31EA"/>
    <w:rsid w:val="00CE7852"/>
    <w:rsid w:val="00D02695"/>
    <w:rsid w:val="00D22F99"/>
    <w:rsid w:val="00D25BFB"/>
    <w:rsid w:val="00D35F9E"/>
    <w:rsid w:val="00D5395C"/>
    <w:rsid w:val="00D54852"/>
    <w:rsid w:val="00D67B3B"/>
    <w:rsid w:val="00D7463B"/>
    <w:rsid w:val="00DC0E1B"/>
    <w:rsid w:val="00DD7316"/>
    <w:rsid w:val="00E05C9D"/>
    <w:rsid w:val="00E2057C"/>
    <w:rsid w:val="00E44C34"/>
    <w:rsid w:val="00E623D1"/>
    <w:rsid w:val="00E67AF3"/>
    <w:rsid w:val="00E9523C"/>
    <w:rsid w:val="00EA38E5"/>
    <w:rsid w:val="00EF2909"/>
    <w:rsid w:val="00F24E90"/>
    <w:rsid w:val="00F26209"/>
    <w:rsid w:val="00F30FE2"/>
    <w:rsid w:val="00F3681D"/>
    <w:rsid w:val="00F55F52"/>
    <w:rsid w:val="00F7704B"/>
    <w:rsid w:val="00FC0254"/>
    <w:rsid w:val="00FD7C78"/>
    <w:rsid w:val="00FE4D70"/>
    <w:rsid w:val="00FF10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1BE639E1"/>
  <w15:chartTrackingRefBased/>
  <w15:docId w15:val="{4B034930-4941-4E14-8250-2D774059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F9E"/>
    <w:pPr>
      <w:widowControl w:val="0"/>
      <w:snapToGrid w:val="0"/>
      <w:jc w:val="both"/>
    </w:pPr>
    <w:rPr>
      <w:rFonts w:ascii="メイリオ" w:eastAsia="メイリオ" w:hAnsi="メイリオ" w:cs="メイリオ"/>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3BD5"/>
    <w:pPr>
      <w:ind w:leftChars="400" w:left="840"/>
    </w:pPr>
  </w:style>
  <w:style w:type="paragraph" w:styleId="a4">
    <w:name w:val="header"/>
    <w:basedOn w:val="a"/>
    <w:link w:val="a5"/>
    <w:uiPriority w:val="99"/>
    <w:unhideWhenUsed/>
    <w:rsid w:val="00CE7852"/>
    <w:pPr>
      <w:tabs>
        <w:tab w:val="center" w:pos="4252"/>
        <w:tab w:val="right" w:pos="8504"/>
      </w:tabs>
    </w:pPr>
  </w:style>
  <w:style w:type="character" w:customStyle="1" w:styleId="a5">
    <w:name w:val="ヘッダー (文字)"/>
    <w:basedOn w:val="a0"/>
    <w:link w:val="a4"/>
    <w:uiPriority w:val="99"/>
    <w:rsid w:val="00CE7852"/>
    <w:rPr>
      <w:rFonts w:ascii="メイリオ" w:eastAsia="メイリオ" w:hAnsi="メイリオ" w:cs="メイリオ"/>
      <w:b/>
    </w:rPr>
  </w:style>
  <w:style w:type="paragraph" w:styleId="a6">
    <w:name w:val="footer"/>
    <w:basedOn w:val="a"/>
    <w:link w:val="a7"/>
    <w:uiPriority w:val="99"/>
    <w:unhideWhenUsed/>
    <w:rsid w:val="00CE7852"/>
    <w:pPr>
      <w:tabs>
        <w:tab w:val="center" w:pos="4252"/>
        <w:tab w:val="right" w:pos="8504"/>
      </w:tabs>
    </w:pPr>
  </w:style>
  <w:style w:type="character" w:customStyle="1" w:styleId="a7">
    <w:name w:val="フッター (文字)"/>
    <w:basedOn w:val="a0"/>
    <w:link w:val="a6"/>
    <w:uiPriority w:val="99"/>
    <w:rsid w:val="00CE7852"/>
    <w:rPr>
      <w:rFonts w:ascii="メイリオ" w:eastAsia="メイリオ" w:hAnsi="メイリオ" w:cs="メイリオ"/>
      <w:b/>
    </w:rPr>
  </w:style>
  <w:style w:type="paragraph" w:styleId="a8">
    <w:name w:val="Balloon Text"/>
    <w:basedOn w:val="a"/>
    <w:link w:val="a9"/>
    <w:uiPriority w:val="99"/>
    <w:semiHidden/>
    <w:unhideWhenUsed/>
    <w:rsid w:val="000E570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570B"/>
    <w:rPr>
      <w:rFonts w:asciiTheme="majorHAnsi" w:eastAsiaTheme="majorEastAsia" w:hAnsiTheme="majorHAnsi" w:cstheme="majorBidi"/>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91440" tIns="1800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F2EEE-EA4A-400A-8AA5-CA38DAA6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神山 修二</dc:creator>
  <cp:lastModifiedBy>神山 修二</cp:lastModifiedBy>
  <cp:revision>2</cp:revision>
  <dcterms:created xsi:type="dcterms:W3CDTF">2024-06-26T04:50:00Z</dcterms:created>
  <dcterms:modified xsi:type="dcterms:W3CDTF">2024-06-26T04:50:00Z</dcterms:modified>
</cp:coreProperties>
</file>