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C0D78" w14:textId="71883CA8" w:rsidR="00BC32A5" w:rsidRDefault="00BC32A5" w:rsidP="007F4752">
      <w:r>
        <w:rPr>
          <w:rFonts w:hint="eastAsia"/>
        </w:rPr>
        <w:t>＜改正点まとめ＞</w:t>
      </w:r>
    </w:p>
    <w:p w14:paraId="1BDD2777" w14:textId="77777777" w:rsidR="00BC32A5" w:rsidRDefault="00BC32A5" w:rsidP="007F4752"/>
    <w:p w14:paraId="5602D121" w14:textId="70E018FB" w:rsidR="007F4752" w:rsidRDefault="007F4752" w:rsidP="007F4752">
      <w:r w:rsidRPr="00BF25FE">
        <w:rPr>
          <w:rFonts w:hint="eastAsia"/>
        </w:rPr>
        <w:t>●土地利用</w:t>
      </w:r>
      <w:r w:rsidR="00616655">
        <w:rPr>
          <w:rFonts w:hint="eastAsia"/>
        </w:rPr>
        <w:t>事業</w:t>
      </w:r>
      <w:r w:rsidRPr="00BF25FE">
        <w:rPr>
          <w:rFonts w:hint="eastAsia"/>
        </w:rPr>
        <w:t>指導要綱改正</w:t>
      </w:r>
    </w:p>
    <w:p w14:paraId="68F173EF" w14:textId="77777777" w:rsidR="00BC2C8D" w:rsidRPr="00BF25FE" w:rsidRDefault="00BC2C8D" w:rsidP="007F4752"/>
    <w:p w14:paraId="26D80437" w14:textId="6E7B5EF7" w:rsidR="007F4752" w:rsidRDefault="007F4752" w:rsidP="007F4752">
      <w:r>
        <w:rPr>
          <w:rFonts w:hint="eastAsia"/>
        </w:rPr>
        <w:t>①</w:t>
      </w:r>
      <w:r w:rsidR="009C0C58">
        <w:rPr>
          <w:rFonts w:hint="eastAsia"/>
        </w:rPr>
        <w:t xml:space="preserve">　</w:t>
      </w:r>
      <w:r>
        <w:rPr>
          <w:rFonts w:hint="eastAsia"/>
        </w:rPr>
        <w:t>一般基準・個別基準</w:t>
      </w:r>
    </w:p>
    <w:p w14:paraId="251B13C7" w14:textId="77777777" w:rsidR="00792291" w:rsidRDefault="00792291" w:rsidP="007F4752"/>
    <w:p w14:paraId="412EEC16" w14:textId="2188082F" w:rsidR="00F72F20" w:rsidRDefault="00F72F20" w:rsidP="00BC32A5">
      <w:r>
        <w:rPr>
          <w:rFonts w:hint="eastAsia"/>
        </w:rPr>
        <w:t>＜中間確認について＞　指導要綱　第15条　（届出）</w:t>
      </w:r>
    </w:p>
    <w:p w14:paraId="0787F83D" w14:textId="0B7D9A77" w:rsidR="00013B1C" w:rsidRDefault="00F72F20" w:rsidP="00013B1C">
      <w:r>
        <w:rPr>
          <w:rFonts w:hint="eastAsia"/>
        </w:rPr>
        <w:t xml:space="preserve">　改正</w:t>
      </w:r>
      <w:r w:rsidR="00013B1C">
        <w:rPr>
          <w:rFonts w:hint="eastAsia"/>
        </w:rPr>
        <w:t>内容</w:t>
      </w:r>
      <w:r>
        <w:rPr>
          <w:rFonts w:hint="eastAsia"/>
        </w:rPr>
        <w:t>：第15条に防災工事の施工後に、</w:t>
      </w:r>
      <w:r w:rsidR="00792291">
        <w:rPr>
          <w:rFonts w:hint="eastAsia"/>
        </w:rPr>
        <w:t>「</w:t>
      </w:r>
      <w:r>
        <w:rPr>
          <w:rFonts w:hint="eastAsia"/>
        </w:rPr>
        <w:t>工事施工状況届出書</w:t>
      </w:r>
      <w:r w:rsidR="00792291">
        <w:rPr>
          <w:rFonts w:hint="eastAsia"/>
        </w:rPr>
        <w:t>」</w:t>
      </w:r>
      <w:r>
        <w:rPr>
          <w:rFonts w:hint="eastAsia"/>
        </w:rPr>
        <w:t>の提出により、</w:t>
      </w:r>
    </w:p>
    <w:p w14:paraId="3928D63F" w14:textId="06141828" w:rsidR="00F72F20" w:rsidRDefault="00F72F20" w:rsidP="00013B1C">
      <w:pPr>
        <w:ind w:firstLineChars="600" w:firstLine="1260"/>
      </w:pPr>
      <w:r>
        <w:rPr>
          <w:rFonts w:hint="eastAsia"/>
        </w:rPr>
        <w:t>防災</w:t>
      </w:r>
      <w:r w:rsidR="00013B1C">
        <w:rPr>
          <w:rFonts w:hint="eastAsia"/>
        </w:rPr>
        <w:t>工</w:t>
      </w:r>
      <w:r>
        <w:rPr>
          <w:rFonts w:hint="eastAsia"/>
        </w:rPr>
        <w:t>事の</w:t>
      </w:r>
      <w:r w:rsidR="00013B1C">
        <w:rPr>
          <w:rFonts w:hint="eastAsia"/>
        </w:rPr>
        <w:t>施</w:t>
      </w:r>
      <w:r>
        <w:rPr>
          <w:rFonts w:hint="eastAsia"/>
        </w:rPr>
        <w:t>工状況を確認する。</w:t>
      </w:r>
    </w:p>
    <w:p w14:paraId="190D68C4" w14:textId="77777777" w:rsidR="00F72F20" w:rsidRDefault="00F72F20" w:rsidP="007F4752"/>
    <w:p w14:paraId="59470811" w14:textId="31BF2883" w:rsidR="00FA58C0" w:rsidRDefault="007F4752" w:rsidP="00F72F20">
      <w:r>
        <w:rPr>
          <w:rFonts w:hint="eastAsia"/>
        </w:rPr>
        <w:t>＜</w:t>
      </w:r>
      <w:r w:rsidR="00BC2C8D">
        <w:rPr>
          <w:rFonts w:hint="eastAsia"/>
        </w:rPr>
        <w:t>緑化基準</w:t>
      </w:r>
      <w:r w:rsidRPr="00254DCF">
        <w:rPr>
          <w:rFonts w:hint="eastAsia"/>
        </w:rPr>
        <w:t>について</w:t>
      </w:r>
      <w:r>
        <w:rPr>
          <w:rFonts w:hint="eastAsia"/>
        </w:rPr>
        <w:t>＞</w:t>
      </w:r>
      <w:r w:rsidR="00FA58C0">
        <w:rPr>
          <w:rFonts w:hint="eastAsia"/>
        </w:rPr>
        <w:t xml:space="preserve">　一般基準　５施設関係　（10）</w:t>
      </w:r>
    </w:p>
    <w:p w14:paraId="185B0DF5" w14:textId="54116C4C" w:rsidR="00013B1C" w:rsidRDefault="000E5FC2" w:rsidP="00013B1C">
      <w:pPr>
        <w:ind w:leftChars="80" w:left="168"/>
      </w:pPr>
      <w:r>
        <w:rPr>
          <w:rFonts w:hint="eastAsia"/>
        </w:rPr>
        <w:t>改正</w:t>
      </w:r>
      <w:r w:rsidR="00013B1C">
        <w:rPr>
          <w:rFonts w:hint="eastAsia"/>
        </w:rPr>
        <w:t>内容</w:t>
      </w:r>
      <w:r>
        <w:rPr>
          <w:rFonts w:hint="eastAsia"/>
        </w:rPr>
        <w:t>：</w:t>
      </w:r>
      <w:r w:rsidR="00A60EB7">
        <w:rPr>
          <w:rFonts w:hint="eastAsia"/>
        </w:rPr>
        <w:t>緑地の配置について、現状</w:t>
      </w:r>
      <w:r w:rsidR="00013B1C">
        <w:rPr>
          <w:rFonts w:hint="eastAsia"/>
        </w:rPr>
        <w:t>の</w:t>
      </w:r>
      <w:r w:rsidR="00A60EB7">
        <w:rPr>
          <w:rFonts w:hint="eastAsia"/>
        </w:rPr>
        <w:t>「適切に」</w:t>
      </w:r>
      <w:r w:rsidR="00013B1C">
        <w:rPr>
          <w:rFonts w:hint="eastAsia"/>
        </w:rPr>
        <w:t>から</w:t>
      </w:r>
      <w:r w:rsidR="00A60EB7">
        <w:rPr>
          <w:rFonts w:hint="eastAsia"/>
        </w:rPr>
        <w:t>、</w:t>
      </w:r>
    </w:p>
    <w:p w14:paraId="0112D6DB" w14:textId="3D396B1B" w:rsidR="006E2C72" w:rsidRDefault="00A60EB7" w:rsidP="00013B1C">
      <w:pPr>
        <w:ind w:leftChars="80" w:left="168" w:firstLineChars="400" w:firstLine="840"/>
      </w:pPr>
      <w:r>
        <w:rPr>
          <w:rFonts w:hint="eastAsia"/>
        </w:rPr>
        <w:t>「</w:t>
      </w:r>
      <w:r w:rsidR="00C00951">
        <w:rPr>
          <w:rFonts w:hint="eastAsia"/>
        </w:rPr>
        <w:t>道路に面する部分</w:t>
      </w:r>
      <w:r w:rsidR="002A026F">
        <w:rPr>
          <w:rFonts w:hint="eastAsia"/>
        </w:rPr>
        <w:t>又は</w:t>
      </w:r>
      <w:r w:rsidR="0007771D">
        <w:rPr>
          <w:rFonts w:hint="eastAsia"/>
        </w:rPr>
        <w:t>景観や防災等に配慮した</w:t>
      </w:r>
      <w:r w:rsidR="00F72F20">
        <w:rPr>
          <w:rFonts w:hint="eastAsia"/>
        </w:rPr>
        <w:t>形状及び</w:t>
      </w:r>
      <w:r w:rsidR="002A026F">
        <w:rPr>
          <w:rFonts w:hint="eastAsia"/>
        </w:rPr>
        <w:t>場所に</w:t>
      </w:r>
      <w:r>
        <w:rPr>
          <w:rFonts w:hint="eastAsia"/>
        </w:rPr>
        <w:t>」</w:t>
      </w:r>
      <w:r w:rsidR="0007771D">
        <w:rPr>
          <w:rFonts w:hint="eastAsia"/>
        </w:rPr>
        <w:t>修正</w:t>
      </w:r>
      <w:r w:rsidR="00792291">
        <w:rPr>
          <w:rFonts w:hint="eastAsia"/>
        </w:rPr>
        <w:t>する</w:t>
      </w:r>
      <w:r>
        <w:rPr>
          <w:rFonts w:hint="eastAsia"/>
        </w:rPr>
        <w:t>。</w:t>
      </w:r>
    </w:p>
    <w:p w14:paraId="61FAF978" w14:textId="77777777" w:rsidR="00A60EB7" w:rsidRDefault="00A60EB7" w:rsidP="007F4752"/>
    <w:p w14:paraId="5230B913" w14:textId="6A352955" w:rsidR="007F4752" w:rsidRPr="005F3632" w:rsidRDefault="007F4752" w:rsidP="00F72F20">
      <w:r>
        <w:rPr>
          <w:rFonts w:hint="eastAsia"/>
        </w:rPr>
        <w:t>＜</w:t>
      </w:r>
      <w:r w:rsidR="00C91B8A">
        <w:rPr>
          <w:rFonts w:hint="eastAsia"/>
        </w:rPr>
        <w:t>駐車場</w:t>
      </w:r>
      <w:r w:rsidR="00017E12">
        <w:rPr>
          <w:rFonts w:hint="eastAsia"/>
        </w:rPr>
        <w:t>設置</w:t>
      </w:r>
      <w:r w:rsidR="00C91B8A">
        <w:rPr>
          <w:rFonts w:hint="eastAsia"/>
        </w:rPr>
        <w:t>基準について</w:t>
      </w:r>
      <w:r>
        <w:rPr>
          <w:rFonts w:hint="eastAsia"/>
        </w:rPr>
        <w:t>＞</w:t>
      </w:r>
      <w:r w:rsidR="00FA58C0">
        <w:rPr>
          <w:rFonts w:hint="eastAsia"/>
        </w:rPr>
        <w:t xml:space="preserve">　一般基準　５施設関係　（13）</w:t>
      </w:r>
      <w:r w:rsidR="00017E12">
        <w:rPr>
          <w:rFonts w:hint="eastAsia"/>
        </w:rPr>
        <w:t>、別記３</w:t>
      </w:r>
    </w:p>
    <w:p w14:paraId="5E15DD9C" w14:textId="77777777" w:rsidR="00792291" w:rsidRDefault="00FA58C0" w:rsidP="00792291">
      <w:pPr>
        <w:ind w:firstLineChars="100" w:firstLine="210"/>
      </w:pPr>
      <w:r>
        <w:rPr>
          <w:rFonts w:hint="eastAsia"/>
        </w:rPr>
        <w:t>改正</w:t>
      </w:r>
      <w:r w:rsidR="00792291">
        <w:rPr>
          <w:rFonts w:hint="eastAsia"/>
        </w:rPr>
        <w:t>内容</w:t>
      </w:r>
      <w:r>
        <w:rPr>
          <w:rFonts w:hint="eastAsia"/>
        </w:rPr>
        <w:t>：</w:t>
      </w:r>
      <w:r w:rsidR="00207C35">
        <w:rPr>
          <w:rFonts w:hint="eastAsia"/>
        </w:rPr>
        <w:t>敷地内に</w:t>
      </w:r>
      <w:r w:rsidR="00C91B8A">
        <w:rPr>
          <w:rFonts w:hint="eastAsia"/>
        </w:rPr>
        <w:t>１戸１台以上の駐車場配置</w:t>
      </w:r>
      <w:r w:rsidR="00207C35">
        <w:rPr>
          <w:rFonts w:hint="eastAsia"/>
        </w:rPr>
        <w:t>を原則とし、</w:t>
      </w:r>
      <w:r w:rsidR="00792291">
        <w:rPr>
          <w:rFonts w:hint="eastAsia"/>
        </w:rPr>
        <w:t>敷地内配置が</w:t>
      </w:r>
      <w:r w:rsidR="00F72F20">
        <w:rPr>
          <w:rFonts w:hint="eastAsia"/>
        </w:rPr>
        <w:t>困難な</w:t>
      </w:r>
      <w:r w:rsidR="00207C35">
        <w:rPr>
          <w:rFonts w:hint="eastAsia"/>
        </w:rPr>
        <w:t>場合</w:t>
      </w:r>
      <w:r w:rsidR="00792291">
        <w:rPr>
          <w:rFonts w:hint="eastAsia"/>
        </w:rPr>
        <w:t>に</w:t>
      </w:r>
    </w:p>
    <w:p w14:paraId="3F3E9E7E" w14:textId="77777777" w:rsidR="00792291" w:rsidRDefault="00792291" w:rsidP="00792291">
      <w:pPr>
        <w:ind w:firstLineChars="600" w:firstLine="1260"/>
      </w:pPr>
      <w:r>
        <w:rPr>
          <w:rFonts w:hint="eastAsia"/>
        </w:rPr>
        <w:t>は</w:t>
      </w:r>
      <w:r w:rsidR="00BC32A5">
        <w:rPr>
          <w:rFonts w:hint="eastAsia"/>
        </w:rPr>
        <w:t>近隣</w:t>
      </w:r>
      <w:r>
        <w:rPr>
          <w:rFonts w:hint="eastAsia"/>
        </w:rPr>
        <w:t>の</w:t>
      </w:r>
      <w:r w:rsidR="00C91B8A">
        <w:rPr>
          <w:rFonts w:hint="eastAsia"/>
        </w:rPr>
        <w:t>駐車場</w:t>
      </w:r>
      <w:r>
        <w:rPr>
          <w:rFonts w:hint="eastAsia"/>
        </w:rPr>
        <w:t>確保</w:t>
      </w:r>
      <w:r w:rsidR="00207C35">
        <w:rPr>
          <w:rFonts w:hint="eastAsia"/>
        </w:rPr>
        <w:t>を</w:t>
      </w:r>
      <w:r w:rsidR="00C91B8A">
        <w:rPr>
          <w:rFonts w:hint="eastAsia"/>
        </w:rPr>
        <w:t>確認で</w:t>
      </w:r>
      <w:r w:rsidR="00F72F20">
        <w:rPr>
          <w:rFonts w:hint="eastAsia"/>
        </w:rPr>
        <w:t>き</w:t>
      </w:r>
      <w:r>
        <w:rPr>
          <w:rFonts w:hint="eastAsia"/>
        </w:rPr>
        <w:t>れば、</w:t>
      </w:r>
      <w:r w:rsidR="00207C35">
        <w:rPr>
          <w:rFonts w:hint="eastAsia"/>
        </w:rPr>
        <w:t>敷地内に</w:t>
      </w:r>
      <w:r w:rsidR="0010796B">
        <w:rPr>
          <w:rFonts w:hint="eastAsia"/>
        </w:rPr>
        <w:t>１戸１台以上の駐車</w:t>
      </w:r>
      <w:r>
        <w:rPr>
          <w:rFonts w:hint="eastAsia"/>
        </w:rPr>
        <w:t>場</w:t>
      </w:r>
      <w:r w:rsidR="0010796B">
        <w:rPr>
          <w:rFonts w:hint="eastAsia"/>
        </w:rPr>
        <w:t>配置を</w:t>
      </w:r>
    </w:p>
    <w:p w14:paraId="3238F395" w14:textId="07E38A55" w:rsidR="007F4752" w:rsidRDefault="0010796B" w:rsidP="00792291">
      <w:pPr>
        <w:ind w:firstLineChars="600" w:firstLine="1260"/>
      </w:pPr>
      <w:r>
        <w:rPr>
          <w:rFonts w:hint="eastAsia"/>
        </w:rPr>
        <w:t>要しないものとする。</w:t>
      </w:r>
    </w:p>
    <w:p w14:paraId="4ED3BF04" w14:textId="4176A29E" w:rsidR="00375A3C" w:rsidRPr="00375A3C" w:rsidRDefault="00375A3C" w:rsidP="008A45B6"/>
    <w:sectPr w:rsidR="00375A3C" w:rsidRPr="00375A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6249D" w14:textId="77777777" w:rsidR="00555460" w:rsidRDefault="00555460" w:rsidP="000E5FC2">
      <w:r>
        <w:separator/>
      </w:r>
    </w:p>
  </w:endnote>
  <w:endnote w:type="continuationSeparator" w:id="0">
    <w:p w14:paraId="73A0947E" w14:textId="77777777" w:rsidR="00555460" w:rsidRDefault="00555460" w:rsidP="000E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F807A" w14:textId="77777777" w:rsidR="00555460" w:rsidRDefault="00555460" w:rsidP="000E5FC2">
      <w:r>
        <w:separator/>
      </w:r>
    </w:p>
  </w:footnote>
  <w:footnote w:type="continuationSeparator" w:id="0">
    <w:p w14:paraId="42B6956D" w14:textId="77777777" w:rsidR="00555460" w:rsidRDefault="00555460" w:rsidP="000E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15DB9"/>
    <w:multiLevelType w:val="hybridMultilevel"/>
    <w:tmpl w:val="3522C412"/>
    <w:lvl w:ilvl="0" w:tplc="6C9E838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40C18B0"/>
    <w:multiLevelType w:val="hybridMultilevel"/>
    <w:tmpl w:val="25A227AC"/>
    <w:lvl w:ilvl="0" w:tplc="6C9E838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C46F8A"/>
    <w:multiLevelType w:val="hybridMultilevel"/>
    <w:tmpl w:val="A5A2AC90"/>
    <w:lvl w:ilvl="0" w:tplc="6C9E838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492438"/>
    <w:multiLevelType w:val="hybridMultilevel"/>
    <w:tmpl w:val="887C9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9730498">
    <w:abstractNumId w:val="3"/>
  </w:num>
  <w:num w:numId="2" w16cid:durableId="431170077">
    <w:abstractNumId w:val="0"/>
  </w:num>
  <w:num w:numId="3" w16cid:durableId="1311865811">
    <w:abstractNumId w:val="1"/>
  </w:num>
  <w:num w:numId="4" w16cid:durableId="1949198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52"/>
    <w:rsid w:val="0001346B"/>
    <w:rsid w:val="00013B1C"/>
    <w:rsid w:val="00017E12"/>
    <w:rsid w:val="00021B08"/>
    <w:rsid w:val="0007771D"/>
    <w:rsid w:val="000E5FC2"/>
    <w:rsid w:val="0010796B"/>
    <w:rsid w:val="00177185"/>
    <w:rsid w:val="001C3165"/>
    <w:rsid w:val="001C42F0"/>
    <w:rsid w:val="00207C35"/>
    <w:rsid w:val="002207A1"/>
    <w:rsid w:val="00232D3C"/>
    <w:rsid w:val="002A026F"/>
    <w:rsid w:val="002A44D5"/>
    <w:rsid w:val="0031244F"/>
    <w:rsid w:val="0032038E"/>
    <w:rsid w:val="003621B2"/>
    <w:rsid w:val="00375A3C"/>
    <w:rsid w:val="003B7966"/>
    <w:rsid w:val="003D396C"/>
    <w:rsid w:val="00403551"/>
    <w:rsid w:val="00471D90"/>
    <w:rsid w:val="00480153"/>
    <w:rsid w:val="00520581"/>
    <w:rsid w:val="00555460"/>
    <w:rsid w:val="005E3D70"/>
    <w:rsid w:val="00616655"/>
    <w:rsid w:val="006448E4"/>
    <w:rsid w:val="006E2C72"/>
    <w:rsid w:val="0070720C"/>
    <w:rsid w:val="00792291"/>
    <w:rsid w:val="007E77A0"/>
    <w:rsid w:val="007F4752"/>
    <w:rsid w:val="00884D0B"/>
    <w:rsid w:val="008A209E"/>
    <w:rsid w:val="008A45B6"/>
    <w:rsid w:val="008B5E5E"/>
    <w:rsid w:val="008F2958"/>
    <w:rsid w:val="00912D54"/>
    <w:rsid w:val="00984D7B"/>
    <w:rsid w:val="009C0C58"/>
    <w:rsid w:val="009D1B63"/>
    <w:rsid w:val="00A06FCC"/>
    <w:rsid w:val="00A24B73"/>
    <w:rsid w:val="00A523CE"/>
    <w:rsid w:val="00A60EB7"/>
    <w:rsid w:val="00A759C7"/>
    <w:rsid w:val="00AD24AE"/>
    <w:rsid w:val="00B07A25"/>
    <w:rsid w:val="00B34082"/>
    <w:rsid w:val="00B86432"/>
    <w:rsid w:val="00B904ED"/>
    <w:rsid w:val="00B90540"/>
    <w:rsid w:val="00BC2C8D"/>
    <w:rsid w:val="00BC32A5"/>
    <w:rsid w:val="00BF72A8"/>
    <w:rsid w:val="00C00951"/>
    <w:rsid w:val="00C31ED2"/>
    <w:rsid w:val="00C5541B"/>
    <w:rsid w:val="00C86684"/>
    <w:rsid w:val="00C91B8A"/>
    <w:rsid w:val="00CF71A1"/>
    <w:rsid w:val="00D22D5C"/>
    <w:rsid w:val="00D743F0"/>
    <w:rsid w:val="00D77B6E"/>
    <w:rsid w:val="00E3507F"/>
    <w:rsid w:val="00E557E0"/>
    <w:rsid w:val="00E972D8"/>
    <w:rsid w:val="00EA4F27"/>
    <w:rsid w:val="00F72F20"/>
    <w:rsid w:val="00F769E3"/>
    <w:rsid w:val="00FA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F0561"/>
  <w15:docId w15:val="{BDD8F8DF-7D69-44E1-930B-AA5710AE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752"/>
    <w:pPr>
      <w:widowControl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75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F4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7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F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FC2"/>
    <w:rPr>
      <w:rFonts w:ascii="ＭＳ 明朝" w:hAnsi="ＭＳ 明朝"/>
    </w:rPr>
  </w:style>
  <w:style w:type="paragraph" w:styleId="a8">
    <w:name w:val="footer"/>
    <w:basedOn w:val="a"/>
    <w:link w:val="a9"/>
    <w:uiPriority w:val="99"/>
    <w:unhideWhenUsed/>
    <w:rsid w:val="000E5F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FC2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 瑞己</dc:creator>
  <cp:keywords/>
  <dc:description/>
  <cp:lastModifiedBy>木内 瑞己</cp:lastModifiedBy>
  <cp:revision>7</cp:revision>
  <cp:lastPrinted>2025-11-12T05:25:00Z</cp:lastPrinted>
  <dcterms:created xsi:type="dcterms:W3CDTF">2026-01-21T05:02:00Z</dcterms:created>
  <dcterms:modified xsi:type="dcterms:W3CDTF">2026-01-29T02:18:00Z</dcterms:modified>
</cp:coreProperties>
</file>