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FBB4" w14:textId="77777777" w:rsidR="00F15741" w:rsidRDefault="00F15741" w:rsidP="009937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FDD21B3" w14:textId="77777777" w:rsidR="00F15741" w:rsidRDefault="00F15741" w:rsidP="009937FC">
      <w:pPr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2EB91C9A" w14:textId="3EF1DDF7" w:rsidR="009937FC" w:rsidRDefault="009937FC" w:rsidP="009937FC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FB6376">
        <w:rPr>
          <w:rFonts w:ascii="BIZ UDPゴシック" w:eastAsia="BIZ UDPゴシック" w:hAnsi="BIZ UDPゴシック" w:hint="eastAsia"/>
          <w:sz w:val="24"/>
          <w:szCs w:val="24"/>
        </w:rPr>
        <w:t>街の住みここちランキング2024＜静岡県版＞自治体因子別順位</w:t>
      </w:r>
    </w:p>
    <w:p w14:paraId="60CB0C3A" w14:textId="77777777" w:rsidR="00D01571" w:rsidRPr="00FB6376" w:rsidRDefault="00D01571" w:rsidP="009937FC">
      <w:pPr>
        <w:jc w:val="center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43"/>
        <w:gridCol w:w="1038"/>
        <w:gridCol w:w="859"/>
        <w:gridCol w:w="859"/>
        <w:gridCol w:w="708"/>
        <w:gridCol w:w="708"/>
        <w:gridCol w:w="708"/>
        <w:gridCol w:w="746"/>
        <w:gridCol w:w="708"/>
        <w:gridCol w:w="692"/>
        <w:gridCol w:w="817"/>
        <w:gridCol w:w="708"/>
        <w:gridCol w:w="822"/>
      </w:tblGrid>
      <w:tr w:rsidR="00FB6376" w:rsidRPr="00F15741" w14:paraId="01DCF48E" w14:textId="405196E8" w:rsidTr="00FB6376">
        <w:trPr>
          <w:trHeight w:val="887"/>
        </w:trPr>
        <w:tc>
          <w:tcPr>
            <w:tcW w:w="540" w:type="dxa"/>
            <w:shd w:val="clear" w:color="auto" w:fill="auto"/>
          </w:tcPr>
          <w:p w14:paraId="33FCB124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BB78C1C" w14:textId="25EDEF29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順位</w:t>
            </w:r>
          </w:p>
        </w:tc>
        <w:tc>
          <w:tcPr>
            <w:tcW w:w="543" w:type="dxa"/>
            <w:shd w:val="clear" w:color="auto" w:fill="auto"/>
          </w:tcPr>
          <w:p w14:paraId="7BC701DC" w14:textId="77777777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昨年</w:t>
            </w:r>
          </w:p>
          <w:p w14:paraId="1B86D2F5" w14:textId="30C47DA3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順位</w:t>
            </w:r>
          </w:p>
        </w:tc>
        <w:tc>
          <w:tcPr>
            <w:tcW w:w="1038" w:type="dxa"/>
            <w:shd w:val="clear" w:color="auto" w:fill="auto"/>
          </w:tcPr>
          <w:p w14:paraId="10675DAF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E57D11B" w14:textId="2455F366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自治体名</w:t>
            </w:r>
          </w:p>
        </w:tc>
        <w:tc>
          <w:tcPr>
            <w:tcW w:w="859" w:type="dxa"/>
            <w:shd w:val="clear" w:color="auto" w:fill="auto"/>
          </w:tcPr>
          <w:p w14:paraId="560F599E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9FDB2F4" w14:textId="06ADD6A0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偏差値</w:t>
            </w:r>
          </w:p>
        </w:tc>
        <w:tc>
          <w:tcPr>
            <w:tcW w:w="859" w:type="dxa"/>
            <w:shd w:val="clear" w:color="auto" w:fill="auto"/>
          </w:tcPr>
          <w:p w14:paraId="13CB170C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4C712AF" w14:textId="0024833B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評点</w:t>
            </w:r>
          </w:p>
        </w:tc>
        <w:tc>
          <w:tcPr>
            <w:tcW w:w="708" w:type="dxa"/>
            <w:shd w:val="clear" w:color="auto" w:fill="auto"/>
          </w:tcPr>
          <w:p w14:paraId="451B0844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4248775" w14:textId="2D919557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生活利便性</w:t>
            </w:r>
          </w:p>
        </w:tc>
        <w:tc>
          <w:tcPr>
            <w:tcW w:w="708" w:type="dxa"/>
            <w:shd w:val="clear" w:color="auto" w:fill="auto"/>
          </w:tcPr>
          <w:p w14:paraId="0D684CCF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9DE07E2" w14:textId="3918F47E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</w:t>
            </w:r>
          </w:p>
          <w:p w14:paraId="686D8312" w14:textId="2E27B00F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利便性</w:t>
            </w:r>
          </w:p>
        </w:tc>
        <w:tc>
          <w:tcPr>
            <w:tcW w:w="708" w:type="dxa"/>
            <w:shd w:val="clear" w:color="auto" w:fill="auto"/>
          </w:tcPr>
          <w:p w14:paraId="3377B597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F249F8F" w14:textId="75575C2A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行政</w:t>
            </w:r>
          </w:p>
          <w:p w14:paraId="4C4A3523" w14:textId="631BC703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サービス</w:t>
            </w:r>
          </w:p>
        </w:tc>
        <w:tc>
          <w:tcPr>
            <w:tcW w:w="746" w:type="dxa"/>
            <w:shd w:val="clear" w:color="auto" w:fill="auto"/>
          </w:tcPr>
          <w:p w14:paraId="0B751F00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5E55342" w14:textId="127E1EED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静かさ治安</w:t>
            </w:r>
          </w:p>
        </w:tc>
        <w:tc>
          <w:tcPr>
            <w:tcW w:w="708" w:type="dxa"/>
            <w:shd w:val="clear" w:color="auto" w:fill="auto"/>
          </w:tcPr>
          <w:p w14:paraId="6A852836" w14:textId="77777777" w:rsidR="00FB6376" w:rsidRDefault="00FB6376" w:rsidP="00FB6376">
            <w:pPr>
              <w:adjustRightInd w:val="0"/>
              <w:snapToGrid w:val="0"/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9B7F91F" w14:textId="2732FF9E" w:rsidR="009937FC" w:rsidRPr="00FB6376" w:rsidRDefault="009937FC" w:rsidP="00FB6376">
            <w:pPr>
              <w:adjustRightInd w:val="0"/>
              <w:snapToGrid w:val="0"/>
              <w:spacing w:line="0" w:lineRule="atLeas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親しみやすさ</w:t>
            </w:r>
          </w:p>
        </w:tc>
        <w:tc>
          <w:tcPr>
            <w:tcW w:w="692" w:type="dxa"/>
            <w:shd w:val="clear" w:color="auto" w:fill="auto"/>
          </w:tcPr>
          <w:p w14:paraId="5BA794B8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309ECE65" w14:textId="11649B54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賑わい</w:t>
            </w:r>
          </w:p>
        </w:tc>
        <w:tc>
          <w:tcPr>
            <w:tcW w:w="817" w:type="dxa"/>
            <w:shd w:val="clear" w:color="auto" w:fill="auto"/>
          </w:tcPr>
          <w:p w14:paraId="3C50460A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299D64D" w14:textId="713FEC11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物価</w:t>
            </w:r>
          </w:p>
          <w:p w14:paraId="2D7E27F9" w14:textId="163B1F9E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家賃</w:t>
            </w:r>
          </w:p>
        </w:tc>
        <w:tc>
          <w:tcPr>
            <w:tcW w:w="708" w:type="dxa"/>
            <w:shd w:val="clear" w:color="auto" w:fill="auto"/>
          </w:tcPr>
          <w:p w14:paraId="659728CA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46E417F" w14:textId="6E9BAF0B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防災</w:t>
            </w:r>
          </w:p>
        </w:tc>
        <w:tc>
          <w:tcPr>
            <w:tcW w:w="822" w:type="dxa"/>
            <w:shd w:val="clear" w:color="auto" w:fill="auto"/>
          </w:tcPr>
          <w:p w14:paraId="149B86DD" w14:textId="77777777" w:rsidR="00FB6376" w:rsidRDefault="00FB6376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51708F1" w14:textId="7304A785" w:rsidR="009937FC" w:rsidRPr="00FB6376" w:rsidRDefault="009937FC" w:rsidP="00FB637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回答数</w:t>
            </w:r>
          </w:p>
        </w:tc>
      </w:tr>
      <w:tr w:rsidR="00FB6376" w:rsidRPr="00FB6376" w14:paraId="55F644D1" w14:textId="2FBEC40B" w:rsidTr="00FB6376">
        <w:tc>
          <w:tcPr>
            <w:tcW w:w="540" w:type="dxa"/>
          </w:tcPr>
          <w:p w14:paraId="149E9A58" w14:textId="610C6242" w:rsidR="009937FC" w:rsidRPr="00FB6376" w:rsidRDefault="00FB6376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</w:t>
            </w:r>
            <w:r w:rsidR="00F15741"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位</w:t>
            </w:r>
          </w:p>
        </w:tc>
        <w:tc>
          <w:tcPr>
            <w:tcW w:w="543" w:type="dxa"/>
          </w:tcPr>
          <w:p w14:paraId="2393E2A3" w14:textId="615B828A" w:rsidR="009937FC" w:rsidRPr="00FB6376" w:rsidRDefault="00F15741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1038" w:type="dxa"/>
          </w:tcPr>
          <w:p w14:paraId="32C35381" w14:textId="77777777" w:rsid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駿東郡</w:t>
            </w:r>
          </w:p>
          <w:p w14:paraId="7B6A4853" w14:textId="62E97F3E" w:rsidR="009937FC" w:rsidRP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長泉町</w:t>
            </w:r>
          </w:p>
        </w:tc>
        <w:tc>
          <w:tcPr>
            <w:tcW w:w="859" w:type="dxa"/>
          </w:tcPr>
          <w:p w14:paraId="37659270" w14:textId="6F74F1F1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72.1</w:t>
            </w:r>
          </w:p>
        </w:tc>
        <w:tc>
          <w:tcPr>
            <w:tcW w:w="859" w:type="dxa"/>
          </w:tcPr>
          <w:p w14:paraId="4EAF96F2" w14:textId="05C015BB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71.7</w:t>
            </w:r>
          </w:p>
        </w:tc>
        <w:tc>
          <w:tcPr>
            <w:tcW w:w="708" w:type="dxa"/>
          </w:tcPr>
          <w:p w14:paraId="413EADF6" w14:textId="228F73BE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５位</w:t>
            </w:r>
          </w:p>
        </w:tc>
        <w:tc>
          <w:tcPr>
            <w:tcW w:w="708" w:type="dxa"/>
          </w:tcPr>
          <w:p w14:paraId="1CA48D5D" w14:textId="23774DDA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708" w:type="dxa"/>
          </w:tcPr>
          <w:p w14:paraId="6FCFD7D6" w14:textId="12BB7CE1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746" w:type="dxa"/>
          </w:tcPr>
          <w:p w14:paraId="13982FA5" w14:textId="2205D707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708" w:type="dxa"/>
          </w:tcPr>
          <w:p w14:paraId="50688D01" w14:textId="0DC16E94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692" w:type="dxa"/>
          </w:tcPr>
          <w:p w14:paraId="345D6C6A" w14:textId="58B385ED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４位</w:t>
            </w:r>
          </w:p>
        </w:tc>
        <w:tc>
          <w:tcPr>
            <w:tcW w:w="817" w:type="dxa"/>
          </w:tcPr>
          <w:p w14:paraId="62485793" w14:textId="1EDC2EE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10位</w:t>
            </w:r>
          </w:p>
        </w:tc>
        <w:tc>
          <w:tcPr>
            <w:tcW w:w="708" w:type="dxa"/>
          </w:tcPr>
          <w:p w14:paraId="6372AF32" w14:textId="03B49228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822" w:type="dxa"/>
          </w:tcPr>
          <w:p w14:paraId="4473A034" w14:textId="7869257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292</w:t>
            </w:r>
          </w:p>
        </w:tc>
      </w:tr>
      <w:tr w:rsidR="00FB6376" w:rsidRPr="00FB6376" w14:paraId="701776A2" w14:textId="22D5CC4D" w:rsidTr="00FB6376">
        <w:tc>
          <w:tcPr>
            <w:tcW w:w="540" w:type="dxa"/>
          </w:tcPr>
          <w:p w14:paraId="63BADD84" w14:textId="12D36FAE" w:rsidR="009937FC" w:rsidRPr="00FB6376" w:rsidRDefault="009937FC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２位</w:t>
            </w:r>
          </w:p>
        </w:tc>
        <w:tc>
          <w:tcPr>
            <w:tcW w:w="543" w:type="dxa"/>
          </w:tcPr>
          <w:p w14:paraId="12D0F7C2" w14:textId="4040F164" w:rsidR="009937FC" w:rsidRPr="00FB6376" w:rsidRDefault="00F15741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２位</w:t>
            </w:r>
          </w:p>
        </w:tc>
        <w:tc>
          <w:tcPr>
            <w:tcW w:w="1038" w:type="dxa"/>
          </w:tcPr>
          <w:p w14:paraId="34C9402F" w14:textId="77777777" w:rsid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駿東郡</w:t>
            </w:r>
          </w:p>
          <w:p w14:paraId="75BD890B" w14:textId="0A673783" w:rsidR="009937FC" w:rsidRP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清水町</w:t>
            </w:r>
          </w:p>
        </w:tc>
        <w:tc>
          <w:tcPr>
            <w:tcW w:w="859" w:type="dxa"/>
          </w:tcPr>
          <w:p w14:paraId="033F5459" w14:textId="563D26C0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63.3</w:t>
            </w:r>
          </w:p>
        </w:tc>
        <w:tc>
          <w:tcPr>
            <w:tcW w:w="859" w:type="dxa"/>
          </w:tcPr>
          <w:p w14:paraId="2F939CCB" w14:textId="58E729F8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67.0</w:t>
            </w:r>
          </w:p>
        </w:tc>
        <w:tc>
          <w:tcPr>
            <w:tcW w:w="708" w:type="dxa"/>
          </w:tcPr>
          <w:p w14:paraId="4CF2F602" w14:textId="0645EA00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708" w:type="dxa"/>
          </w:tcPr>
          <w:p w14:paraId="1FD4888A" w14:textId="542DDAB7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５位</w:t>
            </w:r>
          </w:p>
        </w:tc>
        <w:tc>
          <w:tcPr>
            <w:tcW w:w="708" w:type="dxa"/>
          </w:tcPr>
          <w:p w14:paraId="3786D97F" w14:textId="69F8553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２位</w:t>
            </w:r>
          </w:p>
        </w:tc>
        <w:tc>
          <w:tcPr>
            <w:tcW w:w="746" w:type="dxa"/>
          </w:tcPr>
          <w:p w14:paraId="4B529BED" w14:textId="13C16406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―</w:t>
            </w:r>
          </w:p>
        </w:tc>
        <w:tc>
          <w:tcPr>
            <w:tcW w:w="708" w:type="dxa"/>
          </w:tcPr>
          <w:p w14:paraId="3B34B52E" w14:textId="55FE6CA3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４位</w:t>
            </w:r>
          </w:p>
        </w:tc>
        <w:tc>
          <w:tcPr>
            <w:tcW w:w="692" w:type="dxa"/>
          </w:tcPr>
          <w:p w14:paraId="5E88EE0B" w14:textId="18317D14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１位</w:t>
            </w:r>
          </w:p>
        </w:tc>
        <w:tc>
          <w:tcPr>
            <w:tcW w:w="817" w:type="dxa"/>
          </w:tcPr>
          <w:p w14:paraId="208B240F" w14:textId="5EA68425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708" w:type="dxa"/>
          </w:tcPr>
          <w:p w14:paraId="47B3D78D" w14:textId="36346149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15位</w:t>
            </w:r>
          </w:p>
        </w:tc>
        <w:tc>
          <w:tcPr>
            <w:tcW w:w="822" w:type="dxa"/>
          </w:tcPr>
          <w:p w14:paraId="7F0B5E8A" w14:textId="7EDC816D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194</w:t>
            </w:r>
          </w:p>
        </w:tc>
      </w:tr>
      <w:tr w:rsidR="00FB6376" w:rsidRPr="00FB6376" w14:paraId="50462973" w14:textId="7236D9A7" w:rsidTr="00FB6376">
        <w:tc>
          <w:tcPr>
            <w:tcW w:w="540" w:type="dxa"/>
          </w:tcPr>
          <w:p w14:paraId="4F2F0549" w14:textId="059A6784" w:rsidR="009937FC" w:rsidRPr="00FB6376" w:rsidRDefault="009937FC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543" w:type="dxa"/>
          </w:tcPr>
          <w:p w14:paraId="59EA92AA" w14:textId="4DE0089F" w:rsidR="009937FC" w:rsidRPr="00FB6376" w:rsidRDefault="00F15741" w:rsidP="005557A5">
            <w:pPr>
              <w:spacing w:line="10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1038" w:type="dxa"/>
          </w:tcPr>
          <w:p w14:paraId="27604667" w14:textId="77777777" w:rsid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静岡市</w:t>
            </w:r>
          </w:p>
          <w:p w14:paraId="17097919" w14:textId="27B00944" w:rsidR="009937FC" w:rsidRPr="00FB6376" w:rsidRDefault="00F15741" w:rsidP="00FB63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葵区</w:t>
            </w:r>
          </w:p>
        </w:tc>
        <w:tc>
          <w:tcPr>
            <w:tcW w:w="859" w:type="dxa"/>
          </w:tcPr>
          <w:p w14:paraId="617778CA" w14:textId="108197A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63.0</w:t>
            </w:r>
          </w:p>
        </w:tc>
        <w:tc>
          <w:tcPr>
            <w:tcW w:w="859" w:type="dxa"/>
          </w:tcPr>
          <w:p w14:paraId="3F61CCE0" w14:textId="33073AE3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６６．９</w:t>
            </w:r>
          </w:p>
        </w:tc>
        <w:tc>
          <w:tcPr>
            <w:tcW w:w="708" w:type="dxa"/>
          </w:tcPr>
          <w:p w14:paraId="25FD9201" w14:textId="5602352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７位</w:t>
            </w:r>
          </w:p>
        </w:tc>
        <w:tc>
          <w:tcPr>
            <w:tcW w:w="708" w:type="dxa"/>
          </w:tcPr>
          <w:p w14:paraId="0BD70808" w14:textId="43250270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４位</w:t>
            </w:r>
          </w:p>
        </w:tc>
        <w:tc>
          <w:tcPr>
            <w:tcW w:w="708" w:type="dxa"/>
          </w:tcPr>
          <w:p w14:paraId="535BE250" w14:textId="2691E99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746" w:type="dxa"/>
          </w:tcPr>
          <w:p w14:paraId="0705F4E0" w14:textId="368E3602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13位</w:t>
            </w:r>
          </w:p>
        </w:tc>
        <w:tc>
          <w:tcPr>
            <w:tcW w:w="708" w:type="dxa"/>
          </w:tcPr>
          <w:p w14:paraId="0A8FF8BD" w14:textId="2E6400BC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２位</w:t>
            </w:r>
          </w:p>
        </w:tc>
        <w:tc>
          <w:tcPr>
            <w:tcW w:w="692" w:type="dxa"/>
          </w:tcPr>
          <w:p w14:paraId="7ADCD4E4" w14:textId="1A38220B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３位</w:t>
            </w:r>
          </w:p>
        </w:tc>
        <w:tc>
          <w:tcPr>
            <w:tcW w:w="817" w:type="dxa"/>
          </w:tcPr>
          <w:p w14:paraId="4D881F4D" w14:textId="1E5EF0EA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―</w:t>
            </w:r>
          </w:p>
        </w:tc>
        <w:tc>
          <w:tcPr>
            <w:tcW w:w="708" w:type="dxa"/>
          </w:tcPr>
          <w:p w14:paraId="7EFF59CE" w14:textId="0F35573F" w:rsidR="009937FC" w:rsidRPr="00FB6376" w:rsidRDefault="00F15741" w:rsidP="005557A5">
            <w:pPr>
              <w:spacing w:line="12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１２位</w:t>
            </w:r>
          </w:p>
        </w:tc>
        <w:tc>
          <w:tcPr>
            <w:tcW w:w="822" w:type="dxa"/>
          </w:tcPr>
          <w:p w14:paraId="3D48CFE2" w14:textId="5E110381" w:rsidR="009937FC" w:rsidRPr="00FB6376" w:rsidRDefault="00F15741" w:rsidP="005557A5">
            <w:pPr>
              <w:spacing w:line="12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B6376">
              <w:rPr>
                <w:rFonts w:ascii="BIZ UDPゴシック" w:eastAsia="BIZ UDPゴシック" w:hAnsi="BIZ UDPゴシック" w:hint="eastAsia"/>
                <w:sz w:val="18"/>
                <w:szCs w:val="18"/>
              </w:rPr>
              <w:t>1,618</w:t>
            </w:r>
          </w:p>
        </w:tc>
      </w:tr>
    </w:tbl>
    <w:p w14:paraId="6A845C80" w14:textId="71E20E5B" w:rsidR="009937FC" w:rsidRPr="00FB6376" w:rsidRDefault="009937FC" w:rsidP="00F15741">
      <w:pPr>
        <w:spacing w:line="480" w:lineRule="auto"/>
        <w:rPr>
          <w:rFonts w:ascii="BIZ UDPゴシック" w:eastAsia="BIZ UDPゴシック" w:hAnsi="BIZ UDPゴシック"/>
          <w:sz w:val="20"/>
          <w:szCs w:val="20"/>
        </w:rPr>
      </w:pPr>
    </w:p>
    <w:sectPr w:rsidR="009937FC" w:rsidRPr="00FB6376" w:rsidSect="00FB637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FC"/>
    <w:rsid w:val="005557A5"/>
    <w:rsid w:val="009937FC"/>
    <w:rsid w:val="00D01571"/>
    <w:rsid w:val="00F15741"/>
    <w:rsid w:val="00F61A3E"/>
    <w:rsid w:val="00FB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A58E7D"/>
  <w15:chartTrackingRefBased/>
  <w15:docId w15:val="{83DF4FBE-2EC7-435E-A69A-93559C8D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一雄</dc:creator>
  <cp:keywords/>
  <dc:description/>
  <cp:lastModifiedBy>篠原 一雄</cp:lastModifiedBy>
  <cp:revision>5</cp:revision>
  <dcterms:created xsi:type="dcterms:W3CDTF">2025-01-21T07:00:00Z</dcterms:created>
  <dcterms:modified xsi:type="dcterms:W3CDTF">2025-01-21T07:26:00Z</dcterms:modified>
</cp:coreProperties>
</file>