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FBB4" w14:textId="77777777" w:rsidR="00F15741" w:rsidRDefault="00F15741" w:rsidP="009937FC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5FDD21B3" w14:textId="77777777" w:rsidR="00F15741" w:rsidRDefault="00F15741" w:rsidP="009937FC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2EB91C9A" w14:textId="126EBD2F" w:rsidR="009937FC" w:rsidRDefault="009937FC" w:rsidP="009937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B6376">
        <w:rPr>
          <w:rFonts w:ascii="BIZ UDPゴシック" w:eastAsia="BIZ UDPゴシック" w:hAnsi="BIZ UDPゴシック" w:hint="eastAsia"/>
          <w:sz w:val="24"/>
          <w:szCs w:val="24"/>
        </w:rPr>
        <w:t>街の住みここちランキング202</w:t>
      </w:r>
      <w:r w:rsidR="00924B8B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FB6376">
        <w:rPr>
          <w:rFonts w:ascii="BIZ UDPゴシック" w:eastAsia="BIZ UDPゴシック" w:hAnsi="BIZ UDPゴシック" w:hint="eastAsia"/>
          <w:sz w:val="24"/>
          <w:szCs w:val="24"/>
        </w:rPr>
        <w:t>＜静岡県版＞自治体因子別順位</w:t>
      </w:r>
    </w:p>
    <w:p w14:paraId="60CB0C3A" w14:textId="77777777" w:rsidR="00D01571" w:rsidRPr="00924B8B" w:rsidRDefault="00D01571" w:rsidP="009937F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31"/>
        <w:gridCol w:w="850"/>
        <w:gridCol w:w="859"/>
        <w:gridCol w:w="859"/>
        <w:gridCol w:w="708"/>
        <w:gridCol w:w="708"/>
        <w:gridCol w:w="708"/>
        <w:gridCol w:w="746"/>
        <w:gridCol w:w="708"/>
        <w:gridCol w:w="692"/>
        <w:gridCol w:w="817"/>
        <w:gridCol w:w="708"/>
        <w:gridCol w:w="822"/>
      </w:tblGrid>
      <w:tr w:rsidR="00924B8B" w:rsidRPr="00F15741" w14:paraId="01DCF48E" w14:textId="405196E8" w:rsidTr="00924B8B">
        <w:trPr>
          <w:trHeight w:val="887"/>
        </w:trPr>
        <w:tc>
          <w:tcPr>
            <w:tcW w:w="540" w:type="dxa"/>
            <w:shd w:val="clear" w:color="auto" w:fill="FFFF00"/>
          </w:tcPr>
          <w:p w14:paraId="33FCB124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0BB78C1C" w14:textId="25EDEF29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順位</w:t>
            </w:r>
          </w:p>
        </w:tc>
        <w:tc>
          <w:tcPr>
            <w:tcW w:w="731" w:type="dxa"/>
            <w:shd w:val="clear" w:color="auto" w:fill="FFFF00"/>
          </w:tcPr>
          <w:p w14:paraId="0A404C09" w14:textId="77777777" w:rsidR="00924B8B" w:rsidRDefault="00924B8B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7BC701DC" w14:textId="73CC936A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昨年</w:t>
            </w:r>
          </w:p>
          <w:p w14:paraId="1B86D2F5" w14:textId="30C47DA3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順位</w:t>
            </w:r>
          </w:p>
        </w:tc>
        <w:tc>
          <w:tcPr>
            <w:tcW w:w="850" w:type="dxa"/>
            <w:shd w:val="clear" w:color="auto" w:fill="FFFF00"/>
          </w:tcPr>
          <w:p w14:paraId="10675DAF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1E57D11B" w14:textId="2455F366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自治体名</w:t>
            </w:r>
          </w:p>
        </w:tc>
        <w:tc>
          <w:tcPr>
            <w:tcW w:w="859" w:type="dxa"/>
            <w:shd w:val="clear" w:color="auto" w:fill="FFFF00"/>
          </w:tcPr>
          <w:p w14:paraId="560F599E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29FDB2F4" w14:textId="06ADD6A0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偏差値</w:t>
            </w:r>
          </w:p>
        </w:tc>
        <w:tc>
          <w:tcPr>
            <w:tcW w:w="859" w:type="dxa"/>
            <w:shd w:val="clear" w:color="auto" w:fill="FFFF00"/>
          </w:tcPr>
          <w:p w14:paraId="13CB170C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04C712AF" w14:textId="0024833B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評点</w:t>
            </w:r>
          </w:p>
        </w:tc>
        <w:tc>
          <w:tcPr>
            <w:tcW w:w="708" w:type="dxa"/>
            <w:shd w:val="clear" w:color="auto" w:fill="FFFF00"/>
          </w:tcPr>
          <w:p w14:paraId="451B0844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64248775" w14:textId="2D919557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生活利便性</w:t>
            </w:r>
          </w:p>
        </w:tc>
        <w:tc>
          <w:tcPr>
            <w:tcW w:w="708" w:type="dxa"/>
            <w:shd w:val="clear" w:color="auto" w:fill="FFFF00"/>
          </w:tcPr>
          <w:p w14:paraId="0D684CCF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49DE07E2" w14:textId="3918F47E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交通</w:t>
            </w:r>
          </w:p>
          <w:p w14:paraId="686D8312" w14:textId="2E27B00F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利便性</w:t>
            </w:r>
          </w:p>
        </w:tc>
        <w:tc>
          <w:tcPr>
            <w:tcW w:w="708" w:type="dxa"/>
            <w:shd w:val="clear" w:color="auto" w:fill="FFFF00"/>
          </w:tcPr>
          <w:p w14:paraId="3377B597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1F249F8F" w14:textId="75575C2A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行政</w:t>
            </w:r>
          </w:p>
          <w:p w14:paraId="4C4A3523" w14:textId="631BC703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サービス</w:t>
            </w:r>
          </w:p>
        </w:tc>
        <w:tc>
          <w:tcPr>
            <w:tcW w:w="746" w:type="dxa"/>
            <w:shd w:val="clear" w:color="auto" w:fill="FFFF00"/>
          </w:tcPr>
          <w:p w14:paraId="0B751F00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55E55342" w14:textId="127E1EED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静かさ治安</w:t>
            </w:r>
          </w:p>
        </w:tc>
        <w:tc>
          <w:tcPr>
            <w:tcW w:w="708" w:type="dxa"/>
            <w:shd w:val="clear" w:color="auto" w:fill="FFFF00"/>
          </w:tcPr>
          <w:p w14:paraId="6A852836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59B7F91F" w14:textId="2732FF9E" w:rsidR="009937FC" w:rsidRPr="00924B8B" w:rsidRDefault="009937FC" w:rsidP="00FB6376">
            <w:pPr>
              <w:adjustRightInd w:val="0"/>
              <w:snapToGrid w:val="0"/>
              <w:spacing w:line="0" w:lineRule="atLeas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親しみやすさ</w:t>
            </w:r>
          </w:p>
        </w:tc>
        <w:tc>
          <w:tcPr>
            <w:tcW w:w="692" w:type="dxa"/>
            <w:shd w:val="clear" w:color="auto" w:fill="FFFF00"/>
          </w:tcPr>
          <w:p w14:paraId="5BA794B8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309ECE65" w14:textId="11649B54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賑わい</w:t>
            </w:r>
          </w:p>
        </w:tc>
        <w:tc>
          <w:tcPr>
            <w:tcW w:w="817" w:type="dxa"/>
            <w:shd w:val="clear" w:color="auto" w:fill="FFFF00"/>
          </w:tcPr>
          <w:p w14:paraId="3C50460A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1299D64D" w14:textId="713FEC11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物価</w:t>
            </w:r>
          </w:p>
          <w:p w14:paraId="2D7E27F9" w14:textId="163B1F9E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家賃</w:t>
            </w:r>
          </w:p>
        </w:tc>
        <w:tc>
          <w:tcPr>
            <w:tcW w:w="708" w:type="dxa"/>
            <w:shd w:val="clear" w:color="auto" w:fill="FFFF00"/>
          </w:tcPr>
          <w:p w14:paraId="659728CA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546E417F" w14:textId="6E9BAF0B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防災</w:t>
            </w:r>
          </w:p>
        </w:tc>
        <w:tc>
          <w:tcPr>
            <w:tcW w:w="822" w:type="dxa"/>
            <w:shd w:val="clear" w:color="auto" w:fill="FFFF00"/>
          </w:tcPr>
          <w:p w14:paraId="149B86DD" w14:textId="77777777" w:rsidR="00FB6376" w:rsidRPr="00924B8B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151708F1" w14:textId="7304A785" w:rsidR="009937FC" w:rsidRPr="00924B8B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924B8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回答数</w:t>
            </w:r>
          </w:p>
        </w:tc>
      </w:tr>
      <w:tr w:rsidR="00924B8B" w:rsidRPr="00FB6376" w14:paraId="55F644D1" w14:textId="2FBEC40B" w:rsidTr="00924B8B">
        <w:trPr>
          <w:trHeight w:val="566"/>
        </w:trPr>
        <w:tc>
          <w:tcPr>
            <w:tcW w:w="540" w:type="dxa"/>
          </w:tcPr>
          <w:p w14:paraId="149E9A58" w14:textId="610C6242" w:rsidR="009937FC" w:rsidRPr="00FB6376" w:rsidRDefault="00FB6376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31" w:type="dxa"/>
          </w:tcPr>
          <w:p w14:paraId="2393E2A3" w14:textId="615B828A" w:rsidR="009937FC" w:rsidRPr="00FB6376" w:rsidRDefault="00F15741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850" w:type="dxa"/>
          </w:tcPr>
          <w:p w14:paraId="32C35381" w14:textId="77777777" w:rsidR="00FB6376" w:rsidRDefault="00F15741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駿東郡</w:t>
            </w:r>
          </w:p>
          <w:p w14:paraId="7B6A4853" w14:textId="62E97F3E" w:rsidR="009937FC" w:rsidRPr="00FB6376" w:rsidRDefault="00F15741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長泉町</w:t>
            </w:r>
          </w:p>
        </w:tc>
        <w:tc>
          <w:tcPr>
            <w:tcW w:w="859" w:type="dxa"/>
          </w:tcPr>
          <w:p w14:paraId="37659270" w14:textId="462944CF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72.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８</w:t>
            </w:r>
          </w:p>
        </w:tc>
        <w:tc>
          <w:tcPr>
            <w:tcW w:w="859" w:type="dxa"/>
          </w:tcPr>
          <w:p w14:paraId="4EAF96F2" w14:textId="290336FE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71.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13EADF6" w14:textId="7C8BDEA8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08" w:type="dxa"/>
          </w:tcPr>
          <w:p w14:paraId="1CA48D5D" w14:textId="23774DDA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708" w:type="dxa"/>
          </w:tcPr>
          <w:p w14:paraId="6FCFD7D6" w14:textId="12BB7CE1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746" w:type="dxa"/>
          </w:tcPr>
          <w:p w14:paraId="13982FA5" w14:textId="18D0EA34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08" w:type="dxa"/>
          </w:tcPr>
          <w:p w14:paraId="50688D01" w14:textId="0DC16E94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692" w:type="dxa"/>
          </w:tcPr>
          <w:p w14:paraId="345D6C6A" w14:textId="480D9A8C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817" w:type="dxa"/>
          </w:tcPr>
          <w:p w14:paraId="62485793" w14:textId="755C1A37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９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08" w:type="dxa"/>
          </w:tcPr>
          <w:p w14:paraId="6372AF32" w14:textId="03B49228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822" w:type="dxa"/>
          </w:tcPr>
          <w:p w14:paraId="4473A034" w14:textId="66A985AA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301</w:t>
            </w:r>
          </w:p>
        </w:tc>
      </w:tr>
      <w:tr w:rsidR="00924B8B" w:rsidRPr="00FB6376" w14:paraId="701776A2" w14:textId="22D5CC4D" w:rsidTr="00924B8B">
        <w:trPr>
          <w:trHeight w:val="560"/>
        </w:trPr>
        <w:tc>
          <w:tcPr>
            <w:tcW w:w="540" w:type="dxa"/>
          </w:tcPr>
          <w:p w14:paraId="63BADD84" w14:textId="12D36FAE" w:rsidR="009937FC" w:rsidRPr="00FB6376" w:rsidRDefault="009937FC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２位</w:t>
            </w:r>
          </w:p>
        </w:tc>
        <w:tc>
          <w:tcPr>
            <w:tcW w:w="731" w:type="dxa"/>
          </w:tcPr>
          <w:p w14:paraId="12D0F7C2" w14:textId="60CF7D2F" w:rsidR="009937FC" w:rsidRPr="00FB6376" w:rsidRDefault="00924B8B" w:rsidP="00924B8B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850" w:type="dxa"/>
          </w:tcPr>
          <w:p w14:paraId="75BD890B" w14:textId="5A151037" w:rsidR="009937FC" w:rsidRPr="00FB6376" w:rsidRDefault="00924B8B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静岡市葵区</w:t>
            </w:r>
          </w:p>
        </w:tc>
        <w:tc>
          <w:tcPr>
            <w:tcW w:w="859" w:type="dxa"/>
          </w:tcPr>
          <w:p w14:paraId="033F5459" w14:textId="39E8635A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63.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</w:p>
        </w:tc>
        <w:tc>
          <w:tcPr>
            <w:tcW w:w="859" w:type="dxa"/>
          </w:tcPr>
          <w:p w14:paraId="2F939CCB" w14:textId="47E247D0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.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CF2F602" w14:textId="5609AC26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08" w:type="dxa"/>
          </w:tcPr>
          <w:p w14:paraId="1FD4888A" w14:textId="7560720D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08" w:type="dxa"/>
          </w:tcPr>
          <w:p w14:paraId="3786D97F" w14:textId="71A4BD66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46" w:type="dxa"/>
          </w:tcPr>
          <w:p w14:paraId="4B529BED" w14:textId="57D434F3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11位</w:t>
            </w:r>
          </w:p>
        </w:tc>
        <w:tc>
          <w:tcPr>
            <w:tcW w:w="708" w:type="dxa"/>
          </w:tcPr>
          <w:p w14:paraId="3B34B52E" w14:textId="2C6D2B8C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692" w:type="dxa"/>
          </w:tcPr>
          <w:p w14:paraId="5E88EE0B" w14:textId="07843454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817" w:type="dxa"/>
          </w:tcPr>
          <w:p w14:paraId="208B240F" w14:textId="1CEDC7FD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―</w:t>
            </w:r>
          </w:p>
        </w:tc>
        <w:tc>
          <w:tcPr>
            <w:tcW w:w="708" w:type="dxa"/>
          </w:tcPr>
          <w:p w14:paraId="47B3D78D" w14:textId="24EC3B5D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822" w:type="dxa"/>
          </w:tcPr>
          <w:p w14:paraId="7F0B5E8A" w14:textId="668D5806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="00924B8B">
              <w:rPr>
                <w:rFonts w:ascii="BIZ UDPゴシック" w:eastAsia="BIZ UDPゴシック" w:hAnsi="BIZ UDPゴシック"/>
                <w:sz w:val="18"/>
                <w:szCs w:val="18"/>
              </w:rPr>
              <w:t>,670</w:t>
            </w:r>
          </w:p>
        </w:tc>
      </w:tr>
      <w:tr w:rsidR="00924B8B" w:rsidRPr="00FB6376" w14:paraId="50462973" w14:textId="7236D9A7" w:rsidTr="00924B8B">
        <w:trPr>
          <w:trHeight w:val="568"/>
        </w:trPr>
        <w:tc>
          <w:tcPr>
            <w:tcW w:w="540" w:type="dxa"/>
          </w:tcPr>
          <w:p w14:paraId="4F2F0549" w14:textId="059A6784" w:rsidR="009937FC" w:rsidRPr="00FB6376" w:rsidRDefault="009937FC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731" w:type="dxa"/>
          </w:tcPr>
          <w:p w14:paraId="59EA92AA" w14:textId="616263D3" w:rsidR="009937FC" w:rsidRPr="00FB6376" w:rsidRDefault="00924B8B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850" w:type="dxa"/>
          </w:tcPr>
          <w:p w14:paraId="27604667" w14:textId="7602BB6C" w:rsidR="00FB6376" w:rsidRDefault="00924B8B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駿東郡</w:t>
            </w:r>
          </w:p>
          <w:p w14:paraId="17097919" w14:textId="0BB72487" w:rsidR="009937FC" w:rsidRPr="00FB6376" w:rsidRDefault="00924B8B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清水町</w:t>
            </w:r>
          </w:p>
        </w:tc>
        <w:tc>
          <w:tcPr>
            <w:tcW w:w="859" w:type="dxa"/>
          </w:tcPr>
          <w:p w14:paraId="617778CA" w14:textId="3BB6C85A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.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</w:p>
        </w:tc>
        <w:tc>
          <w:tcPr>
            <w:tcW w:w="859" w:type="dxa"/>
          </w:tcPr>
          <w:p w14:paraId="3F61CCE0" w14:textId="51B5092C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．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25FD9201" w14:textId="78586305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08" w:type="dxa"/>
          </w:tcPr>
          <w:p w14:paraId="0BD70808" w14:textId="13C17588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08" w:type="dxa"/>
          </w:tcPr>
          <w:p w14:paraId="535BE250" w14:textId="6803D6D3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46" w:type="dxa"/>
          </w:tcPr>
          <w:p w14:paraId="0705F4E0" w14:textId="67D3EAED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5</w:t>
            </w: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708" w:type="dxa"/>
          </w:tcPr>
          <w:p w14:paraId="0A8FF8BD" w14:textId="262DDFCB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692" w:type="dxa"/>
          </w:tcPr>
          <w:p w14:paraId="7ADCD4E4" w14:textId="3F09444F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817" w:type="dxa"/>
          </w:tcPr>
          <w:p w14:paraId="4D881F4D" w14:textId="544E3DC4" w:rsidR="009937FC" w:rsidRPr="00FB6376" w:rsidRDefault="00924B8B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708" w:type="dxa"/>
          </w:tcPr>
          <w:p w14:paraId="7EFF59CE" w14:textId="76E77581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924B8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</w:t>
            </w: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822" w:type="dxa"/>
          </w:tcPr>
          <w:p w14:paraId="3D48CFE2" w14:textId="155944A8" w:rsidR="009937FC" w:rsidRPr="00FB6376" w:rsidRDefault="00924B8B" w:rsidP="00924B8B">
            <w:pPr>
              <w:spacing w:line="12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190</w:t>
            </w:r>
          </w:p>
        </w:tc>
      </w:tr>
    </w:tbl>
    <w:p w14:paraId="6A845C80" w14:textId="71E20E5B" w:rsidR="009937FC" w:rsidRPr="00FB6376" w:rsidRDefault="009937FC" w:rsidP="00F15741">
      <w:pPr>
        <w:spacing w:line="480" w:lineRule="auto"/>
        <w:rPr>
          <w:rFonts w:ascii="BIZ UDPゴシック" w:eastAsia="BIZ UDPゴシック" w:hAnsi="BIZ UDPゴシック"/>
          <w:sz w:val="20"/>
          <w:szCs w:val="20"/>
        </w:rPr>
      </w:pPr>
    </w:p>
    <w:sectPr w:rsidR="009937FC" w:rsidRPr="00FB6376" w:rsidSect="00FB63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FC"/>
    <w:rsid w:val="005557A5"/>
    <w:rsid w:val="00924B8B"/>
    <w:rsid w:val="009937FC"/>
    <w:rsid w:val="00D01571"/>
    <w:rsid w:val="00F15741"/>
    <w:rsid w:val="00F61A3E"/>
    <w:rsid w:val="00F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58E7D"/>
  <w15:chartTrackingRefBased/>
  <w15:docId w15:val="{83DF4FBE-2EC7-435E-A69A-93559C8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一雄</dc:creator>
  <cp:keywords/>
  <dc:description/>
  <cp:lastModifiedBy>篠原 一雄</cp:lastModifiedBy>
  <cp:revision>6</cp:revision>
  <dcterms:created xsi:type="dcterms:W3CDTF">2025-01-21T07:00:00Z</dcterms:created>
  <dcterms:modified xsi:type="dcterms:W3CDTF">2025-07-07T05:50:00Z</dcterms:modified>
</cp:coreProperties>
</file>