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7909" w14:textId="18EBE7FC" w:rsidR="001D727D" w:rsidRPr="00A90C68" w:rsidRDefault="00A90C68" w:rsidP="001D727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A90C68">
        <w:rPr>
          <w:rFonts w:ascii="ＭＳ Ｐゴシック" w:eastAsia="ＭＳ Ｐゴシック" w:hAnsi="ＭＳ Ｐゴシック" w:hint="eastAsia"/>
          <w:sz w:val="40"/>
          <w:szCs w:val="40"/>
        </w:rPr>
        <w:t>長泉町は</w:t>
      </w:r>
      <w:r w:rsidR="0040341F" w:rsidRPr="00A90C68">
        <w:rPr>
          <w:rFonts w:ascii="ＭＳ Ｐゴシック" w:eastAsia="ＭＳ Ｐゴシック" w:hAnsi="ＭＳ Ｐゴシック" w:hint="eastAsia"/>
          <w:sz w:val="40"/>
          <w:szCs w:val="40"/>
        </w:rPr>
        <w:t>自立持続可能性</w:t>
      </w:r>
      <w:r w:rsidRPr="00A90C68">
        <w:rPr>
          <w:rFonts w:ascii="ＭＳ Ｐゴシック" w:eastAsia="ＭＳ Ｐゴシック" w:hAnsi="ＭＳ Ｐゴシック" w:hint="eastAsia"/>
          <w:sz w:val="40"/>
          <w:szCs w:val="40"/>
        </w:rPr>
        <w:t>６５</w:t>
      </w:r>
      <w:r w:rsidR="0040341F" w:rsidRPr="00A90C68">
        <w:rPr>
          <w:rFonts w:ascii="ＭＳ Ｐゴシック" w:eastAsia="ＭＳ Ｐゴシック" w:hAnsi="ＭＳ Ｐゴシック" w:hint="eastAsia"/>
          <w:sz w:val="40"/>
          <w:szCs w:val="40"/>
        </w:rPr>
        <w:t>自治体</w:t>
      </w:r>
    </w:p>
    <w:p w14:paraId="30D9A705" w14:textId="760D25E3" w:rsidR="00C46099" w:rsidRPr="00A90C68" w:rsidRDefault="0040341F" w:rsidP="001D727D">
      <w:pPr>
        <w:ind w:firstLineChars="50" w:firstLine="20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A90C68">
        <w:rPr>
          <w:rFonts w:ascii="ＭＳ Ｐゴシック" w:eastAsia="ＭＳ Ｐゴシック" w:hAnsi="ＭＳ Ｐゴシック" w:hint="eastAsia"/>
          <w:sz w:val="40"/>
          <w:szCs w:val="40"/>
        </w:rPr>
        <w:t>に</w:t>
      </w:r>
      <w:r w:rsidR="00A10AED" w:rsidRPr="00A90C68">
        <w:rPr>
          <w:rFonts w:ascii="ＭＳ Ｐゴシック" w:eastAsia="ＭＳ Ｐゴシック" w:hAnsi="ＭＳ Ｐゴシック" w:hint="eastAsia"/>
          <w:sz w:val="40"/>
          <w:szCs w:val="40"/>
        </w:rPr>
        <w:t>位置づけられま</w:t>
      </w:r>
      <w:r w:rsidRPr="00A90C68">
        <w:rPr>
          <w:rFonts w:ascii="ＭＳ Ｐゴシック" w:eastAsia="ＭＳ Ｐゴシック" w:hAnsi="ＭＳ Ｐゴシック" w:hint="eastAsia"/>
          <w:sz w:val="40"/>
          <w:szCs w:val="40"/>
        </w:rPr>
        <w:t>した</w:t>
      </w:r>
    </w:p>
    <w:p w14:paraId="0FD1A5DC" w14:textId="77777777" w:rsidR="001D727D" w:rsidRPr="00A90C68" w:rsidRDefault="001D727D">
      <w:pPr>
        <w:rPr>
          <w:rFonts w:ascii="HGP明朝B" w:eastAsia="HGP明朝B" w:hAnsi="ＭＳ Ｐ明朝"/>
          <w:sz w:val="40"/>
          <w:szCs w:val="40"/>
        </w:rPr>
      </w:pPr>
    </w:p>
    <w:p w14:paraId="1262B9A6" w14:textId="41E016EC" w:rsidR="0040341F" w:rsidRPr="0034030A" w:rsidRDefault="0040341F">
      <w:pPr>
        <w:rPr>
          <w:rFonts w:ascii="BIZ UDPゴシック" w:eastAsia="BIZ UDPゴシック" w:hAnsi="BIZ UDPゴシック"/>
          <w:sz w:val="24"/>
          <w:szCs w:val="24"/>
        </w:rPr>
      </w:pPr>
      <w:r w:rsidRPr="0034030A">
        <w:rPr>
          <w:rFonts w:ascii="BIZ UDPゴシック" w:eastAsia="BIZ UDPゴシック" w:hAnsi="BIZ UDPゴシック" w:hint="eastAsia"/>
          <w:sz w:val="24"/>
          <w:szCs w:val="24"/>
        </w:rPr>
        <w:t>有識者グループ「人口戦略会議」</w:t>
      </w:r>
      <w:r w:rsidR="00A90C68">
        <w:rPr>
          <w:rFonts w:ascii="BIZ UDPゴシック" w:eastAsia="BIZ UDPゴシック" w:hAnsi="BIZ UDPゴシック" w:hint="eastAsia"/>
          <w:sz w:val="24"/>
          <w:szCs w:val="24"/>
        </w:rPr>
        <w:t>が</w:t>
      </w:r>
      <w:r w:rsidRPr="0034030A">
        <w:rPr>
          <w:rFonts w:ascii="BIZ UDPゴシック" w:eastAsia="BIZ UDPゴシック" w:hAnsi="BIZ UDPゴシック" w:hint="eastAsia"/>
          <w:sz w:val="24"/>
          <w:szCs w:val="24"/>
        </w:rPr>
        <w:t>、2023年12月に公表された「日本の地域別将来推計人口」（国立社会保障・人口問題研究所）に基づき、人口から見た全国の地方自治体の「持続可能性」について分析されました。</w:t>
      </w:r>
    </w:p>
    <w:p w14:paraId="2B8E132D" w14:textId="77777777" w:rsidR="0040341F" w:rsidRPr="00A90C68" w:rsidRDefault="0040341F">
      <w:pPr>
        <w:rPr>
          <w:rFonts w:ascii="BIZ UDPゴシック" w:eastAsia="BIZ UDPゴシック" w:hAnsi="BIZ UDPゴシック"/>
          <w:sz w:val="24"/>
          <w:szCs w:val="24"/>
        </w:rPr>
      </w:pPr>
    </w:p>
    <w:p w14:paraId="786AA052" w14:textId="219774D8" w:rsidR="00927ED4" w:rsidRPr="0034030A" w:rsidRDefault="0040341F">
      <w:pPr>
        <w:rPr>
          <w:rFonts w:ascii="BIZ UDPゴシック" w:eastAsia="BIZ UDPゴシック" w:hAnsi="BIZ UDPゴシック"/>
          <w:sz w:val="24"/>
          <w:szCs w:val="24"/>
        </w:rPr>
      </w:pPr>
      <w:r w:rsidRPr="0034030A">
        <w:rPr>
          <w:rFonts w:ascii="BIZ UDPゴシック" w:eastAsia="BIZ UDPゴシック" w:hAnsi="BIZ UDPゴシック" w:hint="eastAsia"/>
          <w:sz w:val="24"/>
          <w:szCs w:val="24"/>
        </w:rPr>
        <w:t>長泉町は、全国1729自治体（政令市はすべて１市としてまとめて算出している一方で福島県の自治体の推計（浜通り</w:t>
      </w:r>
      <w:r w:rsidR="00927ED4" w:rsidRPr="0034030A">
        <w:rPr>
          <w:rFonts w:ascii="BIZ UDPゴシック" w:eastAsia="BIZ UDPゴシック" w:hAnsi="BIZ UDPゴシック" w:hint="eastAsia"/>
          <w:sz w:val="24"/>
          <w:szCs w:val="24"/>
        </w:rPr>
        <w:t>地域に属する13市町はひとまとめで推計）を行っているため）のうち、2050年までの若年女性人口の減少率が20％未満に留ま</w:t>
      </w:r>
      <w:r w:rsidR="004919DA">
        <w:rPr>
          <w:rFonts w:ascii="BIZ UDPゴシック" w:eastAsia="BIZ UDPゴシック" w:hAnsi="BIZ UDPゴシック" w:hint="eastAsia"/>
          <w:sz w:val="24"/>
          <w:szCs w:val="24"/>
        </w:rPr>
        <w:t>り、１００年後も若年女性が５割近く残っている</w:t>
      </w:r>
      <w:r w:rsidR="00927ED4" w:rsidRPr="0034030A">
        <w:rPr>
          <w:rFonts w:ascii="BIZ UDPゴシック" w:eastAsia="BIZ UDPゴシック" w:hAnsi="BIZ UDPゴシック" w:hint="eastAsia"/>
          <w:sz w:val="24"/>
          <w:szCs w:val="24"/>
        </w:rPr>
        <w:t>、わずか4％</w:t>
      </w:r>
      <w:r w:rsidR="004919DA">
        <w:rPr>
          <w:rFonts w:ascii="BIZ UDPゴシック" w:eastAsia="BIZ UDPゴシック" w:hAnsi="BIZ UDPゴシック" w:hint="eastAsia"/>
          <w:sz w:val="24"/>
          <w:szCs w:val="24"/>
        </w:rPr>
        <w:t>の</w:t>
      </w:r>
      <w:r w:rsidR="00927ED4" w:rsidRPr="0034030A">
        <w:rPr>
          <w:rFonts w:ascii="BIZ UDPゴシック" w:eastAsia="BIZ UDPゴシック" w:hAnsi="BIZ UDPゴシック" w:hint="eastAsia"/>
          <w:sz w:val="24"/>
          <w:szCs w:val="24"/>
        </w:rPr>
        <w:t>65の自治体に分類されました。</w:t>
      </w:r>
    </w:p>
    <w:p w14:paraId="039149BE" w14:textId="77C6A1E9" w:rsidR="00927ED4" w:rsidRPr="0034030A" w:rsidRDefault="00927ED4">
      <w:pPr>
        <w:rPr>
          <w:rFonts w:ascii="BIZ UDPゴシック" w:eastAsia="BIZ UDPゴシック" w:hAnsi="BIZ UDPゴシック"/>
          <w:sz w:val="24"/>
          <w:szCs w:val="24"/>
        </w:rPr>
      </w:pPr>
      <w:r w:rsidRPr="0034030A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</w:p>
    <w:p w14:paraId="26D02745" w14:textId="772978BA" w:rsidR="00927ED4" w:rsidRPr="0034030A" w:rsidRDefault="00927ED4">
      <w:pPr>
        <w:rPr>
          <w:rFonts w:ascii="BIZ UDPゴシック" w:eastAsia="BIZ UDPゴシック" w:hAnsi="BIZ UDPゴシック"/>
          <w:sz w:val="24"/>
          <w:szCs w:val="24"/>
        </w:rPr>
      </w:pPr>
      <w:r w:rsidRPr="0034030A">
        <w:rPr>
          <w:rFonts w:ascii="BIZ UDPゴシック" w:eastAsia="BIZ UDPゴシック" w:hAnsi="BIZ UDPゴシック" w:hint="eastAsia"/>
          <w:sz w:val="24"/>
          <w:szCs w:val="24"/>
        </w:rPr>
        <w:t>また、2050年までの30年間で、若年女性人口が半数以下になる自治体は全体の４割にあたる744自治体であり、最終的に消滅する可能性があるとしています。</w:t>
      </w:r>
    </w:p>
    <w:p w14:paraId="2D47233D" w14:textId="77777777" w:rsidR="00B46FA9" w:rsidRPr="0034030A" w:rsidRDefault="00B46FA9">
      <w:pPr>
        <w:rPr>
          <w:rFonts w:ascii="BIZ UDPゴシック" w:eastAsia="BIZ UDPゴシック" w:hAnsi="BIZ UDPゴシック"/>
          <w:sz w:val="24"/>
          <w:szCs w:val="24"/>
        </w:rPr>
      </w:pPr>
    </w:p>
    <w:p w14:paraId="6272D510" w14:textId="77777777" w:rsidR="00B46FA9" w:rsidRDefault="00B46FA9">
      <w:pPr>
        <w:rPr>
          <w:rFonts w:ascii="ＭＳ Ｐ明朝" w:eastAsia="ＭＳ Ｐ明朝" w:hAnsi="ＭＳ Ｐ明朝"/>
          <w:sz w:val="24"/>
          <w:szCs w:val="24"/>
        </w:rPr>
      </w:pPr>
    </w:p>
    <w:p w14:paraId="33A8CEE4" w14:textId="376D7D79" w:rsidR="00B46FA9" w:rsidRPr="00581C82" w:rsidRDefault="00B07893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 w:rsidRPr="00581C82">
        <w:rPr>
          <w:rFonts w:ascii="HGP創英角ｺﾞｼｯｸUB" w:eastAsia="HGP創英角ｺﾞｼｯｸUB" w:hAnsi="HGP創英角ｺﾞｼｯｸUB" w:hint="eastAsia"/>
          <w:sz w:val="24"/>
          <w:szCs w:val="24"/>
        </w:rPr>
        <w:t>20</w:t>
      </w:r>
      <w:r w:rsidR="00AF39CB">
        <w:rPr>
          <w:rFonts w:ascii="HGP創英角ｺﾞｼｯｸUB" w:eastAsia="HGP創英角ｺﾞｼｯｸUB" w:hAnsi="HGP創英角ｺﾞｼｯｸUB" w:hint="eastAsia"/>
          <w:sz w:val="24"/>
          <w:szCs w:val="24"/>
        </w:rPr>
        <w:t>14日本</w:t>
      </w:r>
      <w:r w:rsidRPr="00581C82">
        <w:rPr>
          <w:rFonts w:ascii="HGP創英角ｺﾞｼｯｸUB" w:eastAsia="HGP創英角ｺﾞｼｯｸUB" w:hAnsi="HGP創英角ｺﾞｼｯｸUB" w:hint="eastAsia"/>
          <w:sz w:val="24"/>
          <w:szCs w:val="24"/>
        </w:rPr>
        <w:t>創成会議の</w:t>
      </w:r>
      <w:r w:rsidR="00AF39CB">
        <w:rPr>
          <w:rFonts w:ascii="HGP創英角ｺﾞｼｯｸUB" w:eastAsia="HGP創英角ｺﾞｼｯｸUB" w:hAnsi="HGP創英角ｺﾞｼｯｸUB" w:hint="eastAsia"/>
          <w:sz w:val="24"/>
          <w:szCs w:val="24"/>
        </w:rPr>
        <w:t>試算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  <w:gridCol w:w="1134"/>
      </w:tblGrid>
      <w:tr w:rsidR="008D7B87" w14:paraId="2BED8576" w14:textId="77777777" w:rsidTr="00920269">
        <w:tc>
          <w:tcPr>
            <w:tcW w:w="1980" w:type="dxa"/>
            <w:gridSpan w:val="2"/>
            <w:shd w:val="clear" w:color="auto" w:fill="E2EFD9" w:themeFill="accent6" w:themeFillTint="33"/>
          </w:tcPr>
          <w:p w14:paraId="55B3FE9C" w14:textId="6161FE17" w:rsidR="008D7B87" w:rsidRPr="009275D0" w:rsidRDefault="008D7B87" w:rsidP="008D7B87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2010年</w:t>
            </w:r>
          </w:p>
        </w:tc>
        <w:tc>
          <w:tcPr>
            <w:tcW w:w="3118" w:type="dxa"/>
            <w:gridSpan w:val="3"/>
            <w:shd w:val="clear" w:color="auto" w:fill="E2EFD9" w:themeFill="accent6" w:themeFillTint="33"/>
          </w:tcPr>
          <w:p w14:paraId="04CC47DC" w14:textId="06490CCA" w:rsidR="008D7B87" w:rsidRPr="009275D0" w:rsidRDefault="008D7B87" w:rsidP="008D7B87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2040年</w:t>
            </w:r>
          </w:p>
        </w:tc>
      </w:tr>
      <w:tr w:rsidR="009275D0" w14:paraId="5D66A5D6" w14:textId="77777777" w:rsidTr="009275D0">
        <w:tc>
          <w:tcPr>
            <w:tcW w:w="988" w:type="dxa"/>
            <w:shd w:val="clear" w:color="auto" w:fill="E2EFD9" w:themeFill="accent6" w:themeFillTint="33"/>
          </w:tcPr>
          <w:p w14:paraId="249FBCA6" w14:textId="698EDAC0" w:rsidR="009275D0" w:rsidRPr="009275D0" w:rsidRDefault="009275D0" w:rsidP="009275D0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総人口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14:paraId="1F14F0B7" w14:textId="2A5577C5" w:rsidR="009275D0" w:rsidRPr="009275D0" w:rsidRDefault="009275D0" w:rsidP="009275D0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若年女性人口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14:paraId="0163701B" w14:textId="1BFE5488" w:rsidR="009275D0" w:rsidRPr="009275D0" w:rsidRDefault="009275D0" w:rsidP="009275D0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総人口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14:paraId="5ED06432" w14:textId="435FAA09" w:rsidR="009275D0" w:rsidRPr="009275D0" w:rsidRDefault="009275D0" w:rsidP="009275D0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若年女性人口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7FA9DEB" w14:textId="77777777" w:rsidR="009275D0" w:rsidRPr="009275D0" w:rsidRDefault="009275D0" w:rsidP="009275D0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若年女性</w:t>
            </w:r>
          </w:p>
          <w:p w14:paraId="7BA0A854" w14:textId="7489127D" w:rsidR="009275D0" w:rsidRPr="009275D0" w:rsidRDefault="009275D0" w:rsidP="009275D0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人口変化率</w:t>
            </w:r>
          </w:p>
        </w:tc>
      </w:tr>
      <w:tr w:rsidR="009275D0" w14:paraId="547F5740" w14:textId="77777777" w:rsidTr="00A90C68">
        <w:tc>
          <w:tcPr>
            <w:tcW w:w="988" w:type="dxa"/>
            <w:shd w:val="clear" w:color="auto" w:fill="auto"/>
          </w:tcPr>
          <w:p w14:paraId="5225BEBB" w14:textId="046D6A40" w:rsidR="009275D0" w:rsidRPr="00581C82" w:rsidRDefault="009275D0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81C82">
              <w:rPr>
                <w:rFonts w:ascii="BIZ UDPゴシック" w:eastAsia="BIZ UDPゴシック" w:hAnsi="BIZ UDPゴシック" w:hint="eastAsia"/>
                <w:sz w:val="18"/>
                <w:szCs w:val="18"/>
              </w:rPr>
              <w:t>40,763人</w:t>
            </w:r>
          </w:p>
        </w:tc>
        <w:tc>
          <w:tcPr>
            <w:tcW w:w="992" w:type="dxa"/>
          </w:tcPr>
          <w:p w14:paraId="0D12F4FD" w14:textId="6D90FA5F" w:rsidR="009275D0" w:rsidRPr="00581C82" w:rsidRDefault="009275D0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81C82">
              <w:rPr>
                <w:rFonts w:ascii="BIZ UDPゴシック" w:eastAsia="BIZ UDPゴシック" w:hAnsi="BIZ UDPゴシック" w:hint="eastAsia"/>
                <w:sz w:val="18"/>
                <w:szCs w:val="18"/>
              </w:rPr>
              <w:t>5,</w:t>
            </w:r>
            <w:r w:rsidRPr="00581C82">
              <w:rPr>
                <w:rFonts w:ascii="BIZ UDPゴシック" w:eastAsia="BIZ UDPゴシック" w:hAnsi="BIZ UDPゴシック"/>
                <w:sz w:val="18"/>
                <w:szCs w:val="18"/>
              </w:rPr>
              <w:t>361</w:t>
            </w:r>
            <w:r w:rsidRPr="00581C82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  <w:tc>
          <w:tcPr>
            <w:tcW w:w="992" w:type="dxa"/>
          </w:tcPr>
          <w:p w14:paraId="2B4D345A" w14:textId="37C34CE7" w:rsidR="009275D0" w:rsidRPr="00581C82" w:rsidRDefault="009275D0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81C82">
              <w:rPr>
                <w:rFonts w:ascii="BIZ UDPゴシック" w:eastAsia="BIZ UDPゴシック" w:hAnsi="BIZ UDPゴシック" w:hint="eastAsia"/>
                <w:sz w:val="18"/>
                <w:szCs w:val="18"/>
              </w:rPr>
              <w:t>42,259人</w:t>
            </w:r>
          </w:p>
        </w:tc>
        <w:tc>
          <w:tcPr>
            <w:tcW w:w="992" w:type="dxa"/>
          </w:tcPr>
          <w:p w14:paraId="4BDE1B24" w14:textId="7E2B5AC1" w:rsidR="009275D0" w:rsidRPr="00581C82" w:rsidRDefault="009275D0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81C82">
              <w:rPr>
                <w:rFonts w:ascii="BIZ UDPゴシック" w:eastAsia="BIZ UDPゴシック" w:hAnsi="BIZ UDPゴシック" w:hint="eastAsia"/>
                <w:sz w:val="18"/>
                <w:szCs w:val="18"/>
              </w:rPr>
              <w:t>4,980人</w:t>
            </w:r>
          </w:p>
        </w:tc>
        <w:tc>
          <w:tcPr>
            <w:tcW w:w="1134" w:type="dxa"/>
            <w:shd w:val="clear" w:color="auto" w:fill="FF99FF"/>
          </w:tcPr>
          <w:p w14:paraId="22C401A2" w14:textId="4B851C7D" w:rsidR="009275D0" w:rsidRPr="00581C82" w:rsidRDefault="009275D0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▼7.1％</w:t>
            </w:r>
          </w:p>
        </w:tc>
      </w:tr>
    </w:tbl>
    <w:p w14:paraId="323A7755" w14:textId="77777777" w:rsidR="00A90C68" w:rsidRDefault="00A90C68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14:paraId="20C8450C" w14:textId="77777777" w:rsidR="00A90C68" w:rsidRDefault="00A90C68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14:paraId="66B9C27C" w14:textId="0800C668" w:rsidR="00B07893" w:rsidRPr="00AF39CB" w:rsidRDefault="00AF39CB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 w:rsidRPr="00AF39CB">
        <w:rPr>
          <w:rFonts w:ascii="HGP創英角ｺﾞｼｯｸUB" w:eastAsia="HGP創英角ｺﾞｼｯｸUB" w:hAnsi="HGP創英角ｺﾞｼｯｸUB" w:hint="eastAsia"/>
          <w:sz w:val="24"/>
          <w:szCs w:val="24"/>
        </w:rPr>
        <w:t>2024人口戦略会議</w:t>
      </w:r>
      <w:r>
        <w:rPr>
          <w:rFonts w:ascii="HGP創英角ｺﾞｼｯｸUB" w:eastAsia="HGP創英角ｺﾞｼｯｸUB" w:hAnsi="HGP創英角ｺﾞｼｯｸUB" w:hint="eastAsia"/>
          <w:sz w:val="24"/>
          <w:szCs w:val="24"/>
        </w:rPr>
        <w:t>の公表</w:t>
      </w:r>
    </w:p>
    <w:tbl>
      <w:tblPr>
        <w:tblStyle w:val="a3"/>
        <w:tblW w:w="8075" w:type="dxa"/>
        <w:tblLook w:val="04A0" w:firstRow="1" w:lastRow="0" w:firstColumn="1" w:lastColumn="0" w:noHBand="0" w:noVBand="1"/>
      </w:tblPr>
      <w:tblGrid>
        <w:gridCol w:w="986"/>
        <w:gridCol w:w="977"/>
        <w:gridCol w:w="989"/>
        <w:gridCol w:w="977"/>
        <w:gridCol w:w="1107"/>
        <w:gridCol w:w="956"/>
        <w:gridCol w:w="974"/>
        <w:gridCol w:w="1109"/>
      </w:tblGrid>
      <w:tr w:rsidR="00DE2D38" w14:paraId="3ECBC4EF" w14:textId="77777777" w:rsidTr="009275D0">
        <w:tc>
          <w:tcPr>
            <w:tcW w:w="1980" w:type="dxa"/>
            <w:gridSpan w:val="2"/>
            <w:shd w:val="clear" w:color="auto" w:fill="FFFF00"/>
          </w:tcPr>
          <w:p w14:paraId="3835DA59" w14:textId="4F7D07B9" w:rsidR="00DE2D38" w:rsidRPr="00AF39CB" w:rsidRDefault="00DE2D38" w:rsidP="00DE2D38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AF39CB">
              <w:rPr>
                <w:rFonts w:ascii="BIZ UDPゴシック" w:eastAsia="BIZ UDPゴシック" w:hAnsi="BIZ UDPゴシック" w:hint="eastAsia"/>
                <w:sz w:val="18"/>
                <w:szCs w:val="18"/>
              </w:rPr>
              <w:t>2020年</w:t>
            </w:r>
          </w:p>
        </w:tc>
        <w:tc>
          <w:tcPr>
            <w:tcW w:w="3118" w:type="dxa"/>
            <w:gridSpan w:val="3"/>
            <w:shd w:val="clear" w:color="auto" w:fill="FFFF00"/>
          </w:tcPr>
          <w:p w14:paraId="74296475" w14:textId="2A15EDCD" w:rsidR="00DE2D38" w:rsidRPr="00AF39CB" w:rsidRDefault="00DE2D38" w:rsidP="00DE2D38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2050年（移動人口）</w:t>
            </w:r>
          </w:p>
        </w:tc>
        <w:tc>
          <w:tcPr>
            <w:tcW w:w="2977" w:type="dxa"/>
            <w:gridSpan w:val="3"/>
            <w:shd w:val="clear" w:color="auto" w:fill="FFFF00"/>
          </w:tcPr>
          <w:p w14:paraId="56CE2E1C" w14:textId="61C99ADC" w:rsidR="00DE2D38" w:rsidRPr="00AF39CB" w:rsidRDefault="00DE2D38" w:rsidP="00DE2D38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2050年（封鎖人口）</w:t>
            </w:r>
          </w:p>
        </w:tc>
      </w:tr>
      <w:tr w:rsidR="009275D0" w14:paraId="590AB2AB" w14:textId="77777777" w:rsidTr="009275D0">
        <w:tc>
          <w:tcPr>
            <w:tcW w:w="988" w:type="dxa"/>
            <w:shd w:val="clear" w:color="auto" w:fill="FFFF00"/>
          </w:tcPr>
          <w:p w14:paraId="48AB39D0" w14:textId="66ED6D0A" w:rsidR="00AF39CB" w:rsidRPr="009275D0" w:rsidRDefault="00DE2D3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総人口</w:t>
            </w:r>
          </w:p>
        </w:tc>
        <w:tc>
          <w:tcPr>
            <w:tcW w:w="992" w:type="dxa"/>
            <w:shd w:val="clear" w:color="auto" w:fill="FFFF00"/>
          </w:tcPr>
          <w:p w14:paraId="6BD5C08B" w14:textId="0CCA38A3" w:rsidR="00AF39CB" w:rsidRPr="009275D0" w:rsidRDefault="00DE2D3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若年女性人口</w:t>
            </w:r>
          </w:p>
        </w:tc>
        <w:tc>
          <w:tcPr>
            <w:tcW w:w="992" w:type="dxa"/>
            <w:shd w:val="clear" w:color="auto" w:fill="FFFF00"/>
          </w:tcPr>
          <w:p w14:paraId="0248887D" w14:textId="3D7D1756" w:rsidR="00AF39CB" w:rsidRPr="009275D0" w:rsidRDefault="00DE2D3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総人口</w:t>
            </w:r>
          </w:p>
        </w:tc>
        <w:tc>
          <w:tcPr>
            <w:tcW w:w="992" w:type="dxa"/>
            <w:shd w:val="clear" w:color="auto" w:fill="FFFF00"/>
          </w:tcPr>
          <w:p w14:paraId="33A8DDC8" w14:textId="39A2F308" w:rsidR="00AF39CB" w:rsidRPr="009275D0" w:rsidRDefault="00DE2D3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若年女性人口</w:t>
            </w:r>
          </w:p>
        </w:tc>
        <w:tc>
          <w:tcPr>
            <w:tcW w:w="1134" w:type="dxa"/>
            <w:shd w:val="clear" w:color="auto" w:fill="FFFF00"/>
          </w:tcPr>
          <w:p w14:paraId="7051083D" w14:textId="4E5B9C19" w:rsidR="00AF39CB" w:rsidRPr="009275D0" w:rsidRDefault="009275D0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若年女性人口率</w:t>
            </w:r>
          </w:p>
        </w:tc>
        <w:tc>
          <w:tcPr>
            <w:tcW w:w="851" w:type="dxa"/>
            <w:shd w:val="clear" w:color="auto" w:fill="FFFF00"/>
          </w:tcPr>
          <w:p w14:paraId="6FB6010C" w14:textId="02F51E01" w:rsidR="00AF39CB" w:rsidRPr="009275D0" w:rsidRDefault="00DE2D3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総人口</w:t>
            </w:r>
          </w:p>
        </w:tc>
        <w:tc>
          <w:tcPr>
            <w:tcW w:w="992" w:type="dxa"/>
            <w:shd w:val="clear" w:color="auto" w:fill="FFFF00"/>
          </w:tcPr>
          <w:p w14:paraId="345310FC" w14:textId="3B52594A" w:rsidR="00AF39CB" w:rsidRPr="009275D0" w:rsidRDefault="00DE2D3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若年女性人口</w:t>
            </w:r>
          </w:p>
        </w:tc>
        <w:tc>
          <w:tcPr>
            <w:tcW w:w="1134" w:type="dxa"/>
            <w:shd w:val="clear" w:color="auto" w:fill="FFFF00"/>
          </w:tcPr>
          <w:p w14:paraId="71BF757A" w14:textId="3168827D" w:rsidR="00AF39CB" w:rsidRPr="009275D0" w:rsidRDefault="009275D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若年女性人口率</w:t>
            </w:r>
          </w:p>
        </w:tc>
      </w:tr>
      <w:tr w:rsidR="009275D0" w14:paraId="6BA745BF" w14:textId="77777777" w:rsidTr="00A90C68">
        <w:tc>
          <w:tcPr>
            <w:tcW w:w="988" w:type="dxa"/>
          </w:tcPr>
          <w:p w14:paraId="09DF9808" w14:textId="2F277B00" w:rsidR="00DE2D38" w:rsidRPr="00DE2D38" w:rsidRDefault="009275D0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43,336人</w:t>
            </w:r>
          </w:p>
        </w:tc>
        <w:tc>
          <w:tcPr>
            <w:tcW w:w="992" w:type="dxa"/>
          </w:tcPr>
          <w:p w14:paraId="61D81072" w14:textId="0E1B1D44" w:rsidR="00DE2D38" w:rsidRPr="00DE2D38" w:rsidRDefault="00DE2D38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E2D38">
              <w:rPr>
                <w:rFonts w:ascii="BIZ UDPゴシック" w:eastAsia="BIZ UDPゴシック" w:hAnsi="BIZ UDPゴシック" w:hint="eastAsia"/>
                <w:sz w:val="18"/>
                <w:szCs w:val="18"/>
              </w:rPr>
              <w:t>4,806人</w:t>
            </w:r>
          </w:p>
        </w:tc>
        <w:tc>
          <w:tcPr>
            <w:tcW w:w="992" w:type="dxa"/>
          </w:tcPr>
          <w:p w14:paraId="38FBBF54" w14:textId="6F9613A3" w:rsidR="00DE2D38" w:rsidRPr="00DE2D38" w:rsidRDefault="00DE2D38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40,788人</w:t>
            </w:r>
            <w:r>
              <w:rPr>
                <w:rFonts w:ascii="BIZ UDPゴシック" w:eastAsia="BIZ UDPゴシック" w:hAnsi="BIZ UDPゴシック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14:paraId="2CE7D228" w14:textId="07647FFB" w:rsidR="00DE2D38" w:rsidRPr="00DE2D38" w:rsidRDefault="00DE2D38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4,030人</w:t>
            </w:r>
          </w:p>
        </w:tc>
        <w:tc>
          <w:tcPr>
            <w:tcW w:w="1134" w:type="dxa"/>
            <w:shd w:val="clear" w:color="auto" w:fill="FF99FF"/>
          </w:tcPr>
          <w:p w14:paraId="54761DCC" w14:textId="4632610E" w:rsidR="00DE2D38" w:rsidRPr="009275D0" w:rsidRDefault="00DE2D38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275D0">
              <w:rPr>
                <w:rFonts w:ascii="BIZ UDPゴシック" w:eastAsia="BIZ UDPゴシック" w:hAnsi="BIZ UDPゴシック" w:hint="eastAsia"/>
                <w:sz w:val="18"/>
                <w:szCs w:val="18"/>
              </w:rPr>
              <w:t>▼16.1%</w:t>
            </w:r>
          </w:p>
        </w:tc>
        <w:tc>
          <w:tcPr>
            <w:tcW w:w="851" w:type="dxa"/>
          </w:tcPr>
          <w:p w14:paraId="52621012" w14:textId="6EB97435" w:rsidR="00DE2D38" w:rsidRPr="00DE2D38" w:rsidRDefault="009275D0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40,834人</w:t>
            </w:r>
          </w:p>
        </w:tc>
        <w:tc>
          <w:tcPr>
            <w:tcW w:w="992" w:type="dxa"/>
          </w:tcPr>
          <w:p w14:paraId="170F7123" w14:textId="53EC07A1" w:rsidR="00DE2D38" w:rsidRPr="00DE2D38" w:rsidRDefault="009275D0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4,101人</w:t>
            </w:r>
          </w:p>
        </w:tc>
        <w:tc>
          <w:tcPr>
            <w:tcW w:w="1134" w:type="dxa"/>
            <w:shd w:val="clear" w:color="auto" w:fill="FF99FF"/>
          </w:tcPr>
          <w:p w14:paraId="46740316" w14:textId="35B38001" w:rsidR="00DE2D38" w:rsidRPr="00DE2D38" w:rsidRDefault="009275D0" w:rsidP="009275D0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▼14.7%</w:t>
            </w:r>
          </w:p>
        </w:tc>
      </w:tr>
    </w:tbl>
    <w:p w14:paraId="1C80330B" w14:textId="79DD9795" w:rsidR="00581C82" w:rsidRDefault="00581C82">
      <w:pPr>
        <w:rPr>
          <w:rFonts w:ascii="ＭＳ Ｐ明朝" w:eastAsia="ＭＳ Ｐ明朝" w:hAnsi="ＭＳ Ｐ明朝"/>
          <w:sz w:val="24"/>
          <w:szCs w:val="24"/>
        </w:rPr>
      </w:pPr>
    </w:p>
    <w:p w14:paraId="063431BE" w14:textId="77777777" w:rsidR="00E558E7" w:rsidRDefault="00E558E7">
      <w:pPr>
        <w:rPr>
          <w:rFonts w:ascii="HGP明朝B" w:eastAsia="HGP明朝B" w:hAnsi="ＭＳ Ｐ明朝"/>
          <w:sz w:val="24"/>
          <w:szCs w:val="24"/>
        </w:rPr>
      </w:pPr>
    </w:p>
    <w:p w14:paraId="0E98D496" w14:textId="77777777" w:rsidR="00E558E7" w:rsidRDefault="00E558E7">
      <w:pPr>
        <w:rPr>
          <w:rFonts w:ascii="HGP明朝B" w:eastAsia="HGP明朝B" w:hAnsi="ＭＳ Ｐ明朝"/>
          <w:sz w:val="24"/>
          <w:szCs w:val="24"/>
        </w:rPr>
      </w:pPr>
    </w:p>
    <w:p w14:paraId="25B10E33" w14:textId="77777777" w:rsidR="00E558E7" w:rsidRDefault="00E558E7">
      <w:pPr>
        <w:rPr>
          <w:rFonts w:ascii="HGP明朝B" w:eastAsia="HGP明朝B" w:hAnsi="ＭＳ Ｐ明朝"/>
          <w:sz w:val="24"/>
          <w:szCs w:val="24"/>
        </w:rPr>
      </w:pPr>
    </w:p>
    <w:p w14:paraId="3ABACCEE" w14:textId="77777777" w:rsidR="00E558E7" w:rsidRDefault="00E558E7">
      <w:pPr>
        <w:rPr>
          <w:rFonts w:ascii="HGP明朝B" w:eastAsia="HGP明朝B" w:hAnsi="ＭＳ Ｐ明朝"/>
          <w:sz w:val="24"/>
          <w:szCs w:val="24"/>
        </w:rPr>
      </w:pPr>
    </w:p>
    <w:p w14:paraId="43385226" w14:textId="0CD876F4" w:rsidR="0062351F" w:rsidRDefault="0062351F">
      <w:pPr>
        <w:rPr>
          <w:rFonts w:ascii="HGP明朝B" w:eastAsia="HGP明朝B" w:hAnsi="ＭＳ Ｐ明朝"/>
          <w:sz w:val="24"/>
          <w:szCs w:val="24"/>
        </w:rPr>
      </w:pPr>
      <w:r w:rsidRPr="0062351F">
        <w:rPr>
          <w:rFonts w:ascii="HGP明朝B" w:eastAsia="HGP明朝B" w:hAnsi="ＭＳ Ｐ明朝" w:hint="eastAsia"/>
          <w:sz w:val="24"/>
          <w:szCs w:val="24"/>
        </w:rPr>
        <w:lastRenderedPageBreak/>
        <w:t>移動想定（社会増減）</w:t>
      </w:r>
    </w:p>
    <w:tbl>
      <w:tblPr>
        <w:tblStyle w:val="a3"/>
        <w:tblW w:w="0" w:type="auto"/>
        <w:tblInd w:w="1555" w:type="dxa"/>
        <w:tblLook w:val="04A0" w:firstRow="1" w:lastRow="0" w:firstColumn="1" w:lastColumn="0" w:noHBand="0" w:noVBand="1"/>
      </w:tblPr>
      <w:tblGrid>
        <w:gridCol w:w="3118"/>
        <w:gridCol w:w="3119"/>
      </w:tblGrid>
      <w:tr w:rsidR="00501AE3" w14:paraId="0E74558A" w14:textId="3649CF8F" w:rsidTr="009713B3">
        <w:tc>
          <w:tcPr>
            <w:tcW w:w="3118" w:type="dxa"/>
          </w:tcPr>
          <w:p w14:paraId="4D959E4C" w14:textId="7422A9EB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１ 茨城県　つくばみらい市</w:t>
            </w:r>
          </w:p>
          <w:p w14:paraId="7FE69C8D" w14:textId="2621F2E5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２ 千葉県　流山市　　　　　</w:t>
            </w:r>
          </w:p>
          <w:p w14:paraId="4D10D059" w14:textId="47C14000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３ 埼玉県　滑川町　　　　　</w:t>
            </w:r>
          </w:p>
          <w:p w14:paraId="1915BB61" w14:textId="00FEEF20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４ 沖縄県　多良間村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</w:t>
            </w:r>
          </w:p>
          <w:p w14:paraId="71C231EE" w14:textId="1E418769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５ 福岡県　久山町　　　　　</w:t>
            </w:r>
          </w:p>
          <w:p w14:paraId="4202726B" w14:textId="44112C3A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６ 福岡県　粕屋町　　　　　</w:t>
            </w:r>
          </w:p>
          <w:p w14:paraId="72EC4F8E" w14:textId="5A338F19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７ 千葉県　印西市　　　　　</w:t>
            </w:r>
          </w:p>
          <w:p w14:paraId="6EB4EEDF" w14:textId="68B0D987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８ 福岡県　志免町　　　　　</w:t>
            </w:r>
          </w:p>
          <w:p w14:paraId="2E3CDD9E" w14:textId="34A5BA16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９ 福岡県　須恵町　　　　　</w:t>
            </w:r>
          </w:p>
          <w:p w14:paraId="144BCF1E" w14:textId="2D145AD1" w:rsidR="00501AE3" w:rsidRPr="009713B3" w:rsidRDefault="00501AE3" w:rsidP="00501AE3">
            <w:pPr>
              <w:rPr>
                <w:rFonts w:ascii="HGP明朝B" w:eastAsia="HGP明朝B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10沖縄県　宜野座村　　　</w:t>
            </w:r>
          </w:p>
          <w:p w14:paraId="06E62165" w14:textId="15B0F5B7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11沖縄県　中城村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  </w:t>
            </w: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 </w:t>
            </w:r>
          </w:p>
          <w:p w14:paraId="459BC47B" w14:textId="457910B6" w:rsidR="00501AE3" w:rsidRPr="009713B3" w:rsidRDefault="00501AE3" w:rsidP="00501AE3">
            <w:pPr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12熊本県　南阿蘇村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</w:t>
            </w:r>
          </w:p>
          <w:p w14:paraId="03CD83A5" w14:textId="1B6FF4AA" w:rsidR="00501AE3" w:rsidRPr="009713B3" w:rsidRDefault="00501AE3" w:rsidP="00501AE3">
            <w:pPr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13熊本県　嘉島町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</w:t>
            </w:r>
            <w:r w:rsidRPr="009713B3"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  <w:t xml:space="preserve">   </w:t>
            </w:r>
          </w:p>
          <w:p w14:paraId="7E400610" w14:textId="40C445C4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14福岡県　新宮町　　　　　　　　</w:t>
            </w:r>
          </w:p>
          <w:p w14:paraId="79358BB2" w14:textId="5A6F50FD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15熊本県　益城町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  </w:t>
            </w:r>
          </w:p>
          <w:p w14:paraId="163D1D7C" w14:textId="144AA832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16神奈川県　葉山町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</w:t>
            </w:r>
          </w:p>
          <w:p w14:paraId="41A0CE3A" w14:textId="7BDBD986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17福岡県　福津市　　　　　　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</w:t>
            </w:r>
          </w:p>
          <w:p w14:paraId="5114590B" w14:textId="7DE8D217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18熊本県　合志市　　　　　　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</w:t>
            </w:r>
          </w:p>
          <w:p w14:paraId="14A8C9E6" w14:textId="7AA02687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19沖縄県　八重瀬町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</w:t>
            </w:r>
          </w:p>
          <w:p w14:paraId="2A563A4C" w14:textId="0468452A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20京都府　木津川市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</w:t>
            </w:r>
          </w:p>
          <w:p w14:paraId="271495BA" w14:textId="16A5AB78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21三重県　朝日町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 </w:t>
            </w:r>
          </w:p>
          <w:p w14:paraId="5BC0D0BE" w14:textId="7ABE7C90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22福岡県　太宰府市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</w:t>
            </w:r>
          </w:p>
          <w:p w14:paraId="0F14F081" w14:textId="4752D89D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23神奈川県　開成町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</w:t>
            </w:r>
          </w:p>
          <w:p w14:paraId="315B326C" w14:textId="7B4F8942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24滋賀県　守山市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 </w:t>
            </w:r>
          </w:p>
          <w:p w14:paraId="12AA1D7F" w14:textId="06F2C647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25熊本県　菊陽町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 </w:t>
            </w:r>
          </w:p>
          <w:p w14:paraId="233A56D2" w14:textId="08A5DA12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26愛知県　幸田町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 </w:t>
            </w:r>
          </w:p>
          <w:p w14:paraId="10218D49" w14:textId="103BF24A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27愛知県　大府市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 </w:t>
            </w: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</w:p>
          <w:p w14:paraId="7235D892" w14:textId="06DE9FB2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28沖縄県　金武町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 </w:t>
            </w:r>
          </w:p>
          <w:p w14:paraId="16C25BF1" w14:textId="428DE8FC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29愛知県　阿久比町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</w:t>
            </w:r>
          </w:p>
          <w:p w14:paraId="394DEC9D" w14:textId="77777777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30熊本県　大津町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   </w:t>
            </w:r>
          </w:p>
          <w:p w14:paraId="19C11D75" w14:textId="77777777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31熊本県　御船町</w:t>
            </w:r>
          </w:p>
          <w:p w14:paraId="2093D58B" w14:textId="77777777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32沖縄県　与那原町　</w:t>
            </w:r>
          </w:p>
          <w:p w14:paraId="6273E646" w14:textId="77777777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33福岡県　那珂川市</w:t>
            </w:r>
          </w:p>
          <w:p w14:paraId="1355EECA" w14:textId="77777777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34愛知県　日進市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</w:t>
            </w:r>
          </w:p>
          <w:p w14:paraId="62B66950" w14:textId="77777777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35滋賀県　栗東市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</w:t>
            </w:r>
          </w:p>
          <w:p w14:paraId="39265414" w14:textId="12E2C1AF" w:rsidR="00501AE3" w:rsidRPr="009713B3" w:rsidRDefault="009713B3" w:rsidP="009713B3">
            <w:pPr>
              <w:rPr>
                <w:rFonts w:ascii="HGP明朝B" w:eastAsia="HGP明朝B" w:hAnsi="ＭＳ Ｐ明朝" w:hint="eastAsia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36石川県　川北町</w:t>
            </w:r>
          </w:p>
        </w:tc>
        <w:tc>
          <w:tcPr>
            <w:tcW w:w="3119" w:type="dxa"/>
          </w:tcPr>
          <w:p w14:paraId="37AD6EFA" w14:textId="74F3AFD8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>37</w:t>
            </w: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沖縄県　豊見城市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</w:t>
            </w:r>
          </w:p>
          <w:p w14:paraId="138740BE" w14:textId="1BFB972D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38愛知県　飛鳥村 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 </w:t>
            </w:r>
          </w:p>
          <w:p w14:paraId="46CB7D48" w14:textId="1423127F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39沖縄県　南風原町　　　 </w:t>
            </w:r>
          </w:p>
          <w:p w14:paraId="07921F35" w14:textId="0135C009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40鳥取県　日吉津村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</w:t>
            </w:r>
          </w:p>
          <w:p w14:paraId="0BC3E4E3" w14:textId="79FA3D0A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41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</w:t>
            </w: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沖縄県　南城市　　　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</w:t>
            </w:r>
          </w:p>
          <w:p w14:paraId="75308784" w14:textId="66CF880E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42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</w:t>
            </w: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岡山県　早島町　　　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</w:t>
            </w:r>
          </w:p>
          <w:p w14:paraId="61CBD5DA" w14:textId="4CEBF12B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43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</w:t>
            </w: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愛知県　東郷町　　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</w:t>
            </w:r>
          </w:p>
          <w:p w14:paraId="63D7F29F" w14:textId="4E93D33E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44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</w:t>
            </w: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鹿児島県　宇険村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</w:t>
            </w: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</w:p>
          <w:p w14:paraId="6E83A336" w14:textId="7D0D4632" w:rsidR="00501AE3" w:rsidRPr="009713B3" w:rsidRDefault="00501AE3" w:rsidP="00501AE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45宮城県　大衛村　　</w:t>
            </w: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</w:t>
            </w:r>
          </w:p>
          <w:p w14:paraId="1C26069A" w14:textId="79233A4E" w:rsidR="00501AE3" w:rsidRPr="009713B3" w:rsidRDefault="00501AE3" w:rsidP="00501AE3">
            <w:pPr>
              <w:widowControl/>
              <w:jc w:val="left"/>
              <w:rPr>
                <w:rFonts w:ascii="HGP明朝B" w:eastAsia="HGP明朝B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46京都府　大山崎町　　</w:t>
            </w:r>
          </w:p>
          <w:p w14:paraId="34BA8972" w14:textId="5BEBD3FF" w:rsidR="00501AE3" w:rsidRPr="009713B3" w:rsidRDefault="00501AE3" w:rsidP="00501AE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>47</w:t>
            </w: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群馬県　吉岡町</w:t>
            </w:r>
          </w:p>
          <w:p w14:paraId="7337B2FA" w14:textId="0130C1BF" w:rsidR="00501AE3" w:rsidRPr="009713B3" w:rsidRDefault="00501AE3" w:rsidP="00501AE3">
            <w:pPr>
              <w:jc w:val="left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>48</w:t>
            </w: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長野県　南箕輪村</w:t>
            </w:r>
          </w:p>
          <w:p w14:paraId="3ADA157C" w14:textId="46856346" w:rsidR="00501AE3" w:rsidRPr="009713B3" w:rsidRDefault="00501AE3" w:rsidP="00501AE3">
            <w:pPr>
              <w:jc w:val="left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  <w:t>49</w:t>
            </w:r>
            <w:r w:rsidRPr="009713B3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静岡県　長泉町</w:t>
            </w:r>
          </w:p>
          <w:p w14:paraId="5B7708D7" w14:textId="063E58B0" w:rsidR="00501AE3" w:rsidRPr="009713B3" w:rsidRDefault="00501AE3" w:rsidP="00501AE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50岐阜県　美濃加茂市</w:t>
            </w:r>
          </w:p>
          <w:p w14:paraId="009B154C" w14:textId="20DD183A" w:rsidR="00501AE3" w:rsidRPr="009713B3" w:rsidRDefault="00501AE3" w:rsidP="00501AE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51沖縄県　うるま市</w:t>
            </w:r>
          </w:p>
          <w:p w14:paraId="588CBB61" w14:textId="5CF73D10" w:rsidR="00501AE3" w:rsidRPr="009713B3" w:rsidRDefault="00501AE3" w:rsidP="00501AE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52沖縄県　竹富町</w:t>
            </w:r>
          </w:p>
          <w:p w14:paraId="29FD6FFA" w14:textId="13EE8068" w:rsidR="00501AE3" w:rsidRPr="009713B3" w:rsidRDefault="00501AE3" w:rsidP="00501AE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53沖縄県　北中城村</w:t>
            </w:r>
          </w:p>
          <w:p w14:paraId="7ABD92CC" w14:textId="3FC0D758" w:rsidR="00501AE3" w:rsidRPr="009713B3" w:rsidRDefault="00501AE3" w:rsidP="00501AE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54沖縄県　嘉手納町</w:t>
            </w:r>
          </w:p>
          <w:p w14:paraId="55B5992A" w14:textId="64122255" w:rsidR="00501AE3" w:rsidRPr="009713B3" w:rsidRDefault="00501AE3" w:rsidP="00501AE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55沖縄県　北谷町</w:t>
            </w:r>
          </w:p>
          <w:p w14:paraId="32C1C03E" w14:textId="26BC0F24" w:rsidR="00501AE3" w:rsidRPr="009713B3" w:rsidRDefault="00501AE3" w:rsidP="00501AE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56沖縄県　宜野湾市</w:t>
            </w:r>
          </w:p>
          <w:p w14:paraId="11565603" w14:textId="228CC070" w:rsidR="009713B3" w:rsidRPr="009713B3" w:rsidRDefault="009713B3" w:rsidP="009713B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57奈良県　葛城市</w:t>
            </w:r>
          </w:p>
          <w:p w14:paraId="382E61A5" w14:textId="0CBF4DC6" w:rsidR="009713B3" w:rsidRPr="009713B3" w:rsidRDefault="009713B3" w:rsidP="009713B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58山梨県　忍野村</w:t>
            </w:r>
          </w:p>
          <w:p w14:paraId="6664C564" w14:textId="22176A8A" w:rsidR="009713B3" w:rsidRPr="009713B3" w:rsidRDefault="009713B3" w:rsidP="009713B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59沖縄県　読谷村</w:t>
            </w:r>
          </w:p>
          <w:p w14:paraId="42F56DFC" w14:textId="775F0027" w:rsidR="009713B3" w:rsidRPr="009713B3" w:rsidRDefault="009713B3" w:rsidP="009713B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60大阪府　島本町</w:t>
            </w:r>
          </w:p>
          <w:p w14:paraId="5C894286" w14:textId="1295D813" w:rsidR="009713B3" w:rsidRPr="009713B3" w:rsidRDefault="009713B3" w:rsidP="009713B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61長野県　原村</w:t>
            </w:r>
          </w:p>
          <w:p w14:paraId="18C9F0B0" w14:textId="198F06C7" w:rsidR="009713B3" w:rsidRPr="009713B3" w:rsidRDefault="009713B3" w:rsidP="009713B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>6</w:t>
            </w: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2東京都　八丈町</w:t>
            </w:r>
          </w:p>
          <w:p w14:paraId="162359E5" w14:textId="6F86D688" w:rsidR="009713B3" w:rsidRPr="009713B3" w:rsidRDefault="009713B3" w:rsidP="009713B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63広島県　府中町</w:t>
            </w:r>
          </w:p>
          <w:p w14:paraId="653C6461" w14:textId="22E11FFC" w:rsidR="009713B3" w:rsidRPr="009713B3" w:rsidRDefault="009713B3" w:rsidP="009713B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64福岡県　苅田町</w:t>
            </w:r>
          </w:p>
          <w:p w14:paraId="58E3D44C" w14:textId="3194D4B3" w:rsidR="009713B3" w:rsidRPr="009713B3" w:rsidRDefault="009713B3" w:rsidP="009713B3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 w:hint="eastAsia"/>
                <w:sz w:val="24"/>
                <w:szCs w:val="24"/>
              </w:rPr>
              <w:t>65沖縄県　浦添市</w:t>
            </w:r>
          </w:p>
          <w:p w14:paraId="37545980" w14:textId="4B6CA899" w:rsidR="009713B3" w:rsidRPr="009713B3" w:rsidRDefault="009713B3" w:rsidP="009713B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713B3">
              <w:rPr>
                <w:rFonts w:ascii="ＭＳ Ｐ明朝" w:eastAsia="ＭＳ Ｐ明朝" w:hAnsi="ＭＳ Ｐ明朝"/>
                <w:sz w:val="24"/>
                <w:szCs w:val="24"/>
              </w:rPr>
              <w:t xml:space="preserve">     </w:t>
            </w:r>
          </w:p>
          <w:p w14:paraId="48AC7C36" w14:textId="77777777" w:rsidR="00501AE3" w:rsidRPr="009713B3" w:rsidRDefault="00501AE3">
            <w:pPr>
              <w:rPr>
                <w:rFonts w:ascii="HGP明朝B" w:eastAsia="HGP明朝B" w:hAnsi="ＭＳ Ｐ明朝" w:hint="eastAsia"/>
                <w:sz w:val="24"/>
                <w:szCs w:val="24"/>
              </w:rPr>
            </w:pPr>
          </w:p>
        </w:tc>
      </w:tr>
    </w:tbl>
    <w:p w14:paraId="1877611E" w14:textId="77777777" w:rsidR="00501AE3" w:rsidRPr="0062351F" w:rsidRDefault="00501AE3">
      <w:pPr>
        <w:rPr>
          <w:rFonts w:ascii="HGP明朝B" w:eastAsia="HGP明朝B" w:hAnsi="ＭＳ Ｐ明朝" w:hint="eastAsia"/>
          <w:sz w:val="24"/>
          <w:szCs w:val="24"/>
        </w:rPr>
      </w:pPr>
    </w:p>
    <w:sectPr w:rsidR="00501AE3" w:rsidRPr="0062351F" w:rsidSect="00DE2D3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41F"/>
    <w:rsid w:val="001D727D"/>
    <w:rsid w:val="002A73E5"/>
    <w:rsid w:val="002A7FA0"/>
    <w:rsid w:val="00323441"/>
    <w:rsid w:val="0034030A"/>
    <w:rsid w:val="00385C40"/>
    <w:rsid w:val="003F4BD1"/>
    <w:rsid w:val="0040341F"/>
    <w:rsid w:val="00410073"/>
    <w:rsid w:val="004662EA"/>
    <w:rsid w:val="004919DA"/>
    <w:rsid w:val="00501AE3"/>
    <w:rsid w:val="00581C82"/>
    <w:rsid w:val="005B1600"/>
    <w:rsid w:val="0062351F"/>
    <w:rsid w:val="006304E7"/>
    <w:rsid w:val="006A25AF"/>
    <w:rsid w:val="006A2CFB"/>
    <w:rsid w:val="006C450F"/>
    <w:rsid w:val="007177C2"/>
    <w:rsid w:val="007A51A6"/>
    <w:rsid w:val="00894D37"/>
    <w:rsid w:val="008D7B87"/>
    <w:rsid w:val="009275D0"/>
    <w:rsid w:val="00927ED4"/>
    <w:rsid w:val="009713B3"/>
    <w:rsid w:val="009828DE"/>
    <w:rsid w:val="009841F5"/>
    <w:rsid w:val="009D4FD2"/>
    <w:rsid w:val="00A10AED"/>
    <w:rsid w:val="00A90C68"/>
    <w:rsid w:val="00AB3072"/>
    <w:rsid w:val="00AF39CB"/>
    <w:rsid w:val="00B07893"/>
    <w:rsid w:val="00B46FA9"/>
    <w:rsid w:val="00B66403"/>
    <w:rsid w:val="00BA31D9"/>
    <w:rsid w:val="00BB31F1"/>
    <w:rsid w:val="00C46099"/>
    <w:rsid w:val="00D26AA4"/>
    <w:rsid w:val="00D96913"/>
    <w:rsid w:val="00DE2D38"/>
    <w:rsid w:val="00E558E7"/>
    <w:rsid w:val="00EB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E53645"/>
  <w15:chartTrackingRefBased/>
  <w15:docId w15:val="{3E892A1A-45F0-42B2-B445-0EE386AC9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6A2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6B016-B950-49A2-848E-0D063E63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 一雄</dc:creator>
  <cp:keywords/>
  <dc:description/>
  <cp:lastModifiedBy>篠原 一雄</cp:lastModifiedBy>
  <cp:revision>21</cp:revision>
  <cp:lastPrinted>2024-05-16T06:59:00Z</cp:lastPrinted>
  <dcterms:created xsi:type="dcterms:W3CDTF">2024-05-02T05:27:00Z</dcterms:created>
  <dcterms:modified xsi:type="dcterms:W3CDTF">2024-07-03T02:32:00Z</dcterms:modified>
</cp:coreProperties>
</file>